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79" w:rsidRPr="00376882" w:rsidRDefault="001E6279" w:rsidP="001E6279">
      <w:pPr>
        <w:jc w:val="center"/>
        <w:rPr>
          <w:b/>
          <w:sz w:val="28"/>
          <w:szCs w:val="28"/>
        </w:rPr>
      </w:pPr>
      <w:r w:rsidRPr="00376882">
        <w:rPr>
          <w:b/>
          <w:sz w:val="28"/>
          <w:szCs w:val="28"/>
        </w:rPr>
        <w:t>Реализация сервисных услуг.</w:t>
      </w:r>
    </w:p>
    <w:p w:rsidR="001E6279" w:rsidRPr="00DB0B97" w:rsidRDefault="001E6279" w:rsidP="001E6279">
      <w:pPr>
        <w:ind w:firstLine="709"/>
        <w:jc w:val="both"/>
      </w:pPr>
      <w:r w:rsidRPr="00DB0B97">
        <w:t xml:space="preserve">Выявляя проблемное поле и основные направления деятельности школ, мы определили  уровень наших совместных действий по содержанию и форме методической помощи, проведению плановых мероприятий. Главным звеном в этой работе стала организация и реализация сервисных услуг, каталог, которого мы предоставили </w:t>
      </w:r>
      <w:bookmarkStart w:id="0" w:name="_GoBack"/>
      <w:bookmarkEnd w:id="0"/>
      <w:r w:rsidRPr="00DB0B97">
        <w:t xml:space="preserve">образовательным учреждениям еще в начале учебного года. Таким образом, мы дали возможность заранее предоставить нам заявки на наши услуги и получить информацию о потребностях школ. </w:t>
      </w:r>
    </w:p>
    <w:p w:rsidR="001E6279" w:rsidRPr="00B36A8C" w:rsidRDefault="001E6279" w:rsidP="001E6279">
      <w:pPr>
        <w:ind w:firstLine="709"/>
        <w:jc w:val="both"/>
      </w:pPr>
      <w:r w:rsidRPr="00DB0B97">
        <w:t>Наш каталог образовательных</w:t>
      </w:r>
      <w:r w:rsidRPr="00B36A8C">
        <w:t xml:space="preserve"> </w:t>
      </w:r>
      <w:r>
        <w:t>услуг состоит из 6-ти сервисов.</w:t>
      </w:r>
    </w:p>
    <w:p w:rsidR="001E6279" w:rsidRPr="00B36A8C" w:rsidRDefault="001E6279" w:rsidP="001E6279">
      <w:pPr>
        <w:ind w:firstLine="616"/>
        <w:jc w:val="both"/>
        <w:rPr>
          <w:color w:val="000000"/>
        </w:rPr>
      </w:pPr>
      <w:r w:rsidRPr="00B36A8C">
        <w:rPr>
          <w:color w:val="000000"/>
        </w:rPr>
        <w:t xml:space="preserve">Эти     сервисные     услуги     обусловлены     необходимостью     удовлетворения </w:t>
      </w:r>
      <w:r w:rsidRPr="00B36A8C">
        <w:rPr>
          <w:color w:val="000000"/>
          <w:spacing w:val="1"/>
        </w:rPr>
        <w:t xml:space="preserve">специфических для изучения потребностей ОУ с целью сохранения сложившегося в </w:t>
      </w:r>
      <w:r w:rsidRPr="00B36A8C">
        <w:rPr>
          <w:color w:val="000000"/>
          <w:spacing w:val="-1"/>
        </w:rPr>
        <w:t xml:space="preserve">течение   десятилетия    целостного    образовательного    пространства,    позитивных </w:t>
      </w:r>
      <w:r w:rsidRPr="00B36A8C">
        <w:rPr>
          <w:color w:val="000000"/>
        </w:rPr>
        <w:t xml:space="preserve">традиций,     укрепления     горизонтальных     связей      между     образовательными учреждениями   и   подготовкой   новых   специалистов,   обладающих   уникальным </w:t>
      </w:r>
      <w:r w:rsidRPr="00B36A8C">
        <w:rPr>
          <w:color w:val="000000"/>
          <w:spacing w:val="1"/>
        </w:rPr>
        <w:t>опытом.   В   конечном   итоге  их  реализация  должна  обеспечит  информационно-</w:t>
      </w:r>
      <w:r w:rsidRPr="00B36A8C">
        <w:rPr>
          <w:color w:val="000000"/>
        </w:rPr>
        <w:t xml:space="preserve">методическое  сопровождение  деятельности   ОУ   улуса,  но   повышению  качества </w:t>
      </w:r>
      <w:r w:rsidRPr="00B36A8C">
        <w:rPr>
          <w:color w:val="000000"/>
          <w:spacing w:val="1"/>
        </w:rPr>
        <w:t xml:space="preserve">образования,    углублению    </w:t>
      </w:r>
      <w:proofErr w:type="spellStart"/>
      <w:r w:rsidRPr="00B36A8C">
        <w:rPr>
          <w:color w:val="000000"/>
          <w:spacing w:val="1"/>
        </w:rPr>
        <w:t>наукоемкости</w:t>
      </w:r>
      <w:proofErr w:type="spellEnd"/>
      <w:r w:rsidRPr="00B36A8C">
        <w:rPr>
          <w:color w:val="000000"/>
          <w:spacing w:val="1"/>
        </w:rPr>
        <w:t xml:space="preserve">    и     практике    -    ориентированности методической работы образовательной системы улуса, а также совершенствованию </w:t>
      </w:r>
      <w:r w:rsidRPr="00B36A8C">
        <w:rPr>
          <w:color w:val="000000"/>
          <w:spacing w:val="-1"/>
        </w:rPr>
        <w:t xml:space="preserve">методической культуры педагогов образовательных учреждений. </w:t>
      </w:r>
      <w:r w:rsidRPr="00B36A8C">
        <w:rPr>
          <w:color w:val="000000"/>
        </w:rPr>
        <w:t xml:space="preserve">Системообразующим фактором в реализации сервисных услуг является всестороннее </w:t>
      </w:r>
      <w:r w:rsidRPr="00B36A8C">
        <w:rPr>
          <w:color w:val="000000"/>
          <w:spacing w:val="-2"/>
        </w:rPr>
        <w:t xml:space="preserve">и многоаспектное    изучение   функционирования    образовательных    учреждений    в </w:t>
      </w:r>
      <w:r w:rsidRPr="00B36A8C">
        <w:rPr>
          <w:color w:val="000000"/>
        </w:rPr>
        <w:t xml:space="preserve">различных его проявлениях: проектирование, отслеживание, регулирование, коррекция </w:t>
      </w:r>
      <w:r w:rsidRPr="00B36A8C">
        <w:rPr>
          <w:color w:val="000000"/>
          <w:spacing w:val="5"/>
        </w:rPr>
        <w:t xml:space="preserve">и консалтинг в содержании и организации учебно-воспитательного процесса. И это </w:t>
      </w:r>
      <w:r w:rsidRPr="00B36A8C">
        <w:rPr>
          <w:color w:val="000000"/>
          <w:spacing w:val="-1"/>
        </w:rPr>
        <w:t>изучение выявляется нами через изучение образовательных потребностей руководящих кадров,     педагогического     коллектива     и     педагогов     путем     диагностирования, с</w:t>
      </w:r>
      <w:r w:rsidRPr="00B36A8C">
        <w:rPr>
          <w:color w:val="000000"/>
        </w:rPr>
        <w:t xml:space="preserve">обеседования   и   изучения  адресных  заявок.   В  соответствии  с  систематизацией  и </w:t>
      </w:r>
      <w:r w:rsidRPr="00B36A8C">
        <w:rPr>
          <w:color w:val="000000"/>
          <w:spacing w:val="3"/>
        </w:rPr>
        <w:t xml:space="preserve">анализом выявленных проблем и запросов осуществляется отбор содержания и форм </w:t>
      </w:r>
      <w:r w:rsidRPr="00B36A8C">
        <w:rPr>
          <w:color w:val="000000"/>
          <w:spacing w:val="-1"/>
        </w:rPr>
        <w:t xml:space="preserve">методической помощи, составляется программа и определяется степень взаимодействия </w:t>
      </w:r>
      <w:r w:rsidRPr="00B36A8C">
        <w:rPr>
          <w:color w:val="000000"/>
        </w:rPr>
        <w:t>НИМЦ. ОУ и педагогов.</w:t>
      </w:r>
    </w:p>
    <w:p w:rsidR="001E6279" w:rsidRPr="00B36A8C" w:rsidRDefault="001E6279" w:rsidP="001E6279">
      <w:pPr>
        <w:ind w:firstLine="360"/>
        <w:jc w:val="both"/>
      </w:pPr>
      <w:r w:rsidRPr="00B36A8C">
        <w:t xml:space="preserve">Как и в последние годы, основной формой индивидуальной работы с ОУ являются методические десанты, которые с каждым годом подтверждают свою эффективность и правильность выбора метода работы, они основываются на заявках ОУ по нашим сервисам: </w:t>
      </w:r>
    </w:p>
    <w:p w:rsidR="001E6279" w:rsidRPr="00B36A8C" w:rsidRDefault="001E6279" w:rsidP="001E6279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360" w:hanging="360"/>
        <w:jc w:val="both"/>
        <w:rPr>
          <w:color w:val="000000"/>
          <w:spacing w:val="-25"/>
        </w:rPr>
      </w:pPr>
      <w:r w:rsidRPr="00B36A8C">
        <w:rPr>
          <w:color w:val="000000"/>
          <w:spacing w:val="6"/>
        </w:rPr>
        <w:t xml:space="preserve">по маркетинговому предоставили пакет документов для руководителей ОУ, </w:t>
      </w:r>
      <w:r w:rsidRPr="00B36A8C">
        <w:rPr>
          <w:color w:val="000000"/>
          <w:spacing w:val="4"/>
        </w:rPr>
        <w:t xml:space="preserve">классных руководителей, молодым учителям и учителям-предметникам </w:t>
      </w:r>
      <w:r w:rsidRPr="00B36A8C">
        <w:rPr>
          <w:color w:val="000000"/>
          <w:spacing w:val="-1"/>
        </w:rPr>
        <w:t>по   нормативн</w:t>
      </w:r>
      <w:proofErr w:type="gramStart"/>
      <w:r w:rsidRPr="00B36A8C">
        <w:rPr>
          <w:color w:val="000000"/>
          <w:spacing w:val="-1"/>
        </w:rPr>
        <w:t>о-</w:t>
      </w:r>
      <w:proofErr w:type="gramEnd"/>
      <w:r w:rsidRPr="00B36A8C">
        <w:rPr>
          <w:color w:val="000000"/>
          <w:spacing w:val="-1"/>
        </w:rPr>
        <w:t xml:space="preserve"> правовому обеспечению, воспитательной работе и по современным требованиям </w:t>
      </w:r>
      <w:r w:rsidRPr="00B36A8C">
        <w:rPr>
          <w:color w:val="000000"/>
          <w:spacing w:val="-4"/>
        </w:rPr>
        <w:t>к уроку;</w:t>
      </w:r>
    </w:p>
    <w:p w:rsidR="001E6279" w:rsidRPr="00B36A8C" w:rsidRDefault="001E6279" w:rsidP="001E6279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360" w:hanging="360"/>
        <w:jc w:val="both"/>
        <w:rPr>
          <w:color w:val="000000"/>
          <w:spacing w:val="-8"/>
        </w:rPr>
      </w:pPr>
      <w:r w:rsidRPr="00B36A8C">
        <w:rPr>
          <w:color w:val="000000"/>
        </w:rPr>
        <w:t xml:space="preserve">по   предметно-методическому   сервису   провели   проблемные    семинары   по программе   развития    школы,   технологии    анализа   и    самоанализа   урока, </w:t>
      </w:r>
      <w:r w:rsidRPr="00B36A8C">
        <w:rPr>
          <w:color w:val="000000"/>
          <w:spacing w:val="-2"/>
        </w:rPr>
        <w:t xml:space="preserve">мониторингу   образования,   по   структуре   разработки   программ   элективных </w:t>
      </w:r>
      <w:r w:rsidRPr="00B36A8C">
        <w:rPr>
          <w:color w:val="000000"/>
          <w:spacing w:val="1"/>
        </w:rPr>
        <w:t>курсов</w:t>
      </w:r>
      <w:r w:rsidRPr="00B36A8C">
        <w:rPr>
          <w:b/>
          <w:bCs/>
          <w:color w:val="000000"/>
          <w:spacing w:val="1"/>
        </w:rPr>
        <w:t xml:space="preserve">,    </w:t>
      </w:r>
      <w:r w:rsidRPr="00B36A8C">
        <w:rPr>
          <w:color w:val="000000"/>
          <w:spacing w:val="1"/>
        </w:rPr>
        <w:t xml:space="preserve">по </w:t>
      </w:r>
      <w:proofErr w:type="spellStart"/>
      <w:r w:rsidRPr="00B36A8C">
        <w:rPr>
          <w:color w:val="000000"/>
          <w:spacing w:val="-1"/>
        </w:rPr>
        <w:t>предпрофильной</w:t>
      </w:r>
      <w:proofErr w:type="spellEnd"/>
      <w:r w:rsidRPr="00B36A8C">
        <w:rPr>
          <w:color w:val="000000"/>
          <w:spacing w:val="-1"/>
        </w:rPr>
        <w:t xml:space="preserve"> подготовке и профильному обучению и т.д.</w:t>
      </w:r>
    </w:p>
    <w:p w:rsidR="001E6279" w:rsidRPr="00B36A8C" w:rsidRDefault="001E6279" w:rsidP="001E6279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360" w:hanging="360"/>
        <w:jc w:val="both"/>
        <w:rPr>
          <w:color w:val="000000"/>
          <w:spacing w:val="-16"/>
        </w:rPr>
      </w:pPr>
      <w:proofErr w:type="gramStart"/>
      <w:r w:rsidRPr="00B36A8C">
        <w:rPr>
          <w:color w:val="000000"/>
          <w:spacing w:val="-1"/>
        </w:rPr>
        <w:t xml:space="preserve">мониторинговый сервис является важным и нужным, поскольку вы сами знаете, </w:t>
      </w:r>
      <w:r w:rsidRPr="00B36A8C">
        <w:rPr>
          <w:color w:val="000000"/>
          <w:spacing w:val="7"/>
        </w:rPr>
        <w:t xml:space="preserve">что отслеживание и изучение образовательного процесса проводится очень </w:t>
      </w:r>
      <w:r w:rsidRPr="00B36A8C">
        <w:rPr>
          <w:color w:val="000000"/>
          <w:spacing w:val="5"/>
        </w:rPr>
        <w:t xml:space="preserve">трудно и не всем это удается, поэтому мы в помощь своим ОУ предоставили </w:t>
      </w:r>
      <w:r w:rsidRPr="00B36A8C">
        <w:rPr>
          <w:color w:val="000000"/>
          <w:spacing w:val="-1"/>
        </w:rPr>
        <w:t xml:space="preserve">пакеты    документов    по    мониторингу    качества    образования,    разработке </w:t>
      </w:r>
      <w:r w:rsidRPr="00B36A8C">
        <w:rPr>
          <w:color w:val="000000"/>
          <w:spacing w:val="2"/>
        </w:rPr>
        <w:t xml:space="preserve">диагностических   материалов   по   изучению   динамики   профессионального </w:t>
      </w:r>
      <w:r w:rsidRPr="00B36A8C">
        <w:rPr>
          <w:color w:val="000000"/>
          <w:spacing w:val="3"/>
        </w:rPr>
        <w:t xml:space="preserve">мастерства, изучению спроса и потребностей педагогов, определения имиджа </w:t>
      </w:r>
      <w:r w:rsidRPr="00B36A8C">
        <w:rPr>
          <w:color w:val="000000"/>
          <w:spacing w:val="-1"/>
        </w:rPr>
        <w:t>ОУ, диагностики педагогической деятельности по предметам;</w:t>
      </w:r>
      <w:proofErr w:type="gramEnd"/>
    </w:p>
    <w:p w:rsidR="001E6279" w:rsidRPr="00B36A8C" w:rsidRDefault="001E6279" w:rsidP="001E6279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360" w:hanging="360"/>
        <w:jc w:val="both"/>
        <w:rPr>
          <w:color w:val="000000"/>
          <w:spacing w:val="-12"/>
        </w:rPr>
      </w:pPr>
      <w:proofErr w:type="gramStart"/>
      <w:r w:rsidRPr="00B36A8C">
        <w:rPr>
          <w:color w:val="000000"/>
          <w:spacing w:val="4"/>
        </w:rPr>
        <w:t xml:space="preserve">по консалтинговому    провели экспертизу программ и проектов ОУ, изучили </w:t>
      </w:r>
      <w:r w:rsidRPr="00B36A8C">
        <w:rPr>
          <w:color w:val="000000"/>
        </w:rPr>
        <w:t xml:space="preserve">эффективность   их   методической   деятельности,   помогаем   по   руководству экспериментальной   работой   и   </w:t>
      </w:r>
      <w:proofErr w:type="spellStart"/>
      <w:r w:rsidRPr="00B36A8C">
        <w:rPr>
          <w:color w:val="000000"/>
        </w:rPr>
        <w:t>предпрофильной</w:t>
      </w:r>
      <w:proofErr w:type="spellEnd"/>
      <w:r w:rsidRPr="00B36A8C">
        <w:rPr>
          <w:color w:val="000000"/>
        </w:rPr>
        <w:t xml:space="preserve">   подготовкой,   а   также   по </w:t>
      </w:r>
      <w:r w:rsidRPr="00B36A8C">
        <w:rPr>
          <w:color w:val="000000"/>
          <w:spacing w:val="-1"/>
        </w:rPr>
        <w:t>обобщению и пропаганде педагогического опыта.</w:t>
      </w:r>
      <w:proofErr w:type="gramEnd"/>
    </w:p>
    <w:p w:rsidR="001E6279" w:rsidRPr="001E6279" w:rsidRDefault="001E6279" w:rsidP="001E6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ah-RU"/>
        </w:rPr>
        <w:lastRenderedPageBreak/>
        <w:t>О</w:t>
      </w:r>
      <w:proofErr w:type="spellStart"/>
      <w:r w:rsidRPr="001E6279">
        <w:rPr>
          <w:b/>
          <w:sz w:val="28"/>
          <w:szCs w:val="28"/>
        </w:rPr>
        <w:t>казание</w:t>
      </w:r>
      <w:proofErr w:type="spellEnd"/>
      <w:r w:rsidRPr="001E6279">
        <w:rPr>
          <w:b/>
          <w:sz w:val="28"/>
          <w:szCs w:val="28"/>
        </w:rPr>
        <w:t xml:space="preserve"> сервисных услуг</w:t>
      </w:r>
    </w:p>
    <w:p w:rsidR="001E6279" w:rsidRPr="001E6279" w:rsidRDefault="001E6279" w:rsidP="001E6279">
      <w:pPr>
        <w:jc w:val="center"/>
        <w:rPr>
          <w:b/>
          <w:sz w:val="28"/>
          <w:szCs w:val="28"/>
        </w:rPr>
      </w:pPr>
    </w:p>
    <w:p w:rsidR="001E6279" w:rsidRPr="001E6279" w:rsidRDefault="001E6279" w:rsidP="001E627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121285</wp:posOffset>
                </wp:positionV>
                <wp:extent cx="5972175" cy="4114800"/>
                <wp:effectExtent l="9525" t="10160" r="9525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4114800"/>
                          <a:chOff x="1881" y="2034"/>
                          <a:chExt cx="8299" cy="648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81" y="6174"/>
                            <a:ext cx="21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Default="001E6279" w:rsidP="001E6279">
                              <w:pPr>
                                <w:jc w:val="center"/>
                                <w:rPr>
                                  <w:rFonts w:ascii="Arial Unicode MS" w:eastAsia="Arial Unicode MS" w:hAnsi="Arial Unicode MS" w:cs="Arial Unicode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Индивидуальное и групповое </w:t>
                              </w:r>
                            </w:p>
                            <w:p w:rsidR="001E6279" w:rsidRDefault="001E6279" w:rsidP="001E627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консультирование учителей </w:t>
                              </w:r>
                            </w:p>
                            <w:p w:rsidR="001E6279" w:rsidRDefault="001E6279" w:rsidP="001E627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по решению актуальных проблем </w:t>
                              </w:r>
                            </w:p>
                            <w:p w:rsidR="001E6279" w:rsidRDefault="001E6279" w:rsidP="001E6279">
                              <w:pPr>
                                <w:jc w:val="center"/>
                                <w:rPr>
                                  <w:color w:val="CC00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образовательного процесса</w:t>
                              </w:r>
                            </w:p>
                            <w:p w:rsidR="001E6279" w:rsidRDefault="001E6279" w:rsidP="001E6279">
                              <w:pPr>
                                <w:rPr>
                                  <w:vanish/>
                                  <w:color w:val="000000"/>
                                </w:rPr>
                              </w:pPr>
                            </w:p>
                            <w:p w:rsidR="001E6279" w:rsidRDefault="001E6279" w:rsidP="001E6279">
                              <w:pPr>
                                <w:jc w:val="center"/>
                                <w:rPr>
                                  <w:vanish/>
                                  <w:color w:val="CC0000"/>
                                  <w:sz w:val="17"/>
                                  <w:szCs w:val="17"/>
                                </w:rPr>
                              </w:pPr>
                            </w:p>
                            <w:p w:rsidR="001E6279" w:rsidRDefault="001E6279" w:rsidP="001E6279">
                              <w:pPr>
                                <w:rPr>
                                  <w:vanish/>
                                  <w:color w:val="000000"/>
                                </w:rPr>
                              </w:pPr>
                            </w:p>
                            <w:p w:rsidR="001E6279" w:rsidRDefault="001E6279" w:rsidP="001E62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881" y="2034"/>
                            <a:ext cx="32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Default="001E6279" w:rsidP="001E6279">
                              <w:pPr>
                                <w:pStyle w:val="a3"/>
                                <w:jc w:val="center"/>
                              </w:pPr>
                              <w:r>
                                <w:t>Консалтинговый  сервис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81" y="3834"/>
                            <a:ext cx="21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Default="001E6279" w:rsidP="001E6279">
                              <w:pPr>
                                <w:jc w:val="center"/>
                                <w:rPr>
                                  <w:rFonts w:ascii="Arial Unicode MS" w:eastAsia="Arial Unicode MS" w:hAnsi="Arial Unicode MS" w:cs="Arial Unicode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Повышение 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управленческой</w:t>
                              </w:r>
                              <w:proofErr w:type="gramEnd"/>
                            </w:p>
                            <w:p w:rsidR="001E6279" w:rsidRDefault="001E6279" w:rsidP="001E627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компетентности руководителей </w:t>
                              </w:r>
                            </w:p>
                            <w:p w:rsidR="001E6279" w:rsidRDefault="001E6279" w:rsidP="001E6279">
                              <w:pPr>
                                <w:jc w:val="center"/>
                                <w:rPr>
                                  <w:color w:val="CC00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образовательных учреждений улуса</w:t>
                              </w:r>
                            </w:p>
                            <w:p w:rsidR="001E6279" w:rsidRDefault="001E6279" w:rsidP="001E6279">
                              <w:pPr>
                                <w:rPr>
                                  <w:vanish/>
                                  <w:color w:val="000000"/>
                                </w:rPr>
                              </w:pPr>
                            </w:p>
                            <w:p w:rsidR="001E6279" w:rsidRDefault="001E6279" w:rsidP="001E6279">
                              <w:pPr>
                                <w:jc w:val="center"/>
                                <w:rPr>
                                  <w:vanish/>
                                  <w:color w:val="CC0000"/>
                                  <w:sz w:val="17"/>
                                  <w:szCs w:val="17"/>
                                </w:rPr>
                              </w:pPr>
                            </w:p>
                            <w:p w:rsidR="001E6279" w:rsidRDefault="001E6279" w:rsidP="001E6279">
                              <w:pPr>
                                <w:rPr>
                                  <w:vanish/>
                                  <w:color w:val="000000"/>
                                </w:rPr>
                              </w:pPr>
                            </w:p>
                            <w:p w:rsidR="001E6279" w:rsidRDefault="001E6279" w:rsidP="001E62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3294"/>
                            <a:ext cx="54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F663A5" w:rsidRDefault="001E6279" w:rsidP="001E627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Управленческие консультации по нормативно-правовым документам</w:t>
                              </w:r>
                            </w:p>
                            <w:p w:rsidR="001E6279" w:rsidRDefault="001E6279" w:rsidP="001E62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4194"/>
                            <a:ext cx="5400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F663A5" w:rsidRDefault="001E6279" w:rsidP="001E627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Экспертиза программ и проектов ОУ и нормативно-правовых актов</w:t>
                              </w:r>
                            </w:p>
                            <w:p w:rsidR="001E6279" w:rsidRDefault="001E6279" w:rsidP="001E6279"/>
                            <w:p w:rsidR="001E6279" w:rsidRPr="00F663A5" w:rsidRDefault="001E6279" w:rsidP="001E627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Методические советы по нормативно-правовым документам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60" y="4820"/>
                            <a:ext cx="54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F663A5" w:rsidRDefault="001E6279" w:rsidP="001E627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Проблемные семинары по модернизации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80" y="5880"/>
                            <a:ext cx="54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24424D" w:rsidRDefault="001E6279" w:rsidP="001E627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4424D">
                                <w:rPr>
                                  <w:sz w:val="20"/>
                                  <w:szCs w:val="20"/>
                                </w:rPr>
                                <w:t>«Современный урок, анализ и самоанализ уроков»</w:t>
                              </w:r>
                            </w:p>
                            <w:p w:rsidR="001E6279" w:rsidRDefault="001E6279" w:rsidP="001E62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6714"/>
                            <a:ext cx="540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F663A5" w:rsidRDefault="001E6279" w:rsidP="001E627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Работа с молодыми учителями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7254"/>
                            <a:ext cx="540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7F0023" w:rsidRDefault="001E6279" w:rsidP="001E627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F0023">
                                <w:rPr>
                                  <w:sz w:val="20"/>
                                  <w:szCs w:val="20"/>
                                </w:rPr>
                                <w:t xml:space="preserve">Методическое сопровождение ЕГЭ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7794"/>
                            <a:ext cx="54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F663A5" w:rsidRDefault="001E6279" w:rsidP="001E627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Предпрофильная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подготовка и профильное обучение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/>
                        <wps:spPr bwMode="auto">
                          <a:xfrm flipV="1">
                            <a:off x="4041" y="6354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4041" y="707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4041" y="7074"/>
                            <a:ext cx="72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flipV="1">
                            <a:off x="4041" y="3654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4041" y="455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4041" y="4734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2961" y="293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4041" y="7074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2961" y="527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.7pt;margin-top:9.55pt;width:470.25pt;height:324pt;z-index:251659264" coordorigin="1881,2034" coordsize="8299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QSqpwUAAIw0AAAOAAAAZHJzL2Uyb0RvYy54bWzsm2tu4zYQgP8X6B0I/U8syXojziK1k6DA&#10;tg262/6n9bCESqJKKbGzRYECPUIv0hv0Crs36vAhWlHiJE2QpEjoAI5kUhQ582k4nKEO3m2qEl2k&#10;tC1IPTOsfdNAaR2TpKhXM+Onjyd7gYHaDtcJLkmdzozLtDXeHX791cG6iVKb5KRMUoqgkbqN1s3M&#10;yLuuiSaTNs7TCrf7pElrKMwIrXAHp3Q1SSheQ+tVObFN05usCU0aSuK0beHXhSg0Dnn7WZbG3Q9Z&#10;1qYdKmcG9K3j35R/L9n35PAARyuKm7yIZTfwA3pR4aKGm6qmFrjD6JwW15qqipiSlmTdfkyqCcmy&#10;Ik75GGA0ljkazSkl5w0fyyparxolJhDtSE4Pbjb+/uKMoiIB3RmoxhWo6PNfX/748ufnf+Dvb2Qx&#10;Ca2bVQQVT2nzoTmjYphw+J7Ev7RQPBmXs/OVqIyW6+9IAq3i845wCW0yWrEmYOxowxVxqRSRbjoU&#10;w49u6NuW7xoohjLHspzAlKqKc9Anu84KAugxFNvm1BFqjPNjeX1gh6G42INLWekER+LGvLOyc2xk&#10;gF27lWz7OMl+yHGTcoW1TGBSsnYv2R8BR1yvyhRNhVh5rV6mrRAoqsk8h1rpEaVknac4gU5xNUDX&#10;BxewkxbUcaeElaQ8y5eS6uVsWx48FEzIlpSwkhOOGtp2pympEDuYGRQ6zxWIL963nRBpX4XpsyVl&#10;kZwUZclP6Go5Lym6wPDcnfCP1MKVamWN1jMjdG2Xt3ylrB02YfLPTU1URQcGpCyqmQFDgA+rhCMm&#10;t+M64ccdLkpxDKMraw6skJ0AoNssN1CRCXRJkksQKSXCUIBhg4Oc0E8GWoORmBntr+eYpgYqv61B&#10;LaHlOMyq8BPH9W04ocOS5bAE1zE0NTM6A4nDeScs0XlDi1UOd7K4GGpyBA9LVnAhb3sl+w24PhO3&#10;055b1h2ONuL8XMEQFP/U3G6f8J7bqc3EzrgNhcJ3Y5uVZA3PE+2OSgClxl16JmaL18uyNOca6eum&#10;2OmR3ppi9yVM8TToJ60e6YEpZjYFlLeb6ddtijm+dq8VbZEHngR4RMJH+8iw+YZskNfLCdwN5kig&#10;bgM/9zPJU5lmx/eE8zW1w5FL4TpgkblpZrPhW8dY+Xka4wHG3jWM/ZfF2LF2Y+x4/Bl709ZYuX0a&#10;4wHG/jWMg5fCGEwuWykHwuTiqPcqtDWGRR1b33GnQrl6GuMBxhChGzkV4QthDKEahrEbiJiNxliG&#10;eLZhCo6x8vk0xgOMIeA3wtji/ucgWvHMzrHnWzudY8fWXoVy+jTHA46B2msgyyi8iv4+M8i+7WqQ&#10;b44bc4Os3D4N8hBklVFS0QpLhXVeJlzh+7vXeTpcAdH03vHTIA9BVgm890WdIksFdQDieX1GZaB9&#10;dzIOZWXR/NwH5WTi0zEdEUPzpmPryvNILLtxJ5MldOi2REZNWEYOOsgSX4/OtUE6WqbUbk2vcb8d&#10;coTsrmwhyvPgv4VmeBwcB84euD7He465WOwdncydPe8EMr2L6WI+X1i/s7FYTpQXSZLWrOt9Tt5y&#10;7peZlbsDRDZdZeWVGCZXW+dBduhi/593mqdZmTKHKUEWyGSe5PNl3wAz6QcI6lQM5r7UMfGPWfPN&#10;cQpYsXZHsFaTNtq08YpIU1kxQZoKkzwRaXfmbDVrr5c1lcISrKlYxn1Zu30unXp6LtVzKXgRMuoj&#10;d2BZKuMkqFORh/tSd9Nc6rg7WdNzKd/QCc7Wm/PaVFJIkKZCA48izR/vFlFem14hvOEVgsrcCNbU&#10;6v0BrNmh3NFhh2PW5HYO7bW9YdJUcoWTJrLMcoq9VwTkpvnzlrXoFLYl37p1qNRxj6uvELye1Sjb&#10;Qy0SeYK1Ye7jv7KmrJprj+Me2qr9nyNs/C0NeOWFB+bk6znsnZrhOY/IbV8iOvwXAAD//wMAUEsD&#10;BBQABgAIAAAAIQDCMcSW3wAAAAgBAAAPAAAAZHJzL2Rvd25yZXYueG1sTI9BT4NAEIXvJv6HzZh4&#10;s8tqQUGWpmnUU2Nia2K8bWEKpOwsYbdA/73jSY9v3st73+Sr2XZixMG3jjSoRQQCqXRVS7WGz/3r&#10;3RMIHwxVpnOEGi7oYVVcX+Umq9xEHzjuQi24hHxmNDQh9JmUvmzQGr9wPRJ7RzdYE1gOtawGM3G5&#10;7eR9FCXSmpZ4oTE9bhosT7uz1fA2mWn9oF7G7em4uXzv4/evrUKtb2/m9TOIgHP4C8MvPqNDwUwH&#10;d6bKi05DvOQgn1MFgu10GacgDhqS5FGBLHL5/4HiBwAA//8DAFBLAQItABQABgAIAAAAIQC2gziS&#10;/gAAAOEBAAATAAAAAAAAAAAAAAAAAAAAAABbQ29udGVudF9UeXBlc10ueG1sUEsBAi0AFAAGAAgA&#10;AAAhADj9If/WAAAAlAEAAAsAAAAAAAAAAAAAAAAALwEAAF9yZWxzLy5yZWxzUEsBAi0AFAAGAAgA&#10;AAAhAP3hBKqnBQAAjDQAAA4AAAAAAAAAAAAAAAAALgIAAGRycy9lMm9Eb2MueG1sUEsBAi0AFAAG&#10;AAgAAAAhAMIxxJbfAAAACAEAAA8AAAAAAAAAAAAAAAAAAQgAAGRycy9kb3ducmV2LnhtbFBLBQYA&#10;AAAABAAEAPMAAAANCQAAAAA=&#10;">
                <v:rect id="Rectangle 3" o:spid="_x0000_s1027" style="position:absolute;left:1881;top:6174;width:21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1E6279" w:rsidRDefault="001E6279" w:rsidP="001E627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Индивидуальное и групповое </w:t>
                        </w:r>
                      </w:p>
                      <w:p w:rsidR="001E6279" w:rsidRDefault="001E6279" w:rsidP="001E627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консультирование учителей </w:t>
                        </w:r>
                      </w:p>
                      <w:p w:rsidR="001E6279" w:rsidRDefault="001E6279" w:rsidP="001E627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по решению актуальных проблем </w:t>
                        </w:r>
                      </w:p>
                      <w:p w:rsidR="001E6279" w:rsidRDefault="001E6279" w:rsidP="001E6279">
                        <w:pPr>
                          <w:jc w:val="center"/>
                          <w:rPr>
                            <w:color w:val="CC0066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образовательного процесса</w:t>
                        </w:r>
                      </w:p>
                      <w:p w:rsidR="001E6279" w:rsidRDefault="001E6279" w:rsidP="001E6279">
                        <w:pPr>
                          <w:rPr>
                            <w:vanish/>
                            <w:color w:val="000000"/>
                          </w:rPr>
                        </w:pPr>
                      </w:p>
                      <w:p w:rsidR="001E6279" w:rsidRDefault="001E6279" w:rsidP="001E6279">
                        <w:pPr>
                          <w:jc w:val="center"/>
                          <w:rPr>
                            <w:vanish/>
                            <w:color w:val="CC0000"/>
                            <w:sz w:val="17"/>
                            <w:szCs w:val="17"/>
                          </w:rPr>
                        </w:pPr>
                      </w:p>
                      <w:p w:rsidR="001E6279" w:rsidRDefault="001E6279" w:rsidP="001E6279">
                        <w:pPr>
                          <w:rPr>
                            <w:vanish/>
                            <w:color w:val="000000"/>
                          </w:rPr>
                        </w:pPr>
                      </w:p>
                      <w:p w:rsidR="001E6279" w:rsidRDefault="001E6279" w:rsidP="001E6279"/>
                    </w:txbxContent>
                  </v:textbox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" o:spid="_x0000_s1028" type="#_x0000_t176" style="position:absolute;left:1881;top:2034;width:32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BJsQA&#10;AADaAAAADwAAAGRycy9kb3ducmV2LnhtbESPQWvCQBSE7wX/w/KE3urGClZjNiKWlh68NApen9ln&#10;Nph9G7JrTPvr3ULB4zAz3zDZerCN6KnztWMF00kCgrh0uuZKwWH/8bIA4QOyxsYxKfghD+t89JRh&#10;qt2Nv6kvQiUihH2KCkwIbSqlLw1Z9BPXEkfv7DqLIcqukrrDW4TbRr4myVxarDkuGGxpa6i8FFer&#10;YNj9npbXz2lZBLOYvx1n/fvmIJV6Hg+bFYhAQ3iE/9tfWsEM/q7EG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GwSbEAAAA2gAAAA8AAAAAAAAAAAAAAAAAmAIAAGRycy9k&#10;b3ducmV2LnhtbFBLBQYAAAAABAAEAPUAAACJAwAAAAA=&#10;">
                  <v:textbox>
                    <w:txbxContent>
                      <w:p w:rsidR="001E6279" w:rsidRDefault="001E6279" w:rsidP="001E6279">
                        <w:pPr>
                          <w:pStyle w:val="a3"/>
                          <w:jc w:val="center"/>
                        </w:pPr>
                        <w:r>
                          <w:t>Консалтинговый  сервис</w:t>
                        </w:r>
                      </w:p>
                    </w:txbxContent>
                  </v:textbox>
                </v:shape>
                <v:rect id="Rectangle 5" o:spid="_x0000_s1029" style="position:absolute;left:1881;top:3834;width:21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1E6279" w:rsidRDefault="001E6279" w:rsidP="001E627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Повышение 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управленческой</w:t>
                        </w:r>
                        <w:proofErr w:type="gramEnd"/>
                      </w:p>
                      <w:p w:rsidR="001E6279" w:rsidRDefault="001E6279" w:rsidP="001E627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компетентности руководителей </w:t>
                        </w:r>
                      </w:p>
                      <w:p w:rsidR="001E6279" w:rsidRDefault="001E6279" w:rsidP="001E6279">
                        <w:pPr>
                          <w:jc w:val="center"/>
                          <w:rPr>
                            <w:color w:val="CC0066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образовательных учреждений улуса</w:t>
                        </w:r>
                      </w:p>
                      <w:p w:rsidR="001E6279" w:rsidRDefault="001E6279" w:rsidP="001E6279">
                        <w:pPr>
                          <w:rPr>
                            <w:vanish/>
                            <w:color w:val="000000"/>
                          </w:rPr>
                        </w:pPr>
                      </w:p>
                      <w:p w:rsidR="001E6279" w:rsidRDefault="001E6279" w:rsidP="001E6279">
                        <w:pPr>
                          <w:jc w:val="center"/>
                          <w:rPr>
                            <w:vanish/>
                            <w:color w:val="CC0000"/>
                            <w:sz w:val="17"/>
                            <w:szCs w:val="17"/>
                          </w:rPr>
                        </w:pPr>
                      </w:p>
                      <w:p w:rsidR="001E6279" w:rsidRDefault="001E6279" w:rsidP="001E6279">
                        <w:pPr>
                          <w:rPr>
                            <w:vanish/>
                            <w:color w:val="000000"/>
                          </w:rPr>
                        </w:pPr>
                      </w:p>
                      <w:p w:rsidR="001E6279" w:rsidRDefault="001E6279" w:rsidP="001E6279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4761;top:3294;width:54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1E6279" w:rsidRPr="00F663A5" w:rsidRDefault="001E6279" w:rsidP="001E627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Управленческие консультации по нормативно-правовым документам</w:t>
                        </w:r>
                      </w:p>
                      <w:p w:rsidR="001E6279" w:rsidRDefault="001E6279" w:rsidP="001E6279"/>
                    </w:txbxContent>
                  </v:textbox>
                </v:shape>
                <v:shape id="Text Box 7" o:spid="_x0000_s1031" type="#_x0000_t202" style="position:absolute;left:4761;top:4194;width:540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1E6279" w:rsidRPr="00F663A5" w:rsidRDefault="001E6279" w:rsidP="001E627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Экспертиза программ и проектов ОУ и нормативно-правовых актов</w:t>
                        </w:r>
                      </w:p>
                      <w:p w:rsidR="001E6279" w:rsidRDefault="001E6279" w:rsidP="001E6279"/>
                      <w:p w:rsidR="001E6279" w:rsidRPr="00F663A5" w:rsidRDefault="001E6279" w:rsidP="001E627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Методические советы по нормативно-правовым документам</w:t>
                        </w:r>
                      </w:p>
                    </w:txbxContent>
                  </v:textbox>
                </v:shape>
                <v:shape id="Text Box 8" o:spid="_x0000_s1032" type="#_x0000_t202" style="position:absolute;left:4760;top:4820;width:54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1E6279" w:rsidRPr="00F663A5" w:rsidRDefault="001E6279" w:rsidP="001E627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Проблемные семинары по модернизации образования</w:t>
                        </w:r>
                      </w:p>
                    </w:txbxContent>
                  </v:textbox>
                </v:shape>
                <v:shape id="Text Box 9" o:spid="_x0000_s1033" type="#_x0000_t202" style="position:absolute;left:4780;top:5880;width:54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1E6279" w:rsidRPr="0024424D" w:rsidRDefault="001E6279" w:rsidP="001E627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4424D">
                          <w:rPr>
                            <w:sz w:val="20"/>
                            <w:szCs w:val="20"/>
                          </w:rPr>
                          <w:t>«Современный урок, анализ и самоанализ уроков»</w:t>
                        </w:r>
                      </w:p>
                      <w:p w:rsidR="001E6279" w:rsidRDefault="001E6279" w:rsidP="001E6279"/>
                    </w:txbxContent>
                  </v:textbox>
                </v:shape>
                <v:shape id="Text Box 10" o:spid="_x0000_s1034" type="#_x0000_t202" style="position:absolute;left:4761;top:6714;width:540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1E6279" w:rsidRPr="00F663A5" w:rsidRDefault="001E6279" w:rsidP="001E627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Работа с молодыми учителями</w:t>
                        </w:r>
                      </w:p>
                    </w:txbxContent>
                  </v:textbox>
                </v:shape>
                <v:shape id="Text Box 11" o:spid="_x0000_s1035" type="#_x0000_t202" style="position:absolute;left:4761;top:7254;width:540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1E6279" w:rsidRPr="007F0023" w:rsidRDefault="001E6279" w:rsidP="001E627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F0023">
                          <w:rPr>
                            <w:sz w:val="20"/>
                            <w:szCs w:val="20"/>
                          </w:rPr>
                          <w:t xml:space="preserve">Методическое сопровождение ЕГЭ </w:t>
                        </w:r>
                      </w:p>
                    </w:txbxContent>
                  </v:textbox>
                </v:shape>
                <v:shape id="Text Box 12" o:spid="_x0000_s1036" type="#_x0000_t202" style="position:absolute;left:4761;top:7794;width:54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1E6279" w:rsidRPr="00F663A5" w:rsidRDefault="001E6279" w:rsidP="001E627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Предпрофильная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подготовка и профильное обучение</w:t>
                        </w:r>
                      </w:p>
                    </w:txbxContent>
                  </v:textbox>
                </v:shape>
                <v:line id="Line 13" o:spid="_x0000_s1037" style="position:absolute;flip:y;visibility:visible;mso-wrap-style:square" from="4041,6354" to="476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14" o:spid="_x0000_s1038" style="position:absolute;visibility:visible;mso-wrap-style:square" from="4041,7074" to="476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5" o:spid="_x0000_s1039" style="position:absolute;visibility:visible;mso-wrap-style:square" from="4041,7074" to="4761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6" o:spid="_x0000_s1040" style="position:absolute;flip:y;visibility:visible;mso-wrap-style:square" from="4041,3654" to="476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17" o:spid="_x0000_s1041" style="position:absolute;visibility:visible;mso-wrap-style:square" from="4041,4554" to="476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8" o:spid="_x0000_s1042" style="position:absolute;visibility:visible;mso-wrap-style:square" from="4041,4734" to="476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9" o:spid="_x0000_s1043" style="position:absolute;visibility:visible;mso-wrap-style:square" from="2961,2934" to="2961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0" o:spid="_x0000_s1044" style="position:absolute;visibility:visible;mso-wrap-style:square" from="4041,7074" to="4761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1" o:spid="_x0000_s1045" style="position:absolute;visibility:visible;mso-wrap-style:square" from="2961,5274" to="296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</w:p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Default="001E6279" w:rsidP="001E6279">
      <w:pPr>
        <w:jc w:val="center"/>
        <w:rPr>
          <w:b/>
          <w:sz w:val="28"/>
          <w:szCs w:val="28"/>
          <w:lang w:val="sah-RU"/>
        </w:rPr>
      </w:pPr>
    </w:p>
    <w:p w:rsidR="001E6279" w:rsidRDefault="001E6279" w:rsidP="001E6279">
      <w:pPr>
        <w:jc w:val="center"/>
        <w:rPr>
          <w:b/>
          <w:sz w:val="28"/>
          <w:szCs w:val="28"/>
          <w:lang w:val="sah-RU"/>
        </w:rPr>
      </w:pPr>
    </w:p>
    <w:p w:rsidR="001E6279" w:rsidRDefault="001E6279" w:rsidP="001E6279">
      <w:pPr>
        <w:jc w:val="center"/>
        <w:rPr>
          <w:b/>
          <w:sz w:val="28"/>
          <w:szCs w:val="28"/>
          <w:lang w:val="sah-RU"/>
        </w:rPr>
      </w:pPr>
    </w:p>
    <w:p w:rsidR="001E6279" w:rsidRDefault="001E6279" w:rsidP="001E6279">
      <w:pPr>
        <w:jc w:val="center"/>
        <w:rPr>
          <w:b/>
          <w:sz w:val="28"/>
          <w:szCs w:val="28"/>
          <w:lang w:val="sah-RU"/>
        </w:rPr>
      </w:pPr>
    </w:p>
    <w:p w:rsidR="001E6279" w:rsidRDefault="001E6279" w:rsidP="001E6279">
      <w:pPr>
        <w:jc w:val="center"/>
        <w:rPr>
          <w:b/>
          <w:sz w:val="28"/>
          <w:szCs w:val="28"/>
          <w:lang w:val="sah-RU"/>
        </w:rPr>
      </w:pPr>
    </w:p>
    <w:p w:rsidR="001E6279" w:rsidRDefault="001E6279" w:rsidP="001E6279">
      <w:pPr>
        <w:jc w:val="center"/>
        <w:rPr>
          <w:b/>
          <w:sz w:val="28"/>
          <w:szCs w:val="28"/>
          <w:lang w:val="sah-RU"/>
        </w:rPr>
      </w:pPr>
    </w:p>
    <w:p w:rsidR="001E6279" w:rsidRDefault="001E6279" w:rsidP="001E6279">
      <w:pPr>
        <w:jc w:val="center"/>
        <w:rPr>
          <w:b/>
          <w:sz w:val="28"/>
          <w:szCs w:val="28"/>
          <w:lang w:val="sah-RU"/>
        </w:rPr>
      </w:pPr>
    </w:p>
    <w:p w:rsidR="001E6279" w:rsidRDefault="001E6279" w:rsidP="001E6279">
      <w:pPr>
        <w:jc w:val="center"/>
        <w:rPr>
          <w:b/>
          <w:sz w:val="28"/>
          <w:szCs w:val="28"/>
          <w:lang w:val="sah-RU"/>
        </w:rPr>
      </w:pPr>
    </w:p>
    <w:p w:rsidR="001E6279" w:rsidRDefault="001E6279" w:rsidP="001E6279">
      <w:pPr>
        <w:jc w:val="center"/>
        <w:rPr>
          <w:b/>
          <w:sz w:val="28"/>
          <w:szCs w:val="28"/>
          <w:lang w:val="sah-RU"/>
        </w:rPr>
      </w:pPr>
    </w:p>
    <w:p w:rsidR="001E6279" w:rsidRDefault="001E6279" w:rsidP="001E6279">
      <w:pPr>
        <w:jc w:val="center"/>
        <w:rPr>
          <w:b/>
          <w:sz w:val="28"/>
          <w:szCs w:val="28"/>
          <w:lang w:val="sah-RU"/>
        </w:rPr>
      </w:pPr>
    </w:p>
    <w:p w:rsidR="001E6279" w:rsidRDefault="001E6279" w:rsidP="001E6279">
      <w:pPr>
        <w:jc w:val="center"/>
        <w:rPr>
          <w:b/>
          <w:sz w:val="28"/>
          <w:szCs w:val="28"/>
          <w:lang w:val="sah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78FD2" wp14:editId="66955682">
                <wp:simplePos x="0" y="0"/>
                <wp:positionH relativeFrom="column">
                  <wp:posOffset>-381000</wp:posOffset>
                </wp:positionH>
                <wp:positionV relativeFrom="paragraph">
                  <wp:posOffset>69215</wp:posOffset>
                </wp:positionV>
                <wp:extent cx="2275840" cy="571500"/>
                <wp:effectExtent l="0" t="0" r="10160" b="19050"/>
                <wp:wrapNone/>
                <wp:docPr id="39" name="Блок-схема: альтернативный процесс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Pr="003E79AF" w:rsidRDefault="001E6279" w:rsidP="001E62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79AF">
                              <w:rPr>
                                <w:b/>
                                <w:sz w:val="28"/>
                                <w:szCs w:val="28"/>
                              </w:rPr>
                              <w:t>Предметно-методический  сервис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9" o:spid="_x0000_s1046" type="#_x0000_t176" style="position:absolute;left:0;text-align:left;margin-left:-30pt;margin-top:5.45pt;width:179.2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opfwIAAJ0EAAAOAAAAZHJzL2Uyb0RvYy54bWysVNFu0zAUfUfiHyy/b2nKyrao6TRtDCEN&#10;mDT4ADdxGgvHNtdu0/HEkOAFXviTCmkSMDZ+wfkjbpyu64AnRB4sX1/7+NxzfDPcm1eSzDhYoVVK&#10;480eJVxlOhdqktKXL442diixjqmcSa14Ss+4pXuj+/eGtUl4X5da5hwIgiib1CalpXMmiSKblbxi&#10;dlMbrjBZaKiYwxAmUQ6sRvRKRv1e72FUa8gN6Ixbi6uHXZKOAn5R8Mw9LwrLHZEpRW4ujBDGcTtG&#10;oyFLJsBMKbIlDfYPLComFF66gjpkjpEpiD+gKpGBtrpwm5muIl0UIuOhBqwm7v1WzWnJDA+1oDjW&#10;rGSy/w82ezY7ASLylD7YpUSxCj3yn/2lv/bfN5rz5r2/8D/8IiF+4S+bT807f9G89Vd+gbOv/ou/&#10;aj76b8T/xMXr5gMmz5tzglCoa21sgvCn5gRaZaw51tkrS5Q+KJma8H0AXZec5VhN3O6P7hxoA4tH&#10;ybh+qnNkxaZOB4nnBVQtIIpH5sHJs5WTfO5Ihov9/vZgZwsNzzA32I4HvWB1xJKb0wase8x1RdpJ&#10;Sgupa+QFbl86Doo5ftI9qnAlmx1b11Jkyc25UJKWIj8SUoYAJuMDCWTG8KkdhS9UhZWvb5OK1Cnd&#10;HfQHAflOzq5D9ML3N4hKIEUiRZXSndUmlrRaPlJ5eNGOCdnNkbJUS3FbPTtf3Hw8D67HQZdW7LHO&#10;z1Bu0F2PYE/jpNTwhpIa+yOl9vWUAadEPlFo2W681errQrA12O5jAOuZ8XqGqQyhUuoo6aYHrmvC&#10;qQExKfGmOMih9D7aXIgg9i2rJX/sgeDBsl/bJluPw67bv8roFwAAAP//AwBQSwMEFAAGAAgAAAAh&#10;ACkso8PeAAAACgEAAA8AAABkcnMvZG93bnJldi54bWxMj8FOwzAQRO9I/IO1SNxauwWFJI1TVSA4&#10;cSFU4urESxw1tqPYSQNfz/ZEjzszmn1T7BfbsxnH0HknYbMWwNA1XneulXD8fF2lwEJUTqveO5Tw&#10;gwH25e1NoXLtz+4D5yq2jEpcyJUEE+OQcx4ag1aFtR/QkfftR6sinWPL9ajOVG57vhUi4VZ1jj4Y&#10;NeCzweZUTVbC8v5bZ9PbpqmiSZOnr4f55XDkUt7fLYcdsIhL/A/DBZ/QoSSm2k9OB9ZLWCWCtkQy&#10;RAaMAtssfQRWXwRSeFnw6wnlHwAAAP//AwBQSwECLQAUAAYACAAAACEAtoM4kv4AAADhAQAAEwAA&#10;AAAAAAAAAAAAAAAAAAAAW0NvbnRlbnRfVHlwZXNdLnhtbFBLAQItABQABgAIAAAAIQA4/SH/1gAA&#10;AJQBAAALAAAAAAAAAAAAAAAAAC8BAABfcmVscy8ucmVsc1BLAQItABQABgAIAAAAIQCsUTopfwIA&#10;AJ0EAAAOAAAAAAAAAAAAAAAAAC4CAABkcnMvZTJvRG9jLnhtbFBLAQItABQABgAIAAAAIQApLKPD&#10;3gAAAAoBAAAPAAAAAAAAAAAAAAAAANkEAABkcnMvZG93bnJldi54bWxQSwUGAAAAAAQABADzAAAA&#10;5AUAAAAA&#10;">
                <v:textbox>
                  <w:txbxContent>
                    <w:p w:rsidR="001E6279" w:rsidRPr="003E79AF" w:rsidRDefault="001E6279" w:rsidP="001E62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E79AF">
                        <w:rPr>
                          <w:b/>
                          <w:sz w:val="28"/>
                          <w:szCs w:val="28"/>
                        </w:rPr>
                        <w:t>Предметно-методический  сервис</w:t>
                      </w:r>
                    </w:p>
                  </w:txbxContent>
                </v:textbox>
              </v:shape>
            </w:pict>
          </mc:Fallback>
        </mc:AlternateContent>
      </w:r>
    </w:p>
    <w:p w:rsidR="001E6279" w:rsidRDefault="001E6279" w:rsidP="001E6279">
      <w:pPr>
        <w:jc w:val="center"/>
        <w:rPr>
          <w:b/>
          <w:sz w:val="28"/>
          <w:szCs w:val="28"/>
          <w:lang w:val="sah-RU"/>
        </w:rPr>
      </w:pPr>
    </w:p>
    <w:p w:rsidR="001E6279" w:rsidRPr="001E6279" w:rsidRDefault="001E6279" w:rsidP="001E6279"/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-1905</wp:posOffset>
                </wp:positionV>
                <wp:extent cx="0" cy="342900"/>
                <wp:effectExtent l="13335" t="5715" r="5715" b="1333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.15pt" to="63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8YTwIAAFkEAAAOAAAAZHJzL2Uyb0RvYy54bWysVM1uEzEQviPxDtbe091NtqVZdVOhbMKl&#10;QKWWB3Bsb9bCa1u2m02EkKBnpD4Cr8ABpEoFnmHzRoydH6VwQYgcnPF45vM3M5/37HzZCLRgxnIl&#10;iyg9SiLEJFGUy3kRvbme9k4jZB2WFAslWRGtmI3OR0+fnLU6Z31VK0GZQQAibd7qIqqd03kcW1Kz&#10;BtsjpZmEw0qZBjvYmnlMDW4BvRFxP0lO4lYZqo0izFrwlpvDaBTwq4oR97qqLHNIFBFwc2E1YZ35&#10;NR6d4XxusK452dLA/8CiwVzCpXuoEjuMbgz/A6rhxCirKndEVBOrquKEhRqgmjT5rZqrGmsWaoHm&#10;WL1vk/1/sOTV4tIgTotoAJOSuIEZdZ/XH9Z33ffuy/oOrT92P7tv3dfuvvvR3a9vwX5YfwLbH3YP&#10;W/cdgnToZattDpBjeWl8N8hSXukLRd5aJNW4xnLOQk3XKw33pD4jfpTiN1YDo1n7UlGIwTdOhcYu&#10;K9N4SGgZWob5rfbzY0uHyMZJwDvI+sMkjDbG+S5PG+teMNUgbxSR4NJ3Fud4cWGd54HzXYh3SzXl&#10;QgR1CInaIhoe949DglWCU3/ow6yZz8bCoAX2+gq/UBScHIYZdSNpAKsZppOt7TAXGxsuF9LjQSVA&#10;Z2ttBPRumAwnp5PTrJf1Tya9LCnL3vPpOOudTNNnx+WgHI/L9L2nlmZ5zSll0rPbiTnN/k4s22e1&#10;keFezvs2xI/RQ7+A7O4/kA6j9NPb6GCm6OrS7EYM+g3B27fmH8jhHuzDL8LoFwAAAP//AwBQSwME&#10;FAAGAAgAAAAhAPRLQB/bAAAACAEAAA8AAABkcnMvZG93bnJldi54bWxMj8FOwzAQRO9I/IO1SFyq&#10;1iERBYU4FQJy40IBcd3GSxIRr9PYbQNfz7YXOD7NavZNsZpcr/Y0hs6zgatFAoq49rbjxsDbazW/&#10;BRUissXeMxn4pgCr8vyswNz6A7/Qfh0bJSUccjTQxjjkWoe6JYdh4QdiyT796DAKjo22Ix6k3PU6&#10;TZKldtixfGhxoIeW6q/1zhkI1Tttq59ZPUs+ssZTun18fkJjLi+m+ztQkab4dwxHfVGHUpw2fsc2&#10;qF44XcqWaGCegTrmJ94YuM5uQJeF/j+g/AUAAP//AwBQSwECLQAUAAYACAAAACEAtoM4kv4AAADh&#10;AQAAEwAAAAAAAAAAAAAAAAAAAAAAW0NvbnRlbnRfVHlwZXNdLnhtbFBLAQItABQABgAIAAAAIQA4&#10;/SH/1gAAAJQBAAALAAAAAAAAAAAAAAAAAC8BAABfcmVscy8ucmVsc1BLAQItABQABgAIAAAAIQCp&#10;rG8YTwIAAFkEAAAOAAAAAAAAAAAAAAAAAC4CAABkcnMvZTJvRG9jLnhtbFBLAQItABQABgAIAAAA&#10;IQD0S0Af2wAAAAgBAAAPAAAAAAAAAAAAAAAAAKkEAABkcnMvZG93bnJldi54bWxQSwUGAAAAAAQA&#10;BADzAAAAsQUAAAAA&#10;"/>
            </w:pict>
          </mc:Fallback>
        </mc:AlternateContent>
      </w:r>
    </w:p>
    <w:p w:rsidR="001E6279" w:rsidRPr="001E6279" w:rsidRDefault="001E6279" w:rsidP="001E62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585"/>
      </w:tblGrid>
      <w:tr w:rsidR="001E6279" w:rsidRPr="001E6279" w:rsidTr="000A5066">
        <w:tc>
          <w:tcPr>
            <w:tcW w:w="2986" w:type="dxa"/>
          </w:tcPr>
          <w:p w:rsidR="001E6279" w:rsidRPr="001E6279" w:rsidRDefault="001E6279" w:rsidP="001E6279">
            <w:pPr>
              <w:rPr>
                <w:rFonts w:ascii="Arial Unicode MS" w:eastAsia="Arial Unicode MS" w:hAnsi="Arial Unicode MS" w:cs="Arial Unicode MS"/>
                <w:vanish/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 xml:space="preserve">Предоставление информации </w:t>
            </w:r>
          </w:p>
          <w:p w:rsidR="001E6279" w:rsidRPr="001E6279" w:rsidRDefault="001E6279" w:rsidP="001E6279">
            <w:pPr>
              <w:rPr>
                <w:vanish/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 xml:space="preserve">и пакета эффективных технологий </w:t>
            </w:r>
          </w:p>
          <w:p w:rsidR="001E6279" w:rsidRPr="001E6279" w:rsidRDefault="001E6279" w:rsidP="001E6279">
            <w:pPr>
              <w:rPr>
                <w:vanish/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>обучения и воспитания</w:t>
            </w:r>
          </w:p>
          <w:p w:rsidR="001E6279" w:rsidRPr="001E6279" w:rsidRDefault="001E6279" w:rsidP="001E6279">
            <w:pPr>
              <w:rPr>
                <w:sz w:val="20"/>
                <w:szCs w:val="20"/>
              </w:rPr>
            </w:pPr>
          </w:p>
        </w:tc>
        <w:tc>
          <w:tcPr>
            <w:tcW w:w="6585" w:type="dxa"/>
          </w:tcPr>
          <w:p w:rsidR="001E6279" w:rsidRPr="001E6279" w:rsidRDefault="001E6279" w:rsidP="001E6279">
            <w:pPr>
              <w:widowControl w:val="0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 xml:space="preserve">Разработка инструментария для проведения диагностики качества </w:t>
            </w:r>
            <w:proofErr w:type="gramStart"/>
            <w:r w:rsidRPr="001E6279">
              <w:rPr>
                <w:sz w:val="20"/>
                <w:szCs w:val="20"/>
              </w:rPr>
              <w:t>обучения по предметам</w:t>
            </w:r>
            <w:proofErr w:type="gramEnd"/>
            <w:r w:rsidRPr="001E6279">
              <w:rPr>
                <w:sz w:val="20"/>
                <w:szCs w:val="20"/>
              </w:rPr>
              <w:t>.</w:t>
            </w:r>
          </w:p>
          <w:p w:rsidR="001E6279" w:rsidRPr="001E6279" w:rsidRDefault="001E6279" w:rsidP="001E6279">
            <w:pPr>
              <w:widowControl w:val="0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>Технология управления качеством образования в дошкольном образовательном учреждении.</w:t>
            </w:r>
          </w:p>
        </w:tc>
      </w:tr>
      <w:tr w:rsidR="001E6279" w:rsidRPr="001E6279" w:rsidTr="000A5066">
        <w:trPr>
          <w:trHeight w:val="547"/>
        </w:trPr>
        <w:tc>
          <w:tcPr>
            <w:tcW w:w="2986" w:type="dxa"/>
          </w:tcPr>
          <w:p w:rsidR="001E6279" w:rsidRPr="001E6279" w:rsidRDefault="001E6279" w:rsidP="001E627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 xml:space="preserve">Обобщение и распространение </w:t>
            </w:r>
          </w:p>
          <w:p w:rsidR="001E6279" w:rsidRPr="001E6279" w:rsidRDefault="001E6279" w:rsidP="001E6279">
            <w:pPr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 xml:space="preserve">эффективности </w:t>
            </w:r>
            <w:proofErr w:type="gramStart"/>
            <w:r w:rsidRPr="001E6279">
              <w:rPr>
                <w:sz w:val="20"/>
                <w:szCs w:val="20"/>
              </w:rPr>
              <w:t>управленческих</w:t>
            </w:r>
            <w:proofErr w:type="gramEnd"/>
            <w:r w:rsidRPr="001E6279">
              <w:rPr>
                <w:sz w:val="20"/>
                <w:szCs w:val="20"/>
              </w:rPr>
              <w:t xml:space="preserve"> </w:t>
            </w:r>
          </w:p>
          <w:p w:rsidR="001E6279" w:rsidRPr="001E6279" w:rsidRDefault="001E6279" w:rsidP="001E6279">
            <w:pPr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>технологий.</w:t>
            </w:r>
          </w:p>
        </w:tc>
        <w:tc>
          <w:tcPr>
            <w:tcW w:w="6585" w:type="dxa"/>
          </w:tcPr>
          <w:p w:rsidR="001E6279" w:rsidRPr="001E6279" w:rsidRDefault="001E6279" w:rsidP="001E6279">
            <w:pPr>
              <w:rPr>
                <w:sz w:val="20"/>
                <w:szCs w:val="20"/>
              </w:rPr>
            </w:pPr>
          </w:p>
        </w:tc>
      </w:tr>
      <w:tr w:rsidR="001E6279" w:rsidRPr="001E6279" w:rsidTr="000A5066">
        <w:tc>
          <w:tcPr>
            <w:tcW w:w="2986" w:type="dxa"/>
          </w:tcPr>
          <w:p w:rsidR="001E6279" w:rsidRPr="001E6279" w:rsidRDefault="001E6279" w:rsidP="001E6279">
            <w:pPr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 xml:space="preserve">Оказание научно-методической помощи в организации </w:t>
            </w:r>
            <w:proofErr w:type="spellStart"/>
            <w:r w:rsidRPr="001E6279">
              <w:rPr>
                <w:sz w:val="20"/>
                <w:szCs w:val="20"/>
              </w:rPr>
              <w:t>инновационно</w:t>
            </w:r>
            <w:proofErr w:type="spellEnd"/>
            <w:r w:rsidRPr="001E6279">
              <w:rPr>
                <w:sz w:val="20"/>
                <w:szCs w:val="20"/>
              </w:rPr>
              <w:t>-</w:t>
            </w:r>
          </w:p>
          <w:p w:rsidR="001E6279" w:rsidRPr="001E6279" w:rsidRDefault="001E6279" w:rsidP="001E6279">
            <w:pPr>
              <w:rPr>
                <w:color w:val="CC0000"/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>экспериментальной деятельности в улусе</w:t>
            </w:r>
            <w:r w:rsidRPr="001E6279">
              <w:rPr>
                <w:color w:val="CC0000"/>
                <w:sz w:val="20"/>
                <w:szCs w:val="20"/>
              </w:rPr>
              <w:t>.</w:t>
            </w:r>
          </w:p>
          <w:p w:rsidR="001E6279" w:rsidRPr="001E6279" w:rsidRDefault="001E6279" w:rsidP="001E6279">
            <w:pPr>
              <w:rPr>
                <w:vanish/>
                <w:color w:val="000000"/>
                <w:sz w:val="20"/>
                <w:szCs w:val="20"/>
              </w:rPr>
            </w:pPr>
          </w:p>
          <w:p w:rsidR="001E6279" w:rsidRPr="001E6279" w:rsidRDefault="001E6279" w:rsidP="001E6279">
            <w:pPr>
              <w:rPr>
                <w:sz w:val="20"/>
                <w:szCs w:val="20"/>
              </w:rPr>
            </w:pPr>
          </w:p>
        </w:tc>
        <w:tc>
          <w:tcPr>
            <w:tcW w:w="6585" w:type="dxa"/>
          </w:tcPr>
          <w:p w:rsidR="001E6279" w:rsidRPr="001E6279" w:rsidRDefault="001E6279" w:rsidP="001E6279">
            <w:pPr>
              <w:widowControl w:val="0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 xml:space="preserve">Разработка Концепции </w:t>
            </w:r>
            <w:proofErr w:type="spellStart"/>
            <w:r w:rsidRPr="001E6279">
              <w:rPr>
                <w:sz w:val="20"/>
                <w:szCs w:val="20"/>
              </w:rPr>
              <w:t>предпрофильной</w:t>
            </w:r>
            <w:proofErr w:type="spellEnd"/>
            <w:r w:rsidRPr="001E6279">
              <w:rPr>
                <w:sz w:val="20"/>
                <w:szCs w:val="20"/>
              </w:rPr>
              <w:t xml:space="preserve"> подготовки и профильного обучения в улусе. Реализация данной концепции в школах:</w:t>
            </w:r>
          </w:p>
          <w:p w:rsidR="001E6279" w:rsidRPr="001E6279" w:rsidRDefault="001E6279" w:rsidP="001E6279">
            <w:pPr>
              <w:widowControl w:val="0"/>
              <w:numPr>
                <w:ilvl w:val="1"/>
                <w:numId w:val="5"/>
              </w:num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1E6279">
                <w:rPr>
                  <w:sz w:val="20"/>
                  <w:szCs w:val="20"/>
                </w:rPr>
                <w:t>2004 г</w:t>
              </w:r>
            </w:smartTag>
            <w:r w:rsidRPr="001E6279">
              <w:rPr>
                <w:sz w:val="20"/>
                <w:szCs w:val="20"/>
              </w:rPr>
              <w:t xml:space="preserve">. - БСОШ № 1, БСОШ № 2, </w:t>
            </w:r>
            <w:proofErr w:type="spellStart"/>
            <w:r w:rsidRPr="001E6279">
              <w:rPr>
                <w:sz w:val="20"/>
                <w:szCs w:val="20"/>
              </w:rPr>
              <w:t>Магарасская</w:t>
            </w:r>
            <w:proofErr w:type="spellEnd"/>
            <w:r w:rsidRPr="001E6279">
              <w:rPr>
                <w:sz w:val="20"/>
                <w:szCs w:val="20"/>
              </w:rPr>
              <w:t xml:space="preserve"> СОШ, </w:t>
            </w:r>
            <w:proofErr w:type="spellStart"/>
            <w:r w:rsidRPr="001E6279">
              <w:rPr>
                <w:sz w:val="20"/>
                <w:szCs w:val="20"/>
              </w:rPr>
              <w:t>Ертская</w:t>
            </w:r>
            <w:proofErr w:type="spellEnd"/>
            <w:r w:rsidRPr="001E6279">
              <w:rPr>
                <w:sz w:val="20"/>
                <w:szCs w:val="20"/>
              </w:rPr>
              <w:t xml:space="preserve"> СОШ.</w:t>
            </w:r>
          </w:p>
          <w:p w:rsidR="001E6279" w:rsidRPr="001E6279" w:rsidRDefault="001E6279" w:rsidP="001E6279">
            <w:pPr>
              <w:widowControl w:val="0"/>
              <w:numPr>
                <w:ilvl w:val="1"/>
                <w:numId w:val="5"/>
              </w:num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1E6279">
                <w:rPr>
                  <w:sz w:val="20"/>
                  <w:szCs w:val="20"/>
                </w:rPr>
                <w:t>2007 г</w:t>
              </w:r>
            </w:smartTag>
            <w:r w:rsidRPr="001E6279">
              <w:rPr>
                <w:sz w:val="20"/>
                <w:szCs w:val="20"/>
              </w:rPr>
              <w:t>. – все ОУ.</w:t>
            </w:r>
          </w:p>
          <w:p w:rsidR="001E6279" w:rsidRPr="001E6279" w:rsidRDefault="001E6279" w:rsidP="001E6279">
            <w:pPr>
              <w:widowControl w:val="0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 xml:space="preserve">Методическая рекомендация по проектной технологии обучения. </w:t>
            </w:r>
          </w:p>
        </w:tc>
      </w:tr>
      <w:tr w:rsidR="001E6279" w:rsidRPr="001E6279" w:rsidTr="000A5066">
        <w:tc>
          <w:tcPr>
            <w:tcW w:w="2986" w:type="dxa"/>
          </w:tcPr>
          <w:p w:rsidR="001E6279" w:rsidRPr="001E6279" w:rsidRDefault="001E6279" w:rsidP="001E627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>Помощь в самообразовании</w:t>
            </w:r>
          </w:p>
          <w:p w:rsidR="001E6279" w:rsidRPr="001E6279" w:rsidRDefault="001E6279" w:rsidP="001E6279">
            <w:pPr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 xml:space="preserve">и </w:t>
            </w:r>
            <w:proofErr w:type="gramStart"/>
            <w:r w:rsidRPr="001E6279">
              <w:rPr>
                <w:sz w:val="20"/>
                <w:szCs w:val="20"/>
              </w:rPr>
              <w:t>повышении</w:t>
            </w:r>
            <w:proofErr w:type="gramEnd"/>
            <w:r w:rsidRPr="001E6279">
              <w:rPr>
                <w:sz w:val="20"/>
                <w:szCs w:val="20"/>
              </w:rPr>
              <w:t xml:space="preserve"> профессионального мастерства</w:t>
            </w:r>
          </w:p>
          <w:p w:rsidR="001E6279" w:rsidRPr="001E6279" w:rsidRDefault="001E6279" w:rsidP="001E6279">
            <w:pPr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>педагогов образовательных учреждений</w:t>
            </w:r>
          </w:p>
        </w:tc>
        <w:tc>
          <w:tcPr>
            <w:tcW w:w="6585" w:type="dxa"/>
          </w:tcPr>
          <w:p w:rsidR="001E6279" w:rsidRPr="001E6279" w:rsidRDefault="001E6279" w:rsidP="001E6279">
            <w:pPr>
              <w:widowControl w:val="0"/>
              <w:ind w:left="195" w:hanging="195"/>
              <w:jc w:val="both"/>
              <w:rPr>
                <w:b/>
                <w:bCs/>
                <w:sz w:val="20"/>
                <w:szCs w:val="20"/>
              </w:rPr>
            </w:pPr>
            <w:r w:rsidRPr="001E6279">
              <w:rPr>
                <w:b/>
                <w:bCs/>
                <w:sz w:val="20"/>
                <w:szCs w:val="20"/>
              </w:rPr>
              <w:t>Проведение проблемных семинаров.</w:t>
            </w:r>
          </w:p>
          <w:tbl>
            <w:tblPr>
              <w:tblW w:w="635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9"/>
              <w:gridCol w:w="2870"/>
            </w:tblGrid>
            <w:tr w:rsidR="001E6279" w:rsidRPr="001E6279" w:rsidTr="000A5066">
              <w:trPr>
                <w:trHeight w:val="32"/>
              </w:trPr>
              <w:tc>
                <w:tcPr>
                  <w:tcW w:w="3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jc w:val="center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64384" behindDoc="0" locked="0" layoutInCell="1" allowOverlap="1">
                            <wp:simplePos x="0" y="0"/>
                            <wp:positionH relativeFrom="column">
                              <wp:posOffset>3267075</wp:posOffset>
                            </wp:positionH>
                            <wp:positionV relativeFrom="paragraph">
                              <wp:posOffset>4140200</wp:posOffset>
                            </wp:positionV>
                            <wp:extent cx="3959860" cy="1957705"/>
                            <wp:effectExtent l="0" t="0" r="0" b="0"/>
                            <wp:wrapNone/>
                            <wp:docPr id="37" name="Прямоугольник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3959860" cy="1957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7" o:spid="_x0000_s1026" style="position:absolute;margin-left:257.25pt;margin-top:326pt;width:311.8pt;height:154.1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L9CQMAAAYGAAAOAAAAZHJzL2Uyb0RvYy54bWysVN1u0zAUvkfiHSzfZ0napGmipVPbtQhp&#10;wKQNce0mTmOR2MF2lw2EhMQtEo/AQ3CD+NkzZG/EsdNuK9wgIBfRseN8/r5zvnMOjy7rCl1QqZjg&#10;KfYPPIwoz0TO+DrFz8+XzhgjpQnPSSU4TfEVVfho8vDBYdskdCBKUeVUIgDhKmmbFJdaN4nrqqyk&#10;NVEHoqEcPhZC1kTDUq7dXJIW0OvKHXjeyG2FzBspMqoU7B73H/HE4hcFzfSzolBUoyrFwE3bt7Tv&#10;lXm7k0OSrCVpSpZtaZC/YFETxuHSW6hjognaSPYbVM0yKZQo9EEmalcUBcuo1QBqfO8XNWclaajV&#10;AslRzW2a1P+DzZ5enErE8hQPI4w4qaFG3aebdzcfu+/d9c377nN33X27+dD96L50XxEcgoy1jUrg&#10;x7PmVBrNqjkR2UuFuJiXhK/pVErRlpTkwNMH0O22VXN+1cANvkFx92DMQgEgWrVPRA5nyEYLm9LL&#10;QtbmGkgWurSVu7qtHL3UKIPNYRzG4xEUOINvfhxGkRfaO0iy+72RSj+iokYmSLEEa1h4cnGitKFD&#10;kt0RcxsXS1ZV1h4V39uAg/0Otf7q/yYJUIHQnDSkbO3fxP4g8GaD2FmOxpETLIPQiSNv7Hh+PItH&#10;XhAHx8u3hoUfJCXLc8pPGKc7H/rBn9V52xG9g6wTUZviOByEGJFqDX25Nec9TTXT0HcVq1M89szT&#10;d4Kp2oLnVrYmrOpjd5+fzRWI3Nc6XYZeFAzHThSFQycYLjxnNl7OnencH42ixWw+W/j7Whc2f+rf&#10;5Voiu2KYhdiAurMyb1HOTLGHYTwAJ+YMOn8Q9Xq3qcm0xEgK/YLp0jrUeMtgKLlezSuJLgiMjrl9&#10;to66Re8TcXfxvTxttd2lClyzc4g1vvF630krkV+B74GDNTcMUwhKIV9j1MJgSrF6tSGSYlQ95tBR&#10;ZortArkLVruA8Ax+TbGG0ttwrvtpt2kkW5eA7Ft1XEyhvwpmnW96r2cBfM0Cho1lvh2MZprdX9tT&#10;d+N78hMAAP//AwBQSwMEFAAGAAgAAAAhAN0eA/bjAAAADAEAAA8AAABkcnMvZG93bnJldi54bWxM&#10;j8FOwzAQRO9I/IO1SNyonZZEJcSpAAkOVaWK0gJHN94mEfY6xG4a/h73BMfVPs28KRajNWzA3reO&#10;JCQTAQypcrqlWsL27flmDswHRVoZRyjhBz0sysuLQuXanegVh02oWQwhnysJTQhdzrmvGrTKT1yH&#10;FH8H11sV4tnXXPfqFMOt4VMhMm5VS7GhUR0+NVh9bY5WwrB8FJ/rbnd4eU/96sOulkZ331JeX40P&#10;98ACjuEPhrN+VIcyOu3dkbRnRkKa3KYRlZCl0zjqTCSzeQJsL+EuEzPgZcH/jyh/AQAA//8DAFBL&#10;AQItABQABgAIAAAAIQC2gziS/gAAAOEBAAATAAAAAAAAAAAAAAAAAAAAAABbQ29udGVudF9UeXBl&#10;c10ueG1sUEsBAi0AFAAGAAgAAAAhADj9If/WAAAAlAEAAAsAAAAAAAAAAAAAAAAALwEAAF9yZWxz&#10;Ly5yZWxzUEsBAi0AFAAGAAgAAAAhAD52wv0JAwAABgYAAA4AAAAAAAAAAAAAAAAALgIAAGRycy9l&#10;Mm9Eb2MueG1sUEsBAi0AFAAGAAgAAAAhAN0eA/bjAAAADAEAAA8AAAAAAAAAAAAAAAAAYwUAAGRy&#10;cy9kb3ducmV2LnhtbFBLBQYAAAAABAAEAPMAAABzBgAAAAA=&#10;" filled="f" stroked="f" insetpen="t">
                            <v:shadow color="#ccc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 w:rsidRPr="001E6279">
                    <w:rPr>
                      <w:sz w:val="20"/>
                      <w:szCs w:val="20"/>
                    </w:rPr>
                    <w:t>Тема</w:t>
                  </w:r>
                </w:p>
              </w:tc>
              <w:tc>
                <w:tcPr>
                  <w:tcW w:w="2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jc w:val="center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Категория слушателей</w:t>
                  </w:r>
                </w:p>
              </w:tc>
            </w:tr>
            <w:tr w:rsidR="001E6279" w:rsidRPr="001E6279" w:rsidTr="000A5066">
              <w:trPr>
                <w:trHeight w:val="307"/>
              </w:trPr>
              <w:tc>
                <w:tcPr>
                  <w:tcW w:w="3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Нормативно-правовое обеспечение ОУ</w:t>
                  </w:r>
                </w:p>
              </w:tc>
              <w:tc>
                <w:tcPr>
                  <w:tcW w:w="2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 xml:space="preserve">Директора и </w:t>
                  </w:r>
                  <w:proofErr w:type="spellStart"/>
                  <w:r w:rsidRPr="001E6279">
                    <w:rPr>
                      <w:sz w:val="20"/>
                      <w:szCs w:val="20"/>
                    </w:rPr>
                    <w:t>зам</w:t>
                  </w:r>
                  <w:proofErr w:type="gramStart"/>
                  <w:r w:rsidRPr="001E6279">
                    <w:rPr>
                      <w:sz w:val="20"/>
                      <w:szCs w:val="20"/>
                    </w:rPr>
                    <w:t>.д</w:t>
                  </w:r>
                  <w:proofErr w:type="gramEnd"/>
                  <w:r w:rsidRPr="001E6279">
                    <w:rPr>
                      <w:sz w:val="20"/>
                      <w:szCs w:val="20"/>
                    </w:rPr>
                    <w:t>иректоров</w:t>
                  </w:r>
                  <w:proofErr w:type="spellEnd"/>
                  <w:r w:rsidRPr="001E6279">
                    <w:rPr>
                      <w:sz w:val="20"/>
                      <w:szCs w:val="20"/>
                    </w:rPr>
                    <w:t xml:space="preserve"> ОУ</w:t>
                  </w:r>
                </w:p>
              </w:tc>
            </w:tr>
            <w:tr w:rsidR="001E6279" w:rsidRPr="001E6279" w:rsidTr="000A5066">
              <w:trPr>
                <w:trHeight w:val="32"/>
              </w:trPr>
              <w:tc>
                <w:tcPr>
                  <w:tcW w:w="3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proofErr w:type="spellStart"/>
                  <w:r w:rsidRPr="001E6279">
                    <w:rPr>
                      <w:sz w:val="20"/>
                      <w:szCs w:val="20"/>
                    </w:rPr>
                    <w:t>Предпрофильная</w:t>
                  </w:r>
                  <w:proofErr w:type="spellEnd"/>
                  <w:r w:rsidRPr="001E6279">
                    <w:rPr>
                      <w:sz w:val="20"/>
                      <w:szCs w:val="20"/>
                    </w:rPr>
                    <w:t xml:space="preserve"> подготовка учащихся</w:t>
                  </w:r>
                </w:p>
              </w:tc>
              <w:tc>
                <w:tcPr>
                  <w:tcW w:w="2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Учителя и координаторы проф. обучения</w:t>
                  </w:r>
                </w:p>
              </w:tc>
            </w:tr>
            <w:tr w:rsidR="001E6279" w:rsidRPr="001E6279" w:rsidTr="000A5066">
              <w:trPr>
                <w:trHeight w:val="32"/>
              </w:trPr>
              <w:tc>
                <w:tcPr>
                  <w:tcW w:w="3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Элективные курсы</w:t>
                  </w:r>
                </w:p>
              </w:tc>
              <w:tc>
                <w:tcPr>
                  <w:tcW w:w="2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Учителя и зам директоров по УВР</w:t>
                  </w:r>
                </w:p>
              </w:tc>
            </w:tr>
            <w:tr w:rsidR="001E6279" w:rsidRPr="001E6279" w:rsidTr="000A5066">
              <w:trPr>
                <w:trHeight w:val="291"/>
              </w:trPr>
              <w:tc>
                <w:tcPr>
                  <w:tcW w:w="3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Мониторинг образования</w:t>
                  </w:r>
                </w:p>
              </w:tc>
              <w:tc>
                <w:tcPr>
                  <w:tcW w:w="2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Учителя и зам директоров по УВР</w:t>
                  </w:r>
                </w:p>
              </w:tc>
            </w:tr>
            <w:tr w:rsidR="001E6279" w:rsidRPr="001E6279" w:rsidTr="000A5066">
              <w:trPr>
                <w:trHeight w:val="111"/>
              </w:trPr>
              <w:tc>
                <w:tcPr>
                  <w:tcW w:w="3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lastRenderedPageBreak/>
                    <w:t>Программа развития школы</w:t>
                  </w:r>
                </w:p>
              </w:tc>
              <w:tc>
                <w:tcPr>
                  <w:tcW w:w="2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Директора и зам директоров</w:t>
                  </w:r>
                </w:p>
              </w:tc>
            </w:tr>
            <w:tr w:rsidR="001E6279" w:rsidRPr="001E6279" w:rsidTr="000A5066">
              <w:trPr>
                <w:trHeight w:val="106"/>
              </w:trPr>
              <w:tc>
                <w:tcPr>
                  <w:tcW w:w="3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65408" behindDoc="0" locked="0" layoutInCell="1" allowOverlap="1">
                            <wp:simplePos x="0" y="0"/>
                            <wp:positionH relativeFrom="column">
                              <wp:posOffset>-109425740</wp:posOffset>
                            </wp:positionH>
                            <wp:positionV relativeFrom="paragraph">
                              <wp:posOffset>-109211745</wp:posOffset>
                            </wp:positionV>
                            <wp:extent cx="3959860" cy="1901825"/>
                            <wp:effectExtent l="0" t="3810" r="0" b="0"/>
                            <wp:wrapNone/>
                            <wp:docPr id="36" name="Прямоугольник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3959860" cy="1901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6" o:spid="_x0000_s1026" style="position:absolute;margin-left:-8616.2pt;margin-top:-8599.35pt;width:311.8pt;height:149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DVCQMAAAYGAAAOAAAAZHJzL2Uyb0RvYy54bWysVMuO0zAU3SPxD5b3mSRt+kg06ajttAhp&#10;gJFmEGs3cRqLxA6223RASEhskfgEPoIN4jHfkP4R107bmcIGAVlE145zfM69597Ts01ZoDWVigke&#10;Y//Ew4jyRKSML2P8/HruDDFSmvCUFILTGN9Qhc9GDx+c1lVEOyIXRUolAhCuorqKca51FbmuSnJa&#10;EnUiKsrhYyZkSTQs5dJNJakBvSzcjuf13VrItJIioUrB7nn7EY8sfpbRRD/LMkU1KmIM3LR9S/te&#10;mLc7OiXRUpIqZ8mOBvkLFiVhHC49QJ0TTdBKst+gSpZIoUSmTxJRuiLLWEKtBlDje7+oucpJRa0W&#10;SI6qDmlS/w82ebq+lIilMe72MeKkhBo1n7bvth+b783t9n3zubltvm0/ND+aL81XBIcgY3WlIvjx&#10;qrqURrOqLkTyUiEupjnhSzqWUtQ5JSnw9AF0t23VXN9UcINvUNwjGLNQAIgW9RORwhmy0sKmdJPJ&#10;0lwDyUIbW7mbQ+XoRqMENrthLxz2ocAJfPNDzx92evYOEu1/r6TSj6gokQliLMEaFp6sL5Q2dEi0&#10;P2Ju42LOisLao+BHG3Cw3aHWX+3fJAIqEJqThpSt/ZvQ7wTepBM68/5w4ATzoOeEA2/oeH44Cfte&#10;EAbn87eGhR9EOUtTyi8Yp3sf+sGf1XnXEa2DrBNRHeOwBylApFhCX+7MeU9TyTT0XcHKGA8987Sd&#10;YKo246mVrQkr2tg95mdzBSKPtY7nPW8QdIfOYNDrOkF35jmT4XzqjKd+vz+YTaaTmX+sdWbzp/5d&#10;riWyL4ZZiBWou8rTGqXMFLvbCzvgxJRB53cGrd5dahItMZJCv2A6tw413jIYSi4X00KiNYHRMbXP&#10;zlEH9DYRdxffy9NO212qwDV7h1jjG6+3nbQQ6Q34HjhYc8MwhSAX8jVGNQymGKtXKyIpRsVjDh1l&#10;ptg+kPtgsQ8IT+DXGGsovQ2nup12q0qyZQ7IvlXHxRj6K2PW+ab3WhbA1yxg2Fjmu8Foptn9tT11&#10;N75HPwEAAP//AwBQSwMEFAAGAAgAAAAhAGPCClLqAAAAFwEAAA8AAABkcnMvZG93bnJldi54bWxM&#10;j81OwzAQhO9IvIO1SNxSOwHSJMSpAAkOVSVEW36ObuwmEfY6xG4a3h7TC9xmtJ9mZ8rFZDQZ1eA6&#10;ixziGQOisLayw4bDdvMYZUCcFyiFtqg4fCsHi+r8rBSFtEd8UePaNySEoCsEh9b7vqDU1a0yws1s&#10;rzDc9nYwwgc7NFQO4hjCjaYJYyk1osPwoRW9emhV/bk+GA7j8p59PPev+6e3G7d6N6ullv0X55cX&#10;090tEK8m/wfDb/1QHarQaWcPKB3RHKJ4nlwl14E+6TjP5kACF8VpyrKwanfSWZ4nQKuS/t9T/QAA&#10;AP//AwBQSwECLQAUAAYACAAAACEAtoM4kv4AAADhAQAAEwAAAAAAAAAAAAAAAAAAAAAAW0NvbnRl&#10;bnRfVHlwZXNdLnhtbFBLAQItABQABgAIAAAAIQA4/SH/1gAAAJQBAAALAAAAAAAAAAAAAAAAAC8B&#10;AABfcmVscy8ucmVsc1BLAQItABQABgAIAAAAIQCEleDVCQMAAAYGAAAOAAAAAAAAAAAAAAAAAC4C&#10;AABkcnMvZTJvRG9jLnhtbFBLAQItABQABgAIAAAAIQBjwgpS6gAAABcBAAAPAAAAAAAAAAAAAAAA&#10;AGMFAABkcnMvZG93bnJldi54bWxQSwUGAAAAAAQABADzAAAAegYAAAAA&#10;" filled="f" stroked="f" insetpen="t">
                            <v:shadow color="#ccc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 w:rsidRPr="001E6279">
                    <w:rPr>
                      <w:sz w:val="20"/>
                      <w:szCs w:val="20"/>
                    </w:rPr>
                    <w:t xml:space="preserve">Взаимодействие </w:t>
                  </w:r>
                  <w:proofErr w:type="gramStart"/>
                  <w:r w:rsidRPr="001E6279">
                    <w:rPr>
                      <w:sz w:val="20"/>
                      <w:szCs w:val="20"/>
                    </w:rPr>
                    <w:t>со</w:t>
                  </w:r>
                  <w:proofErr w:type="gramEnd"/>
                  <w:r w:rsidRPr="001E6279">
                    <w:rPr>
                      <w:sz w:val="20"/>
                      <w:szCs w:val="20"/>
                    </w:rPr>
                    <w:t xml:space="preserve"> социумом</w:t>
                  </w:r>
                </w:p>
              </w:tc>
              <w:tc>
                <w:tcPr>
                  <w:tcW w:w="2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 xml:space="preserve">Классные руководители, зам директоров по ВР, </w:t>
                  </w:r>
                  <w:proofErr w:type="spellStart"/>
                  <w:r w:rsidRPr="001E6279">
                    <w:rPr>
                      <w:sz w:val="20"/>
                      <w:szCs w:val="20"/>
                    </w:rPr>
                    <w:t>соцпедагоги</w:t>
                  </w:r>
                  <w:proofErr w:type="spellEnd"/>
                </w:p>
              </w:tc>
            </w:tr>
            <w:tr w:rsidR="001E6279" w:rsidRPr="001E6279" w:rsidTr="000A5066">
              <w:trPr>
                <w:trHeight w:val="238"/>
              </w:trPr>
              <w:tc>
                <w:tcPr>
                  <w:tcW w:w="3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Психология труда молодых учителей</w:t>
                  </w:r>
                </w:p>
              </w:tc>
              <w:tc>
                <w:tcPr>
                  <w:tcW w:w="2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 xml:space="preserve">Молодые специалисты до </w:t>
                  </w:r>
                  <w:r w:rsidRPr="001E6279">
                    <w:rPr>
                      <w:sz w:val="20"/>
                      <w:szCs w:val="20"/>
                      <w:lang w:val="en"/>
                    </w:rPr>
                    <w:t xml:space="preserve">5 </w:t>
                  </w:r>
                  <w:r w:rsidRPr="001E6279">
                    <w:rPr>
                      <w:sz w:val="20"/>
                      <w:szCs w:val="20"/>
                    </w:rPr>
                    <w:t>лет</w:t>
                  </w:r>
                </w:p>
              </w:tc>
            </w:tr>
            <w:tr w:rsidR="001E6279" w:rsidRPr="001E6279" w:rsidTr="000A5066">
              <w:trPr>
                <w:trHeight w:val="248"/>
              </w:trPr>
              <w:tc>
                <w:tcPr>
                  <w:tcW w:w="3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Инновационные и экспериментальные процессы в условиях модернизации образования</w:t>
                  </w:r>
                </w:p>
              </w:tc>
              <w:tc>
                <w:tcPr>
                  <w:tcW w:w="2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Зам директоров по УМР и НМР</w:t>
                  </w:r>
                </w:p>
              </w:tc>
            </w:tr>
            <w:tr w:rsidR="001E6279" w:rsidRPr="001E6279" w:rsidTr="000A5066">
              <w:trPr>
                <w:trHeight w:val="681"/>
              </w:trPr>
              <w:tc>
                <w:tcPr>
                  <w:tcW w:w="3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 xml:space="preserve">Профильное обучение: итоговая аттестация выпускников 9-х </w:t>
                  </w:r>
                  <w:proofErr w:type="spellStart"/>
                  <w:r w:rsidRPr="001E6279">
                    <w:rPr>
                      <w:sz w:val="20"/>
                      <w:szCs w:val="20"/>
                    </w:rPr>
                    <w:t>кл</w:t>
                  </w:r>
                  <w:proofErr w:type="spellEnd"/>
                  <w:r w:rsidRPr="001E6279">
                    <w:rPr>
                      <w:sz w:val="20"/>
                      <w:szCs w:val="20"/>
                    </w:rPr>
                    <w:t xml:space="preserve">. в новой форме </w:t>
                  </w:r>
                </w:p>
              </w:tc>
              <w:tc>
                <w:tcPr>
                  <w:tcW w:w="2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Руководители ОУ, зам директоров по УВР, классные руководители, учителя математики</w:t>
                  </w:r>
                </w:p>
              </w:tc>
            </w:tr>
          </w:tbl>
          <w:p w:rsidR="001E6279" w:rsidRPr="001E6279" w:rsidRDefault="001E6279" w:rsidP="001E6279">
            <w:pPr>
              <w:widowControl w:val="0"/>
              <w:ind w:left="195" w:hanging="195"/>
              <w:jc w:val="both"/>
              <w:rPr>
                <w:b/>
                <w:bCs/>
                <w:sz w:val="20"/>
                <w:szCs w:val="20"/>
              </w:rPr>
            </w:pPr>
          </w:p>
          <w:p w:rsidR="001E6279" w:rsidRPr="001E6279" w:rsidRDefault="001E6279" w:rsidP="001E6279">
            <w:pPr>
              <w:ind w:left="270" w:hanging="165"/>
              <w:jc w:val="both"/>
              <w:rPr>
                <w:b/>
                <w:bCs/>
                <w:sz w:val="20"/>
                <w:szCs w:val="20"/>
              </w:rPr>
            </w:pPr>
            <w:r w:rsidRPr="001E6279">
              <w:rPr>
                <w:b/>
                <w:bCs/>
                <w:sz w:val="20"/>
                <w:szCs w:val="20"/>
              </w:rPr>
              <w:t>Проведение спецкурсов.</w:t>
            </w:r>
          </w:p>
          <w:tbl>
            <w:tblPr>
              <w:tblW w:w="634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2"/>
              <w:gridCol w:w="2607"/>
            </w:tblGrid>
            <w:tr w:rsidR="001E6279" w:rsidRPr="001E6279" w:rsidTr="000A5066">
              <w:trPr>
                <w:trHeight w:val="56"/>
              </w:trPr>
              <w:tc>
                <w:tcPr>
                  <w:tcW w:w="3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66432" behindDoc="0" locked="0" layoutInCell="1" allowOverlap="1">
                            <wp:simplePos x="0" y="0"/>
                            <wp:positionH relativeFrom="column">
                              <wp:posOffset>-109461300</wp:posOffset>
                            </wp:positionH>
                            <wp:positionV relativeFrom="paragraph">
                              <wp:posOffset>-106979720</wp:posOffset>
                            </wp:positionV>
                            <wp:extent cx="4032250" cy="2678430"/>
                            <wp:effectExtent l="0" t="3810" r="0" b="3810"/>
                            <wp:wrapNone/>
                            <wp:docPr id="35" name="Прямоугольник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4032250" cy="2678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5" o:spid="_x0000_s1026" style="position:absolute;margin-left:-8619pt;margin-top:-8423.6pt;width:317.5pt;height:210.9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94CQMAAAYGAAAOAAAAZHJzL2Uyb0RvYy54bWysVMuO0zAU3SPxD5b3mTyavqJJR22nRUgD&#10;jDSDWLuJ01gkdrDdpgNCQmKLxCfwEWwQj/mG9I+4dtqZFjYIyCK6dpzjc+49956ebcoCralUTPAY&#10;+yceRpQnImV8GePn13NngJHShKekEJzG+IYqfDZ6+OC0riIaiFwUKZUIQLiK6irGudZV5LoqyWlJ&#10;1ImoKIePmZAl0bCUSzeVpAb0snADz+u5tZBpJUVClYLd8/YjHln8LKOJfpZlimpUxBi4afuW9r0w&#10;b3d0SqKlJFXOkh0N8hcsSsI4XHoHdU40QSvJfoMqWSKFEpk+SUTpiixjCbUaQI3v/aLmKicVtVog&#10;Oaq6S5P6f7DJ0/WlRCyNcaeLEScl1Kj5tH23/dh8b26375vPzW3zbfuh+dF8ab4iOAQZqysVwY9X&#10;1aU0mlV1IZKXCnExzQlf0rGUos4pSYGnD6C7bavm+qaCG3yD4h7BmIUCQLSon4gUzpCVFjalm0yW&#10;5hpIFtrYyt3cVY5uNEpgM/Q6QdCFAifwLej1B2HH1tYl0f73Sir9iIoSmSDGEqxh4cn6QmlDh0T7&#10;I+Y2LuasKKw9Cn60AQfbHWr91f5NIqACoTlpSNnavxn6QehNgqEz7w36TjgPu86w7w0czx9Ohj0v&#10;HIbn87eGhR9GOUtTyi8Yp3sf+uGf1XnXEa2DrBNRHeNhN4CKkmIJfbkz54Gmkmnou4KVMR545mk7&#10;wVRtxlMrWxNWtLF7zM/mCkQeax3Pu14/7Aycfr/bccLOzHMmg/nUGU/9Xq8/m0wnM/9Y68zmT/27&#10;XEtkXwyzECtQd5WnNUqZKXanOwzAiSmDzg/6rd5dahItMZJCv2A6tw413jIYSi4X00KiNYHRMbWP&#10;de0BepuI+4sP8rTTdp8qcM3eIdb4xuttJy1EegO+Bw7W3DBMIciFfI1RDYMpxurVikiKUfGYQ0eZ&#10;KbYP5D5Y7APCE/g1xhpKb8OpbqfdqpJsmQOyb9VxMYb+yph1vum9lgXwNQsYNpb5bjCaaXa4tqfu&#10;x/foJwAAAP//AwBQSwMEFAAGAAgAAAAhAOYQNnvpAAAAFwEAAA8AAABkcnMvZG93bnJldi54bWxM&#10;j0tPwzAQhO9I/Adrkbi1dtM0jUKcCpDgUFWqKM+jG7tJhF/Ebhr+PVsucJvdHc1+U65Go8mg+tA5&#10;y2E2ZUCUrZ3sbMPh5flhkgMJUVgptLOKw7cKsKouL0pRSHeyT2rYxYZgiA2F4NDG6AtKQ90qI8LU&#10;eWXxdnC9ERHHvqGyFycMN5omjGXUiM7ih1Z4dd+q+nN3NByG9R372PrXw+PbImzezWatpf/i/Ppq&#10;vL0BEtUY/8xwxkd0qJBp745WBqI5TGbLZJ5jnXjWWZ4uEyDoQ52xOe73vzpNFinQqqT/+1Q/AAAA&#10;//8DAFBLAQItABQABgAIAAAAIQC2gziS/gAAAOEBAAATAAAAAAAAAAAAAAAAAAAAAABbQ29udGVu&#10;dF9UeXBlc10ueG1sUEsBAi0AFAAGAAgAAAAhADj9If/WAAAAlAEAAAsAAAAAAAAAAAAAAAAALwEA&#10;AF9yZWxzLy5yZWxzUEsBAi0AFAAGAAgAAAAhAEEyL3gJAwAABgYAAA4AAAAAAAAAAAAAAAAALgIA&#10;AGRycy9lMm9Eb2MueG1sUEsBAi0AFAAGAAgAAAAhAOYQNnvpAAAAFwEAAA8AAAAAAAAAAAAAAAAA&#10;YwUAAGRycy9kb3ducmV2LnhtbFBLBQYAAAAABAAEAPMAAAB5BgAAAAA=&#10;" filled="f" stroked="f" insetpen="t">
                            <v:shadow color="#ccc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 w:rsidRPr="001E6279">
                    <w:rPr>
                      <w:sz w:val="20"/>
                      <w:szCs w:val="20"/>
                    </w:rPr>
                    <w:t>Основы управленческой деятельности</w:t>
                  </w: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Руководители ОУ</w:t>
                  </w:r>
                </w:p>
              </w:tc>
            </w:tr>
            <w:tr w:rsidR="001E6279" w:rsidRPr="001E6279" w:rsidTr="000A5066">
              <w:trPr>
                <w:trHeight w:val="411"/>
              </w:trPr>
              <w:tc>
                <w:tcPr>
                  <w:tcW w:w="3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Пути перехода современной сельской школы в открытый социально-воспитательный институт</w:t>
                  </w: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 xml:space="preserve">Зам директоров по ВР, классные руководители, </w:t>
                  </w:r>
                  <w:proofErr w:type="spellStart"/>
                  <w:r w:rsidRPr="001E6279">
                    <w:rPr>
                      <w:sz w:val="20"/>
                      <w:szCs w:val="20"/>
                    </w:rPr>
                    <w:t>соцпедагоги</w:t>
                  </w:r>
                  <w:proofErr w:type="spellEnd"/>
                  <w:r w:rsidRPr="001E6279">
                    <w:rPr>
                      <w:sz w:val="20"/>
                      <w:szCs w:val="20"/>
                    </w:rPr>
                    <w:t>, ОДД</w:t>
                  </w:r>
                </w:p>
              </w:tc>
            </w:tr>
            <w:tr w:rsidR="001E6279" w:rsidRPr="001E6279" w:rsidTr="000A5066">
              <w:trPr>
                <w:trHeight w:val="139"/>
              </w:trPr>
              <w:tc>
                <w:tcPr>
                  <w:tcW w:w="3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Непрерывность и преемственность образовательной программы «Школа –2100»</w:t>
                  </w: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Учителя начальных классов и воспитатели ДОУ</w:t>
                  </w:r>
                </w:p>
              </w:tc>
            </w:tr>
            <w:tr w:rsidR="001E6279" w:rsidRPr="001E6279" w:rsidTr="000A5066">
              <w:trPr>
                <w:trHeight w:val="393"/>
              </w:trPr>
              <w:tc>
                <w:tcPr>
                  <w:tcW w:w="3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Информационные технологии для учителей-предметников</w:t>
                  </w: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 xml:space="preserve">Учителя-предметники </w:t>
                  </w:r>
                </w:p>
              </w:tc>
            </w:tr>
            <w:tr w:rsidR="001E6279" w:rsidRPr="001E6279" w:rsidTr="000A5066">
              <w:trPr>
                <w:trHeight w:val="179"/>
              </w:trPr>
              <w:tc>
                <w:tcPr>
                  <w:tcW w:w="3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Развитие профессиональной компетентности учителя в процессе методической работы</w:t>
                  </w: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Зам директоров по УМР,  руководители УМО, учителя</w:t>
                  </w:r>
                </w:p>
              </w:tc>
            </w:tr>
            <w:tr w:rsidR="001E6279" w:rsidRPr="001E6279" w:rsidTr="000A5066">
              <w:trPr>
                <w:trHeight w:val="74"/>
              </w:trPr>
              <w:tc>
                <w:tcPr>
                  <w:tcW w:w="3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 xml:space="preserve"> Психологическое сопровождение выбора    профессии</w:t>
                  </w: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E6279" w:rsidRPr="001E6279" w:rsidRDefault="001E6279" w:rsidP="001E6279">
                  <w:pPr>
                    <w:widowControl w:val="0"/>
                    <w:spacing w:after="1"/>
                    <w:rPr>
                      <w:rFonts w:ascii="Arial" w:hAnsi="Arial" w:cs="Arial"/>
                      <w:color w:val="000000"/>
                      <w:kern w:val="28"/>
                      <w:sz w:val="20"/>
                      <w:szCs w:val="20"/>
                    </w:rPr>
                  </w:pPr>
                  <w:r w:rsidRPr="001E6279">
                    <w:rPr>
                      <w:sz w:val="20"/>
                      <w:szCs w:val="20"/>
                    </w:rPr>
                    <w:t>Учащиеся</w:t>
                  </w:r>
                </w:p>
              </w:tc>
            </w:tr>
          </w:tbl>
          <w:p w:rsidR="001E6279" w:rsidRPr="001E6279" w:rsidRDefault="001E6279" w:rsidP="001E6279">
            <w:pPr>
              <w:widowControl w:val="0"/>
              <w:rPr>
                <w:sz w:val="20"/>
                <w:szCs w:val="20"/>
              </w:rPr>
            </w:pPr>
          </w:p>
          <w:p w:rsidR="001E6279" w:rsidRPr="001E6279" w:rsidRDefault="001E6279" w:rsidP="001E6279">
            <w:pPr>
              <w:widowControl w:val="0"/>
              <w:ind w:left="105" w:hanging="105"/>
              <w:jc w:val="both"/>
              <w:rPr>
                <w:sz w:val="20"/>
                <w:szCs w:val="20"/>
              </w:rPr>
            </w:pPr>
            <w:r w:rsidRPr="001E6279">
              <w:rPr>
                <w:b/>
                <w:bCs/>
                <w:sz w:val="20"/>
                <w:szCs w:val="20"/>
              </w:rPr>
              <w:t>Проведение авторских семинаров педагогами высшей категории - 25.</w:t>
            </w:r>
          </w:p>
          <w:p w:rsidR="001E6279" w:rsidRPr="001E6279" w:rsidRDefault="001E6279" w:rsidP="001E627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>
                      <wp:simplePos x="0" y="0"/>
                      <wp:positionH relativeFrom="column">
                        <wp:posOffset>-109551470</wp:posOffset>
                      </wp:positionH>
                      <wp:positionV relativeFrom="paragraph">
                        <wp:posOffset>-108851700</wp:posOffset>
                      </wp:positionV>
                      <wp:extent cx="3924300" cy="3333115"/>
                      <wp:effectExtent l="4445" t="0" r="0" b="317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924300" cy="3333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-8626.1pt;margin-top:-8571pt;width:309pt;height:262.4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R7CAMAAAYGAAAOAAAAZHJzL2Uyb0RvYy54bWysVMuO0zAU3SPxD5b3mSRt+kg06ajttAhp&#10;gJFmEGs3cRqLxA6223RASEhskfgEPoIN4jHfkP4R107bmcIGAVlE145zfM69597Ts01ZoDWVigke&#10;Y//Ew4jyRKSML2P8/HruDDFSmvCUFILTGN9Qhc9GDx+c1lVEOyIXRUolAhCuorqKca51FbmuSnJa&#10;EnUiKsrhYyZkSTQs5dJNJakBvSzcjuf13VrItJIioUrB7nn7EY8sfpbRRD/LMkU1KmIM3LR9S/te&#10;mLc7OiXRUpIqZ8mOBvkLFiVhHC49QJ0TTdBKst+gSpZIoUSmTxJRuiLLWEKtBlDje7+oucpJRa0W&#10;SI6qDmlS/w82ebq+lIilMe4GGHFSQo2aT9t324/N9+Z2+7753Nw237Yfmh/Nl+YrgkOQsbpSEfx4&#10;VV1Ko1lVFyJ5qRAX05zwJR1LKeqckhR4+gC627Zqrm8quME3KO4RjFkoAESL+olI4QxZaWFTuslk&#10;aa6BZKGNrdzNoXJ0o1ECm92wE3Q9KHAC37rw+H7P3kGi/e+VVPoRFSUyQYwlWMPCk/WF0oYOifZH&#10;zG1czFlRWHsU/GgDDrY71Pqr/ZtEQAVCc9KQsrV/E/qdwJt0QmfeHw6cYB70nHDgDR3PDydh3wvC&#10;4Hz+1rDwgyhnaUr5BeN070M/+LM67zqidZB1IqpjHPY6PYxIsYS+3JnznqaSaei7gpUxHnrmaTvB&#10;VG3GUytbE1a0sXvMz+YKRB5rHc973iDoDp3BoNd1gu7McybD+dQZT/1+fzCbTCcz/1jrzOZP/btc&#10;S2RfDLMQK1B3lac1SpkpdrcXdsCJKYPO7wxavbvUJFpiJIV+wXRuHWq8ZTCUXC6mhURrAqNjap+d&#10;ow7obSLuLr6Xp522u1SBa/YOscY3Xm87aSHSG/A9cLDmhmEKQS7ka4xqGEwxVq9WRFKMisccOspM&#10;sX0g98FiHxCewK8x1lB6G051O+1WlWTLHJB9q46LMfRXxqzzTe+1LICvWcCwscx3g9FMs/tre+pu&#10;fI9+AgAA//8DAFBLAwQUAAYACAAAACEAD5S7tukAAAAXAQAADwAAAGRycy9kb3ducmV2LnhtbEyP&#10;S0/DMBCE70j8B2uRuKWOTZuiEKcCJDhUlSpaXkc3dpMIP0LspuHfs8CB3mZ3R7PfFIvRGjLoPrTe&#10;CWCTFIh2lVetqwU8bx+SayAhSqek8U4L+NIBFuX5WSFz5Y/uSQ+bWBMMcSGXApoYu5zSUDXayjDx&#10;nXZ42/veyohjX1PVyyOGW0N5mmbUytbhh0Z2+r7R1cfmYAUMy7v0fd297B9fZ2H1ZldLo7pPIS4v&#10;xtsbIFGP8d8MP/iIDiUy7fzBqUCMgITN+YxzdP9qNuVYDX0Jy7KrKe53f5rNGdCyoKd9ym8AAAD/&#10;/wMAUEsBAi0AFAAGAAgAAAAhALaDOJL+AAAA4QEAABMAAAAAAAAAAAAAAAAAAAAAAFtDb250ZW50&#10;X1R5cGVzXS54bWxQSwECLQAUAAYACAAAACEAOP0h/9YAAACUAQAACwAAAAAAAAAAAAAAAAAvAQAA&#10;X3JlbHMvLnJlbHNQSwECLQAUAAYACAAAACEACR1EewgDAAAGBgAADgAAAAAAAAAAAAAAAAAuAgAA&#10;ZHJzL2Uyb0RvYy54bWxQSwECLQAUAAYACAAAACEAD5S7tukAAAAXAQAADwAAAAAAAAAAAAAAAABi&#10;BQAAZHJzL2Rvd25yZXYueG1sUEsFBgAAAAAEAAQA8wAAAHgGAAAAAA=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</w:tc>
      </w:tr>
    </w:tbl>
    <w:p w:rsidR="001E6279" w:rsidRDefault="001E6279" w:rsidP="001E6279">
      <w:pPr>
        <w:rPr>
          <w:lang w:val="sah-RU"/>
        </w:rPr>
      </w:pPr>
    </w:p>
    <w:p w:rsidR="001E6279" w:rsidRPr="001E6279" w:rsidRDefault="001E6279" w:rsidP="001E6279"/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2171700" cy="356870"/>
                <wp:effectExtent l="13335" t="5080" r="5715" b="9525"/>
                <wp:wrapNone/>
                <wp:docPr id="116" name="Блок-схема: альтернативный процесс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568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Pr="00126812" w:rsidRDefault="001E6279" w:rsidP="001E6279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126812">
                              <w:rPr>
                                <w:b/>
                              </w:rPr>
                              <w:t>Мониторинговый сервис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16" o:spid="_x0000_s1047" type="#_x0000_t176" style="position:absolute;margin-left:0;margin-top:4.8pt;width:171pt;height:28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rLgAIAAJ8EAAAOAAAAZHJzL2Uyb0RvYy54bWysVNFu0zAUfUfiHyy/b2nKum7R0mnaGEIa&#10;MGnwAa7jNBaObWy36XiiSPACL/zJhDQJGBu/4PwR105XOuAJkQfL19c+Pvcc3+ztz2uBZsxYrmSO&#10;080eRkxSVXA5yfGL58cbOxhZR2RBhJIsx+fM4v3R/Xt7jc5YX1VKFMwgAJE2a3SOK+d0liSWVqwm&#10;dlNpJiFZKlMTB6GZJIUhDaDXIun3ettJo0yhjaLMWlg96pJ4FPHLklH3rCwtc0jkGLi5OJo4jsOY&#10;jPZINjFEV5wuaZB/YFETLuHSFdQRcQRNDf8DqubUKKtKt0lVnaiy5JTFGqCatPdbNWcV0SzWAuJY&#10;vZLJ/j9Y+nR2ahAvwLt0GyNJajDJf/JX/sZ/22gX7Tt/6b/7iwz5C3/Vfmzf+sv2jb/2FzD74j/7&#10;6/aD/4r8D1i8ad9DctEuUMACZRttM7jgTJ+aoI3VJ4q+tEiqw4rICTswRjUVIwXUk4b9yZ0DIbBw&#10;FI2bJ6oAWmTqVBR5Xpo6AIJ8aB69PF95yeYOUVjsp8N02APLKeQeDLZ3htHshGS3p7Wx7hFTNQqT&#10;HJdCNcDLuAPhmJHEsdPuWcUryezEukCRZLfnYklK8OKYCxEDMxkfCoNmBB7bcfxiVVD5+jYhUZPj&#10;3UF/EJHv5Ow6RC9+f4OoOVBEgtc53lltIlnQ8qEs4pt2hItuDpSFXIob9Ox8cfPxfOn7rVVjVZyD&#10;3EZ1XQJdDZNKmdcYNdAhObavpsQwjMRjCZbtpltboaVisDUY9iEw65nxeoZIClA5dhh100PXteFU&#10;Gz6p4KY0yiHVAdhc8ih2eAIdqyV/6ILowbJjQ5utx3HXr//K6CcAAAD//wMAUEsDBBQABgAIAAAA&#10;IQBImdFT2wAAAAUBAAAPAAAAZHJzL2Rvd25yZXYueG1sTI/BTsMwEETvSPyDtUjcqNMWQhqyqSoQ&#10;nLgQKnF1YhNHxOsodtLA17Oc6HE0o5k3xX5xvZjNGDpPCOtVAsJQ43VHLcLx/fkmAxGiIq16Twbh&#10;2wTYl5cXhcq1P9GbmavYCi6hkCsEG+OQSxkaa5wKKz8YYu/Tj05FlmMr9ahOXO56uUmSVDrVES9Y&#10;NZhHa5qvanIIy+tPvZte1k0VbZbef2znp8NRIl5fLYcHENEs8T8Mf/iMDiUz1X4iHUSPwEciwi4F&#10;web2dsO6RkjvMpBlIc/py18AAAD//wMAUEsBAi0AFAAGAAgAAAAhALaDOJL+AAAA4QEAABMAAAAA&#10;AAAAAAAAAAAAAAAAAFtDb250ZW50X1R5cGVzXS54bWxQSwECLQAUAAYACAAAACEAOP0h/9YAAACU&#10;AQAACwAAAAAAAAAAAAAAAAAvAQAAX3JlbHMvLnJlbHNQSwECLQAUAAYACAAAACEAk4+qy4ACAACf&#10;BAAADgAAAAAAAAAAAAAAAAAuAgAAZHJzL2Uyb0RvYy54bWxQSwECLQAUAAYACAAAACEASJnRU9sA&#10;AAAFAQAADwAAAAAAAAAAAAAAAADaBAAAZHJzL2Rvd25yZXYueG1sUEsFBgAAAAAEAAQA8wAAAOIF&#10;AAAAAA==&#10;">
                <v:textbox>
                  <w:txbxContent>
                    <w:p w:rsidR="001E6279" w:rsidRPr="00126812" w:rsidRDefault="001E6279" w:rsidP="001E6279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126812">
                        <w:rPr>
                          <w:b/>
                        </w:rPr>
                        <w:t>Мониторинговый сервис</w:t>
                      </w:r>
                    </w:p>
                  </w:txbxContent>
                </v:textbox>
              </v:shape>
            </w:pict>
          </mc:Fallback>
        </mc:AlternateContent>
      </w:r>
    </w:p>
    <w:p w:rsidR="001E6279" w:rsidRPr="001E6279" w:rsidRDefault="001E6279" w:rsidP="001E6279"/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54610</wp:posOffset>
                </wp:positionV>
                <wp:extent cx="0" cy="255270"/>
                <wp:effectExtent l="11430" t="6350" r="7620" b="508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pt,4.3pt" to="92.1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q5zTwIAAFsEAAAOAAAAZHJzL2Uyb0RvYy54bWysVM2O0zAQviPxDlbubZrS7m6jpivUtFwW&#10;WGmXB3Btp7FwbMt2m1YICfaM1EfgFTiAtNICz5C+EWP3R124IEQP7ng88/mbmc8ZXq4qgZbMWK5k&#10;FiXtToSYJIpyOc+iN7fT1kWErMOSYqEky6I1s9Hl6OmTYa1T1lWlEpQZBCDSprXOotI5ncaxJSWr&#10;sG0rzSQcFspU2MHWzGNqcA3olYi7nc5ZXCtDtVGEWQvefHcYjQJ+UTDiXheFZQ6JLAJuLqwmrDO/&#10;xqMhTucG65KTPQ38DywqzCVceoTKscNoYfgfUBUnRllVuDZRVayKghMWaoBqks5v1dyUWLNQCzTH&#10;6mOb7P+DJa+W1wZxCrNL+hGSuIIhNZ+3H7ab5nvzZbtB24/Nz+Zb87W5b34099s7sB+2n8D2h83D&#10;3r1BPh+6WWubAuhYXhvfD7KSN/pKkbcWSTUusZyzUNXtWsNFic+IH6X4jdXAaVa/VBRi8MKp0NpV&#10;YSoPCU1DqzDB9XGCbOUQ2TkJeLv9fvc8DDfG6SFPG+teMFUhb2SR4NL3Fqd4eWWd54HTQ4h3SzXl&#10;QgR9CInqLBr0u/2QYJXg1B/6MGvms7EwaIm9wsIvFAUnp2FGLSQNYCXDdLK3HeZiZ8PlQno8qATo&#10;7K2dhN4NOoPJxeSi1+p1zyatXifPW8+n417rbJqc9/Nn+XicJ+89taSXlpxSJj27g5yT3t/JZf+w&#10;dkI8CvrYhvgxeugXkD38B9JhlH56Ox3MFF1fm8OIQcEheP/a/BM53YN9+k0Y/QIAAP//AwBQSwME&#10;FAAGAAgAAAAhAN11pDzbAAAACAEAAA8AAABkcnMvZG93bnJldi54bWxMj0FPwkAQhe8k/IfNmHgh&#10;srUSsqndEqL25gXUeB26Y9vYnS3dBSq/3oWLHr+8lzff5KvRduJIg28da7ifJyCIK2darjW8v5V3&#10;CoQPyAY7x6Thhzysiukkx8y4E2/ouA21iCPsM9TQhNBnUvqqIYt+7nrimH25wWKIONTSDHiK47aT&#10;aZIspcWW44UGe3pqqPreHqwGX37QvjzPqlny+VA7SvfPry+o9e3NuH4EEWgMf2W46Ed1KKLTzh3Y&#10;eNFFVos0VjWoJYhLfuWdhoVSIItc/n+g+AUAAP//AwBQSwECLQAUAAYACAAAACEAtoM4kv4AAADh&#10;AQAAEwAAAAAAAAAAAAAAAAAAAAAAW0NvbnRlbnRfVHlwZXNdLnhtbFBLAQItABQABgAIAAAAIQA4&#10;/SH/1gAAAJQBAAALAAAAAAAAAAAAAAAAAC8BAABfcmVscy8ucmVsc1BLAQItABQABgAIAAAAIQC7&#10;Cq5zTwIAAFsEAAAOAAAAAAAAAAAAAAAAAC4CAABkcnMvZTJvRG9jLnhtbFBLAQItABQABgAIAAAA&#10;IQDddaQ82wAAAAgBAAAPAAAAAAAAAAAAAAAAAKk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309880</wp:posOffset>
                </wp:positionV>
                <wp:extent cx="2004695" cy="826135"/>
                <wp:effectExtent l="13335" t="13970" r="10795" b="762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69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Pr="0078500D" w:rsidRDefault="001E6279" w:rsidP="001E6279">
                            <w:pPr>
                              <w:jc w:val="center"/>
                              <w:rPr>
                                <w:vanish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500D">
                              <w:rPr>
                                <w:sz w:val="20"/>
                                <w:szCs w:val="20"/>
                              </w:rPr>
                              <w:t>Проведение мониторинговых исследований  и обеспечение образовательных учреждений аналитико-диагностической информацией</w:t>
                            </w:r>
                          </w:p>
                          <w:p w:rsidR="001E6279" w:rsidRPr="0078500D" w:rsidRDefault="001E6279" w:rsidP="001E6279">
                            <w:pPr>
                              <w:jc w:val="center"/>
                              <w:rPr>
                                <w:vanish/>
                                <w:color w:val="CC0000"/>
                                <w:sz w:val="20"/>
                                <w:szCs w:val="20"/>
                              </w:rPr>
                            </w:pPr>
                          </w:p>
                          <w:p w:rsidR="001E6279" w:rsidRPr="0078500D" w:rsidRDefault="001E6279" w:rsidP="001E6279">
                            <w:pPr>
                              <w:rPr>
                                <w:vanish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E6279" w:rsidRPr="0078500D" w:rsidRDefault="001E6279" w:rsidP="001E6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48" style="position:absolute;margin-left:0;margin-top:24.4pt;width:157.85pt;height:65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QRUQIAAGQEAAAOAAAAZHJzL2Uyb0RvYy54bWysVM1uEzEQviPxDpbvZLNLUppVN1XVEoRU&#10;oFLhARyvN2vhtc3YyaackHpF4hF4CC6Inz7D5o0Ye9M0BU6IPVgez/jzzPfN7NHxulFkJcBJowua&#10;DoaUCM1NKfWioG9ezx4dUuI80yVTRouCXglHj6cPHxy1NheZqY0qBRAE0S5vbUFr722eJI7XomFu&#10;YKzQ6KwMNMyjCYukBNYieqOSbDg8SFoDpQXDhXN4etY76TTiV5Xg/lVVOeGJKijm5uMKcZ2HNZke&#10;sXwBzNaSb9Ng/5BFw6TGR3dQZ8wzsgT5B1QjORhnKj/gpklMVUkuYg1YTTr8rZrLmlkRa0FynN3R&#10;5P4fLH+5ugAiS9QuHVGiWYMidZ83Hzafuh/dzea6+9LddN83H7uf3dfuGwlRyFlrXY5XL+0FhKqd&#10;PTf8rSPanNZML8QJgGlrwUrMNA3xyb0LwXB4lczbF6bEB9nSm0jfuoImACIxZB1VutqpJNaecDxE&#10;2UcHkzElHH2H2UH6eByfYPntbQvOPxOmIWFTUMAuiOhsde58yIbltyExe6NkOZNKRQMW81MFZMWw&#10;Y2bx26K7/TClSVvQyTgbR+R7PrcPMYzf3yAa6bH1lWywil0QywNtT3UZG9Mzqfo9pqz0lsdAXS+B&#10;X8/XvXhZeCHwOjflFTILpm91HE3c1AbeU9JimxfUvVsyEJSo5xrVmaSjUZiLaIzGTzI0YN8z3/cw&#10;zRGqoJ6Sfnvq+1laWpCLGl9KIx3anKCilYxk32W1zR9bOWqwHbswK/t2jLr7OUx/AQAA//8DAFBL&#10;AwQUAAYACAAAACEArkv3nN0AAAAHAQAADwAAAGRycy9kb3ducmV2LnhtbEyPQU+DQBSE7yb+h80z&#10;8WaXtmopZWmMpiYeW3rx9oBXQNm3hF1a9Nf7POlxMpOZb9LtZDt1psG3jg3MZxEo4tJVLdcGjvnu&#10;LgblA3KFnWMy8EUettn1VYpJ5S68p/Mh1EpK2CdooAmhT7T2ZUMW/cz1xOKd3GAxiBxqXQ14kXLb&#10;6UUUPWqLLctCgz09N1R+HkZroGgXR/ze56+RXe+W4W3KP8b3F2Nub6anDahAU/gLwy++oEMmTIUb&#10;ufKqMyBHgoH7WPjFXc4fVqAKia3iNegs1f/5sx8AAAD//wMAUEsBAi0AFAAGAAgAAAAhALaDOJL+&#10;AAAA4QEAABMAAAAAAAAAAAAAAAAAAAAAAFtDb250ZW50X1R5cGVzXS54bWxQSwECLQAUAAYACAAA&#10;ACEAOP0h/9YAAACUAQAACwAAAAAAAAAAAAAAAAAvAQAAX3JlbHMvLnJlbHNQSwECLQAUAAYACAAA&#10;ACEAYi6kEVECAABkBAAADgAAAAAAAAAAAAAAAAAuAgAAZHJzL2Uyb0RvYy54bWxQSwECLQAUAAYA&#10;CAAAACEArkv3nN0AAAAHAQAADwAAAAAAAAAAAAAAAACrBAAAZHJzL2Rvd25yZXYueG1sUEsFBgAA&#10;AAAEAAQA8wAAALUFAAAAAA==&#10;">
                <v:textbox>
                  <w:txbxContent>
                    <w:p w:rsidR="001E6279" w:rsidRPr="0078500D" w:rsidRDefault="001E6279" w:rsidP="001E6279">
                      <w:pPr>
                        <w:jc w:val="center"/>
                        <w:rPr>
                          <w:vanish/>
                          <w:color w:val="000000"/>
                          <w:sz w:val="20"/>
                          <w:szCs w:val="20"/>
                        </w:rPr>
                      </w:pPr>
                      <w:r w:rsidRPr="0078500D">
                        <w:rPr>
                          <w:sz w:val="20"/>
                          <w:szCs w:val="20"/>
                        </w:rPr>
                        <w:t>Проведение мониторинговых исследований  и обеспечение образовательных учреждений аналитико-диагностической информацией</w:t>
                      </w:r>
                    </w:p>
                    <w:p w:rsidR="001E6279" w:rsidRPr="0078500D" w:rsidRDefault="001E6279" w:rsidP="001E6279">
                      <w:pPr>
                        <w:jc w:val="center"/>
                        <w:rPr>
                          <w:vanish/>
                          <w:color w:val="CC0000"/>
                          <w:sz w:val="20"/>
                          <w:szCs w:val="20"/>
                        </w:rPr>
                      </w:pPr>
                    </w:p>
                    <w:p w:rsidR="001E6279" w:rsidRPr="0078500D" w:rsidRDefault="001E6279" w:rsidP="001E6279">
                      <w:pPr>
                        <w:rPr>
                          <w:vanish/>
                          <w:color w:val="000000"/>
                          <w:sz w:val="20"/>
                          <w:szCs w:val="20"/>
                        </w:rPr>
                      </w:pPr>
                    </w:p>
                    <w:p w:rsidR="001E6279" w:rsidRPr="0078500D" w:rsidRDefault="001E6279" w:rsidP="001E62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143510</wp:posOffset>
                </wp:positionV>
                <wp:extent cx="1143000" cy="914400"/>
                <wp:effectExtent l="8255" t="11430" r="10795" b="762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5pt,11.3pt" to="247.8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3TUwIAAGEEAAAOAAAAZHJzL2Uyb0RvYy54bWysVMFuEzEQvSPxD9be091NN6VdNalQNuFS&#10;IFLLBzi2N2vhtS3bySZCSNAzUj+BX+AAUqUC37D5I8bOJlC4IEQOztgz8/zmzXjPL9a1QCtmLFdy&#10;GKVHSYSYJIpyuRhGr66nvdMIWYclxUJJNow2zEYXo8ePzhuds76qlKDMIACRNm/0MKqc03kcW1Kx&#10;GtsjpZkEZ6lMjR1szSKmBjeAXou4nyQncaMM1UYRZi2cFjtnNAr4ZcmIe1mWljkkhhFwc2E1YZ37&#10;NR6d43xhsK446Wjgf2BRYy7h0gNUgR1GS8P/gKo5Mcqq0h0RVceqLDlhoQaoJk1+q+aqwpqFWkAc&#10;qw8y2f8HS16sZgZxCr1LjyMkcQ1Naj9u321v26/tp+0t2r5vv7df2s/tXfutvdvegH2//QC2d7b3&#10;3fEt8vmgZqNtDqBjOTNeD7KWV/pSkdcWSTWusFywUNX1RsNFqc+IH6T4jdXAad48VxRi8NKpIO26&#10;NLWHBNHQOnRwc+ggWztE4DBNs+MkgUYT8J2lWQa2vwLn+2xtrHvGVI28MYwEl15hnOPVpXW70H2I&#10;P5ZqyoWAc5wLiRoAHfQHIcEqwal3ep81i/lYGLTCfs7Cr7v3QZhRS0kDWMUwnXS2w1zsbOAppMeD&#10;eoBOZ+0G6c1ZcjY5nZxmvax/MullSVH0nk7HWe9kmj4ZFMfFeFykbz21NMsrTimTnt1+qNPs74am&#10;e167cTyM9UGG+CF6kBbI7v8D6dBQ38PdNMwV3cyMl9b3FuY4BHdvzj+UX/ch6ueXYfQDAAD//wMA&#10;UEsDBBQABgAIAAAAIQCmLp4r3gAAAAoBAAAPAAAAZHJzL2Rvd25yZXYueG1sTI/BTsMwDIbvSLxD&#10;ZCQuE0vXQYDSdEJAb1wYIK5ea9qKxumabCs8Pd4JjrY//f7+fDW5Xu1pDJ1nC4t5Aoq48nXHjYW3&#10;1/LiBlSIyDX2nsnCNwVYFacnOWa1P/AL7dexURLCIUMLbYxDpnWoWnIY5n4gltunHx1GGcdG1yMe&#10;JNz1Ok0Sox12LB9aHOihpeprvXMWQvlO2/JnVs2Sj2XjKd0+Pj+htedn0/0dqEhT/IPhqC/qUIjT&#10;xu+4Dqq3sFxcXQtqIU0NKAEub4+LjZDGGNBFrv9XKH4BAAD//wMAUEsBAi0AFAAGAAgAAAAhALaD&#10;OJL+AAAA4QEAABMAAAAAAAAAAAAAAAAAAAAAAFtDb250ZW50X1R5cGVzXS54bWxQSwECLQAUAAYA&#10;CAAAACEAOP0h/9YAAACUAQAACwAAAAAAAAAAAAAAAAAvAQAAX3JlbHMvLnJlbHNQSwECLQAUAAYA&#10;CAAAACEAW/0t01MCAABhBAAADgAAAAAAAAAAAAAAAAAuAgAAZHJzL2Uyb0RvYy54bWxQSwECLQAU&#10;AAYACAAAACEApi6eK94AAAAKAQAADwAAAAAAAAAAAAAAAACtBAAAZHJzL2Rvd25yZXYueG1sUEsF&#10;BgAAAAAEAAQA8wAAALgFAAAAAA==&#10;"/>
            </w:pict>
          </mc:Fallback>
        </mc:AlternateContent>
      </w:r>
    </w:p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152400</wp:posOffset>
                </wp:positionV>
                <wp:extent cx="2857500" cy="1461770"/>
                <wp:effectExtent l="13335" t="5080" r="5715" b="9525"/>
                <wp:wrapNone/>
                <wp:docPr id="112" name="Поле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Pr="0078500D" w:rsidRDefault="001E6279" w:rsidP="001E6279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8500D">
                              <w:rPr>
                                <w:sz w:val="20"/>
                                <w:szCs w:val="20"/>
                              </w:rPr>
                              <w:t>Пакет документов по мониторингу качества образования;</w:t>
                            </w:r>
                          </w:p>
                          <w:p w:rsidR="001E6279" w:rsidRPr="0078500D" w:rsidRDefault="001E6279" w:rsidP="001E6279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8500D">
                              <w:rPr>
                                <w:sz w:val="20"/>
                                <w:szCs w:val="20"/>
                              </w:rPr>
                              <w:t>Разработка диагностических материалов по изучению динамики профессионального мастерства.</w:t>
                            </w:r>
                          </w:p>
                          <w:p w:rsidR="001E6279" w:rsidRPr="0078500D" w:rsidRDefault="001E6279" w:rsidP="001E6279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8500D">
                              <w:rPr>
                                <w:sz w:val="20"/>
                                <w:szCs w:val="20"/>
                              </w:rPr>
                              <w:t>Изучению спроса и потребности педагогов;</w:t>
                            </w:r>
                          </w:p>
                          <w:p w:rsidR="001E6279" w:rsidRPr="0078500D" w:rsidRDefault="001E6279" w:rsidP="001E6279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8500D">
                              <w:rPr>
                                <w:sz w:val="20"/>
                                <w:szCs w:val="20"/>
                              </w:rPr>
                              <w:t>Определение имиджа ОУ;</w:t>
                            </w:r>
                          </w:p>
                          <w:p w:rsidR="001E6279" w:rsidRPr="0078500D" w:rsidRDefault="001E6279" w:rsidP="001E6279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8500D">
                              <w:rPr>
                                <w:sz w:val="20"/>
                                <w:szCs w:val="20"/>
                              </w:rPr>
                              <w:t>Диагностики педагогической деятельности по предметам.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2" o:spid="_x0000_s1049" type="#_x0000_t202" style="position:absolute;margin-left:243pt;margin-top:12pt;width:225pt;height:115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ZmPAIAAF0EAAAOAAAAZHJzL2Uyb0RvYy54bWysVF2O0zAQfkfiDpbfaZLSbrtR09XSpQhp&#10;+ZEWDuA4TmPheIztNimX4RQ8IXGGHomx05ZqgRdEHiyPZ/x55vtmsrjpW0V2wjoJuqDZKKVEaA6V&#10;1JuCfvywfjanxHmmK6ZAi4LuhaM3y6dPFp3JxRgaUJWwBEG0yztT0MZ7kyeJ441omRuBERqdNdiW&#10;eTTtJqks6xC9Vck4Ta+SDmxlLHDhHJ7eDU66jPh1Lbh/V9dOeKIKirn5uNq4lmFNlguWbywzjeTH&#10;NNg/ZNEyqfHRM9Qd84xsrfwNqpXcgoPajzi0CdS15CLWgNVk6aNqHhpmRKwFyXHmTJP7f7D87e69&#10;JbJC7bIxJZq1KNLh6+HH4fvhGwlnyFBnXI6BDwZDff8CeoyO1TpzD/yTIxpWDdMbcWstdI1gFWaY&#10;hZvJxdUBxwWQsnsDFT7Eth4iUF/bNtCHhBBER6X2Z3VE7wnHw/F8Opum6OLoyyZX2WwW9UtYfrpu&#10;rPOvBLQkbApqUf4Iz3b3zod0WH4KCa85ULJaS6WiYTflSlmyY9gq6/jFCh6FKU26gl5Px9OBgb9C&#10;pPH7E0QrPfa8km1B5+cglgfeXuoqdqRnUg17TFnpI5GBu4FF35f9oNrzk0AlVHuk1sLQ4ziTuGnA&#10;fqGkw/4uqPu8ZVZQol5rlOc6m0zCQERjMp2N0bCXnvLSwzRHqIJ6Sobtyg9DtDVWbhp8aWgIDbco&#10;aS0j2UH7Iatj/tjDUYPjvIUhubRj1K+/wvInAAAA//8DAFBLAwQUAAYACAAAACEAdyGtqN8AAAAK&#10;AQAADwAAAGRycy9kb3ducmV2LnhtbEyPQU/DMAyF70j8h8hIXBBL6UrpStMJIYHgBgPBNWu8tqJx&#10;SpJ15d/jneBk+fnp+XvVeraDmNCH3pGCq0UCAqlxpqdWwfvbw2UBIkRNRg+OUMEPBljXpyeVLo07&#10;0CtOm9gKDqFQagVdjGMpZWg6tDos3IjEt53zVkdefSuN1wcOt4NMkySXVvfEHzo94n2HzddmbxUU&#10;2dP0GZ6XLx9NvhtW8eJmevz2Sp2fzXe3ICLO8c8MR3xGh5qZtm5PJohBQVbk3CUqSDOebFgtj8KW&#10;hessBVlX8n+F+hcAAP//AwBQSwECLQAUAAYACAAAACEAtoM4kv4AAADhAQAAEwAAAAAAAAAAAAAA&#10;AAAAAAAAW0NvbnRlbnRfVHlwZXNdLnhtbFBLAQItABQABgAIAAAAIQA4/SH/1gAAAJQBAAALAAAA&#10;AAAAAAAAAAAAAC8BAABfcmVscy8ucmVsc1BLAQItABQABgAIAAAAIQBC6XZmPAIAAF0EAAAOAAAA&#10;AAAAAAAAAAAAAC4CAABkcnMvZTJvRG9jLnhtbFBLAQItABQABgAIAAAAIQB3Ia2o3wAAAAoBAAAP&#10;AAAAAAAAAAAAAAAAAJYEAABkcnMvZG93bnJldi54bWxQSwUGAAAAAAQABADzAAAAogUAAAAA&#10;">
                <v:textbox>
                  <w:txbxContent>
                    <w:p w:rsidR="001E6279" w:rsidRPr="0078500D" w:rsidRDefault="001E6279" w:rsidP="001E6279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8500D">
                        <w:rPr>
                          <w:sz w:val="20"/>
                          <w:szCs w:val="20"/>
                        </w:rPr>
                        <w:t>Пакет документов по мониторингу качества образования;</w:t>
                      </w:r>
                    </w:p>
                    <w:p w:rsidR="001E6279" w:rsidRPr="0078500D" w:rsidRDefault="001E6279" w:rsidP="001E6279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8500D">
                        <w:rPr>
                          <w:sz w:val="20"/>
                          <w:szCs w:val="20"/>
                        </w:rPr>
                        <w:t>Разработка диагностических материалов по изучению динамики профессионального мастерства.</w:t>
                      </w:r>
                    </w:p>
                    <w:p w:rsidR="001E6279" w:rsidRPr="0078500D" w:rsidRDefault="001E6279" w:rsidP="001E6279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8500D">
                        <w:rPr>
                          <w:sz w:val="20"/>
                          <w:szCs w:val="20"/>
                        </w:rPr>
                        <w:t>Изучению спроса и потребности педагогов;</w:t>
                      </w:r>
                    </w:p>
                    <w:p w:rsidR="001E6279" w:rsidRPr="0078500D" w:rsidRDefault="001E6279" w:rsidP="001E6279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8500D">
                        <w:rPr>
                          <w:sz w:val="20"/>
                          <w:szCs w:val="20"/>
                        </w:rPr>
                        <w:t>Определение имиджа ОУ;</w:t>
                      </w:r>
                    </w:p>
                    <w:p w:rsidR="001E6279" w:rsidRPr="0078500D" w:rsidRDefault="001E6279" w:rsidP="001E6279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8500D">
                        <w:rPr>
                          <w:sz w:val="20"/>
                          <w:szCs w:val="20"/>
                        </w:rPr>
                        <w:t>Диагностики педагогической деятельности по предметам.</w:t>
                      </w:r>
                    </w:p>
                  </w:txbxContent>
                </v:textbox>
              </v:shape>
            </w:pict>
          </mc:Fallback>
        </mc:AlternateContent>
      </w:r>
    </w:p>
    <w:p w:rsidR="001E6279" w:rsidRPr="001E6279" w:rsidRDefault="001E6279" w:rsidP="001E6279"/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60325</wp:posOffset>
                </wp:positionV>
                <wp:extent cx="0" cy="254635"/>
                <wp:effectExtent l="6985" t="6350" r="12065" b="571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5pt,4.75pt" to="87.2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ohTgIAAFsEAAAOAAAAZHJzL2Uyb0RvYy54bWysVMGO0zAQvSPxD1bu3TTdtOxGmyLUtFwW&#10;WGmXD3Btp7FwbMv2Nq0QEnBG2k/gFziAtNIC35D+EWMnLSxcEKIHdzyeeX7zZpyzx5taoDUzliuZ&#10;R8nRMEJMEkW5XOXRy6vF4CRC1mFJsVCS5dGW2ejx9OGDs0ZnbKQqJSgzCECkzRqdR5VzOotjSypW&#10;Y3ukNJNwWCpTYwdbs4qpwQ2g1yIeDYeTuFGGaqMIsxa8RXcYTQN+WTLiXpSlZQ6JPAJuLqwmrEu/&#10;xtMznK0M1hUnPQ38DyxqzCVceoAqsMPo2vA/oGpOjLKqdEdE1bEqS05YqAGqSYa/VXNZYc1CLSCO&#10;1QeZ7P+DJc/XFwZxCr1LkghJXEOT2o+7t7ub9mv7aXeDdu/a7+2X9nN7235rb3fvwb7bfQDbH7Z3&#10;vfsG+XxQs9E2A9CZvDBeD7KRl/pckVcWSTWrsFyxUNXVVsNFISO+l+I3VgOnZfNMUYjB104FaTel&#10;qT0kiIY2oYPbQwfZxiHSOQl4R+N0cjz2dGKc7fO0se4pUzXyRh4JLr22OMPrc+u60H2Id0u14EKE&#10;+RASNXl0Oh6NQ4JVglN/6MOsWS1nwqA19hMWfv2998KMupY0gFUM03lvO8xFZwNPIT0eVAJ0eqsb&#10;odenw9P5yfwkHaSjyXyQDoti8GQxSweTRfJoXBwXs1mRvPHUkjSrOKVMenb7cU7SvxuX/mF1g3gY&#10;6IMM8X30IC2Q3f8H0qGVvnvdHCwV3V4YL63vKkxwCO5fm38iv+5D1M9vwvQHAAAA//8DAFBLAwQU&#10;AAYACAAAACEAFPwtadwAAAAIAQAADwAAAGRycy9kb3ducmV2LnhtbEyPQU/CQBCF7yb+h82YeCGw&#10;FRGldkuM2hsXEeN16I5tY3e2dBeo/noHL3qafHkvb97LloNr1YH60Hg2cDVJQBGX3jZcGdi8FuM7&#10;UCEiW2w9k4EvCrDMz88yTK0/8gsd1rFSEsIhRQN1jF2qdShrchgmviMW7cP3DqNgX2nb41HCXaun&#10;STLXDhuWDzV29FhT+bneOwOheKNd8T0qR8n7deVpuntaPaMxlxfDwz2oSEP8M8OpvlSHXDpt/Z5t&#10;UK3w7exGrAYWck76L28NzBZz0Hmm/w/IfwAAAP//AwBQSwECLQAUAAYACAAAACEAtoM4kv4AAADh&#10;AQAAEwAAAAAAAAAAAAAAAAAAAAAAW0NvbnRlbnRfVHlwZXNdLnhtbFBLAQItABQABgAIAAAAIQA4&#10;/SH/1gAAAJQBAAALAAAAAAAAAAAAAAAAAC8BAABfcmVscy8ucmVsc1BLAQItABQABgAIAAAAIQDb&#10;BDohTgIAAFsEAAAOAAAAAAAAAAAAAAAAAC4CAABkcnMvZTJvRG9jLnhtbFBLAQItABQABgAIAAAA&#10;IQAU/C1p3AAAAAg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314960</wp:posOffset>
                </wp:positionV>
                <wp:extent cx="2004695" cy="729615"/>
                <wp:effectExtent l="8890" t="13335" r="5715" b="9525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69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Pr="0078500D" w:rsidRDefault="001E6279" w:rsidP="001E62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500D">
                              <w:rPr>
                                <w:sz w:val="20"/>
                                <w:szCs w:val="20"/>
                              </w:rPr>
                              <w:t xml:space="preserve">Разработка экспертных критериев и  </w:t>
                            </w:r>
                            <w:proofErr w:type="gramStart"/>
                            <w:r w:rsidRPr="0078500D">
                              <w:rPr>
                                <w:sz w:val="20"/>
                                <w:szCs w:val="20"/>
                              </w:rPr>
                              <w:t>диагностическо-</w:t>
                            </w:r>
                            <w:proofErr w:type="spellStart"/>
                            <w:r w:rsidRPr="0078500D">
                              <w:rPr>
                                <w:sz w:val="20"/>
                                <w:szCs w:val="20"/>
                              </w:rPr>
                              <w:t>го</w:t>
                            </w:r>
                            <w:proofErr w:type="spellEnd"/>
                            <w:proofErr w:type="gramEnd"/>
                            <w:r w:rsidRPr="0078500D">
                              <w:rPr>
                                <w:sz w:val="20"/>
                                <w:szCs w:val="20"/>
                              </w:rPr>
                              <w:t xml:space="preserve"> инструментария </w:t>
                            </w:r>
                            <w:proofErr w:type="spellStart"/>
                            <w:r w:rsidRPr="0078500D">
                              <w:rPr>
                                <w:sz w:val="20"/>
                                <w:szCs w:val="20"/>
                              </w:rPr>
                              <w:t>мони-торинговых</w:t>
                            </w:r>
                            <w:proofErr w:type="spellEnd"/>
                            <w:r w:rsidRPr="0078500D">
                              <w:rPr>
                                <w:sz w:val="20"/>
                                <w:szCs w:val="20"/>
                              </w:rPr>
                              <w:t xml:space="preserve"> исследований</w:t>
                            </w:r>
                          </w:p>
                          <w:p w:rsidR="001E6279" w:rsidRPr="0078500D" w:rsidRDefault="001E6279" w:rsidP="001E6279">
                            <w:pPr>
                              <w:rPr>
                                <w:vanish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E6279" w:rsidRPr="0078500D" w:rsidRDefault="001E6279" w:rsidP="001E6279">
                            <w:pPr>
                              <w:jc w:val="center"/>
                              <w:rPr>
                                <w:vanish/>
                                <w:color w:val="CC0000"/>
                                <w:sz w:val="20"/>
                                <w:szCs w:val="20"/>
                              </w:rPr>
                            </w:pPr>
                          </w:p>
                          <w:p w:rsidR="001E6279" w:rsidRPr="0078500D" w:rsidRDefault="001E6279" w:rsidP="001E6279">
                            <w:pPr>
                              <w:rPr>
                                <w:vanish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E6279" w:rsidRPr="0078500D" w:rsidRDefault="001E6279" w:rsidP="001E6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50" style="position:absolute;margin-left:-4.85pt;margin-top:24.8pt;width:157.85pt;height:57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pQUQIAAGQEAAAOAAAAZHJzL2Uyb0RvYy54bWysVM1uEzEQviPxDpbvZLNRkjarbqqqJQip&#10;QKXCAzheb9bCa5uxk004IXGtxCPwEFwQP32GzRsx9qZpCpwQe7A8nvE34++b2ZPTda3ISoCTRuc0&#10;7fUpEZqbQupFTt+8nj05psR5pgumjBY53QhHT6ePH500NhMDUxlVCCAIol3W2JxW3tssSRyvRM1c&#10;z1ih0VkaqJlHExZJAaxB9Folg35/nDQGCguGC+fw9KJz0mnEL0vB/auydMITlVOszccV4joPazI9&#10;YdkCmK0k35XB/qGKmkmNSfdQF8wzsgT5B1QtORhnSt/jpk5MWUou4hvwNWn/t9dcV8yK+BYkx9k9&#10;Te7/wfKXqysgskDtUuRHsxpFaj9vP2w/tT/a2+3H9kt7237f3rQ/26/tNxKikLPGugyvXtsrCK92&#10;9tLwt45oc14xvRBnAKapBCuw0jTEJw8uBMPhVTJvXpgCE7KlN5G+dQl1AERiyDqqtNmrJNaecDxE&#10;2YfjyYgSjr6jwWScjmIKlt3dtuD8M2FqEjY5BeyCiM5Wl86Halh2FxKrN0oWM6lUNGAxP1dAVgw7&#10;Zha/Hbo7DFOaNDmdjAajiPzA5w4h+vH7G0QtPba+knVOj/dBLAu0PdVFbEzPpOr2WLLSOx4DdZ0E&#10;fj1fd+INQ4bA69wUG2QWTNfqOJq4qQy8p6TBNs+pe7dkIChRzzWqM0mHwzAX0RiOjgZowKFnfuhh&#10;miNUTj0l3fbcd7O0tCAXFWZKIx3anKGipYxk31e1qx9bOWqwG7swK4d2jLr/OUx/AQAA//8DAFBL&#10;AwQUAAYACAAAACEAEqkSl94AAAAJAQAADwAAAGRycy9kb3ducmV2LnhtbEyPwU7DMBBE70j8g7VI&#10;3FqbtgQS4lQIVCSObXrh5sRLEojXUey0ga9nOcFxNU+zb/Lt7HpxwjF0njTcLBUIpNrbjhoNx3K3&#10;uAcRoiFrek+o4QsDbIvLi9xk1p9pj6dDbASXUMiMhjbGIZMy1C06E5Z+QOLs3Y/ORD7HRtrRnLnc&#10;9XKlVCKd6Yg/tGbApxbrz8PkNFTd6mi+9+WLculuHV/n8mN6e9b6+mp+fAARcY5/MPzqszoU7FT5&#10;iWwQvYZFesekhk2agOB8rRLeVjGYbG5BFrn8v6D4AQAA//8DAFBLAQItABQABgAIAAAAIQC2gziS&#10;/gAAAOEBAAATAAAAAAAAAAAAAAAAAAAAAABbQ29udGVudF9UeXBlc10ueG1sUEsBAi0AFAAGAAgA&#10;AAAhADj9If/WAAAAlAEAAAsAAAAAAAAAAAAAAAAALwEAAF9yZWxzLy5yZWxzUEsBAi0AFAAGAAgA&#10;AAAhAC2S+lBRAgAAZAQAAA4AAAAAAAAAAAAAAAAALgIAAGRycy9lMm9Eb2MueG1sUEsBAi0AFAAG&#10;AAgAAAAhABKpEpfeAAAACQEAAA8AAAAAAAAAAAAAAAAAqwQAAGRycy9kb3ducmV2LnhtbFBLBQYA&#10;AAAABAAEAPMAAAC2BQAAAAA=&#10;">
                <v:textbox>
                  <w:txbxContent>
                    <w:p w:rsidR="001E6279" w:rsidRPr="0078500D" w:rsidRDefault="001E6279" w:rsidP="001E62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8500D">
                        <w:rPr>
                          <w:sz w:val="20"/>
                          <w:szCs w:val="20"/>
                        </w:rPr>
                        <w:t xml:space="preserve">Разработка экспертных критериев и  </w:t>
                      </w:r>
                      <w:proofErr w:type="gramStart"/>
                      <w:r w:rsidRPr="0078500D">
                        <w:rPr>
                          <w:sz w:val="20"/>
                          <w:szCs w:val="20"/>
                        </w:rPr>
                        <w:t>диагностическо-</w:t>
                      </w:r>
                      <w:proofErr w:type="spellStart"/>
                      <w:r w:rsidRPr="0078500D">
                        <w:rPr>
                          <w:sz w:val="20"/>
                          <w:szCs w:val="20"/>
                        </w:rPr>
                        <w:t>го</w:t>
                      </w:r>
                      <w:proofErr w:type="spellEnd"/>
                      <w:proofErr w:type="gramEnd"/>
                      <w:r w:rsidRPr="0078500D">
                        <w:rPr>
                          <w:sz w:val="20"/>
                          <w:szCs w:val="20"/>
                        </w:rPr>
                        <w:t xml:space="preserve"> инструментария </w:t>
                      </w:r>
                      <w:proofErr w:type="spellStart"/>
                      <w:r w:rsidRPr="0078500D">
                        <w:rPr>
                          <w:sz w:val="20"/>
                          <w:szCs w:val="20"/>
                        </w:rPr>
                        <w:t>мони-торинговых</w:t>
                      </w:r>
                      <w:proofErr w:type="spellEnd"/>
                      <w:r w:rsidRPr="0078500D">
                        <w:rPr>
                          <w:sz w:val="20"/>
                          <w:szCs w:val="20"/>
                        </w:rPr>
                        <w:t xml:space="preserve"> исследований</w:t>
                      </w:r>
                    </w:p>
                    <w:p w:rsidR="001E6279" w:rsidRPr="0078500D" w:rsidRDefault="001E6279" w:rsidP="001E6279">
                      <w:pPr>
                        <w:rPr>
                          <w:vanish/>
                          <w:color w:val="000000"/>
                          <w:sz w:val="20"/>
                          <w:szCs w:val="20"/>
                        </w:rPr>
                      </w:pPr>
                    </w:p>
                    <w:p w:rsidR="001E6279" w:rsidRPr="0078500D" w:rsidRDefault="001E6279" w:rsidP="001E6279">
                      <w:pPr>
                        <w:jc w:val="center"/>
                        <w:rPr>
                          <w:vanish/>
                          <w:color w:val="CC0000"/>
                          <w:sz w:val="20"/>
                          <w:szCs w:val="20"/>
                        </w:rPr>
                      </w:pPr>
                    </w:p>
                    <w:p w:rsidR="001E6279" w:rsidRPr="0078500D" w:rsidRDefault="001E6279" w:rsidP="001E6279">
                      <w:pPr>
                        <w:rPr>
                          <w:vanish/>
                          <w:color w:val="000000"/>
                          <w:sz w:val="20"/>
                          <w:szCs w:val="20"/>
                        </w:rPr>
                      </w:pPr>
                    </w:p>
                    <w:p w:rsidR="001E6279" w:rsidRPr="0078500D" w:rsidRDefault="001E6279" w:rsidP="001E62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1044575</wp:posOffset>
                </wp:positionV>
                <wp:extent cx="0" cy="228600"/>
                <wp:effectExtent l="8890" t="9525" r="10160" b="9525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82.25pt" to="85.1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zfTgIAAFs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JMEIS1zCk9vP2/XbTfm+/bDdo+6H92X5rv7Z37Y/2bvsR7PvtJ7D9YXu/&#10;d2+Qz4duNtpmADqW18b3g6zkjb5S5I1FUo0rLOcsVHW71nBR6jPiByl+YzVwmjUvFIUYvHAqtHZV&#10;mtpDQtPQKkxwfZwgWzlEdk4C3m530E/CcGOcHfK0se45UzXyRh4JLn1vcYaXV9Z5Hjg7hHi3VFMu&#10;RNCHkKjJo+F59zwkWCU49Yc+zJr5bCwMWmKvsPALRcHJaZhRC0kDWMUwnexth7nY2XC5kB4PKgE6&#10;e2snobfDZDgZTAa9Tq/bn3R6SVF0nk3HvU5/mj49L54U43GRvvPU0l5WcUqZ9OwOck57fyeX/cPa&#10;CfEo6GMb4ofooV9A9vAfSIdR+untdDBTdH1tDiMGBYfg/WvzT+R0D/bpN2H0CwAA//8DAFBLAwQU&#10;AAYACAAAACEAbOOx+d0AAAALAQAADwAAAGRycy9kb3ducmV2LnhtbEyPQU/DMAyF70j8h8hIXCaW&#10;sLGBStMJAb1xYYC4eo1pKxqna7Kt8OvxuMDNz35673O+Gn2n9jTENrCFy6kBRVwF13Jt4fWlvLgB&#10;FROywy4wWfiiCKvi9CTHzIUDP9N+nWolIRwztNCk1Gdax6ohj3EaemK5fYTBYxI51NoNeJBw3+mZ&#10;MUvtsWVpaLCn+4aqz/XOW4jlG23L70k1Me/zOtBs+/D0iNaen413t6ASjenPDEd8QYdCmDZhxy6q&#10;TvS1mYtVhuXVAtTR8bvZWJDiBegi1/9/KH4AAAD//wMAUEsBAi0AFAAGAAgAAAAhALaDOJL+AAAA&#10;4QEAABMAAAAAAAAAAAAAAAAAAAAAAFtDb250ZW50X1R5cGVzXS54bWxQSwECLQAUAAYACAAAACEA&#10;OP0h/9YAAACUAQAACwAAAAAAAAAAAAAAAAAvAQAAX3JlbHMvLnJlbHNQSwECLQAUAAYACAAAACEA&#10;XkIM304CAABbBAAADgAAAAAAAAAAAAAAAAAuAgAAZHJzL2Uyb0RvYy54bWxQSwECLQAUAAYACAAA&#10;ACEAbOOx+d0AAAALAQAADwAAAAAAAAAAAAAAAACoBAAAZHJzL2Rvd25yZXYueG1sUEsFBgAAAAAE&#10;AAQA8wAAALIFAAAAAA==&#10;"/>
            </w:pict>
          </mc:Fallback>
        </mc:AlternateContent>
      </w:r>
    </w:p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0" cy="914400"/>
                <wp:effectExtent l="13335" t="9525" r="5715" b="952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1pt" to="243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KXWgIAAGsEAAAOAAAAZHJzL2Uyb0RvYy54bWysVMGO0zAQvSPxD1bubZJuuuxG265Q03JZ&#10;oNIu3F3baSwc27LdphVCAs5I+wn8AgeQVlrgG9I/YuxmCwsXhOjBHXtmnt+8GefsfFMLtGbGciVH&#10;UdpPIsQkUZTL5Sh6cTXrnUTIOiwpFkqyUbRlNjofP3xw1uicDVSlBGUGAYi0eaNHUeWczuPYkorV&#10;2PaVZhKcpTI1drA1y5ga3AB6LeJBkhzHjTJUG0WYtXBa7J3ROOCXJSPueVla5pAYRcDNhdWEdeHX&#10;eHyG86XBuuKko4H/gUWNuYRLD1AFdhitDP8DqubEKKtK1yeqjlVZcsJCDVBNmvxWzWWFNQu1gDhW&#10;H2Sy/w+WPFvPDeIUepdAqySuoUntx93b3XX7tf20u0a7d+339kv7ub1pv7U3u/dg3+4+gO2d7W13&#10;fI18PqjZaJsD6ETOjdeDbOSlvlDklUVSTSoslyxUdbXVcFHqM+J7KX5jNXBaNE8VhRi8cipIuylN&#10;jUrB9Uuf6MFBPrQJvdweesk2DhE4TNPsKEmg5QR8p2mWge0vw7nH8dnaWPeEqRp5YxQJLr3WOMfr&#10;C+v2oXch/liqGRcCznEuJGoAdDgYhgSrBKfe6X3WLBcTYdAa+4kLv+7ee2FGrSQNYBXDdNrZDnOx&#10;t4GnkB4P6gE6nbUfqdenyen0ZHqS9bLB8bSXJUXRezybZL3jWfpoWBwVk0mRvvHU0iyvOKVMenZ3&#10;451mfzc+3UPbD+ZhwA8yxPfRg7RA9u4/kA6t9d3cz8VC0e3ceGl9l2GiQ3D3+vyT+XUfon5+I8Y/&#10;AAAA//8DAFBLAwQUAAYACAAAACEA7TUiBd4AAAAKAQAADwAAAGRycy9kb3ducmV2LnhtbEyPwU7D&#10;MBBE70j8g7VI3KhNWqo0jVNVCLggIVECZydekoh4HcVuGv6e7Yked2Y0+ybfza4XE46h86ThfqFA&#10;INXedtRoKD+e71IQIRqypveEGn4xwK64vspNZv2J3nE6xEZwCYXMaGhjHDIpQ92iM2HhByT2vv3o&#10;TORzbKQdzYnLXS8TpdbSmY74Q2sGfGyx/jkcnYb91+vT8m2qnO/tpik/rSvVS6L17c2834KIOMf/&#10;MJzxGR0KZqr8kWwQvYalWvOWyMYqAcGBVXoWKhYe0gRkkcvLCcUfAAAA//8DAFBLAQItABQABgAI&#10;AAAAIQC2gziS/gAAAOEBAAATAAAAAAAAAAAAAAAAAAAAAABbQ29udGVudF9UeXBlc10ueG1sUEsB&#10;Ai0AFAAGAAgAAAAhADj9If/WAAAAlAEAAAsAAAAAAAAAAAAAAAAALwEAAF9yZWxzLy5yZWxzUEsB&#10;Ai0AFAAGAAgAAAAhACfZ4pdaAgAAawQAAA4AAAAAAAAAAAAAAAAALgIAAGRycy9lMm9Eb2MueG1s&#10;UEsBAi0AFAAGAAgAAAAhAO01IgXeAAAACgEAAA8AAAAAAAAAAAAAAAAAtA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0" cy="0"/>
                <wp:effectExtent l="13335" t="9525" r="5715" b="952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1pt" to="24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ww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TiMkcQND6j5v3m9uu+/dl80t2nzofnbfuq/dXfeju9t8BPt+8wls7+zu&#10;d8e3yOdDN1ttcwAdyanx/SArea2vFHljkVSjGss5C1XdrDVclPqM+FGK31gNnGbtC0UhBi+cCq1d&#10;VabxkNA0tAoTXB8myFYOEThM0+w4SWDQZO+Lcb5P1Ma650w1yBtFJLj0zcU5Xl5Z54ngfB/ij6Wa&#10;cCGCQIREbRGdD/qDkGCV4NQ7fZg189lIGLTEXmLhF6oCz8MwoxaSBrCaYTre2Q5zsbXhciE9HpQC&#10;dHbWVkNvz5Pz8dn4LOtl/ZNxL0vKsvdsMsp6J5P0dFAel6NRmb7z1NIsrzmlTHp2ez2n2d/pZfey&#10;tko8KPrQhvgxeugXkN3/B9Jhln58WyHMFF1PzX7GIOEQvHtu/o083IP98KMw/AUAAP//AwBQSwME&#10;FAAGAAgAAAAhABv0twvcAAAACQEAAA8AAABkcnMvZG93bnJldi54bWxMj0FPwkAQhe8m/ofNmHgh&#10;sLUQQkq3xKi9eRE0Xofu2DZ2Z0t3geqvd4gHPc57L2++l29G16kTDaH1bOBuloAirrxtuTbwuiun&#10;K1AhIlvsPJOBLwqwKa6vcsysP/MLnbaxVlLCIUMDTYx9pnWoGnIYZr4nFu/DDw6jnEOt7YBnKXed&#10;TpNkqR22LB8a7Omhoepze3QGQvlGh/J7Uk2S93ntKT08Pj+hMbc34/0aVKQx/oXhgi/oUAjT3h/Z&#10;BtUZmCdL2RLFWKSgJLBYXYT9r6CLXP9fUPwAAAD//wMAUEsBAi0AFAAGAAgAAAAhALaDOJL+AAAA&#10;4QEAABMAAAAAAAAAAAAAAAAAAAAAAFtDb250ZW50X1R5cGVzXS54bWxQSwECLQAUAAYACAAAACEA&#10;OP0h/9YAAACUAQAACwAAAAAAAAAAAAAAAAAvAQAAX3JlbHMvLnJlbHNQSwECLQAUAAYACAAAACEA&#10;M3o8ME8CAABcBAAADgAAAAAAAAAAAAAAAAAuAgAAZHJzL2Uyb0RvYy54bWxQSwECLQAUAAYACAAA&#10;ACEAG/S3C9wAAAAJAQAADwAAAAAAAAAAAAAAAACpBAAAZHJzL2Rvd25yZXYueG1sUEsFBgAAAAAE&#10;AAQA8wAAALIFAAAAAA==&#10;"/>
            </w:pict>
          </mc:Fallback>
        </mc:AlternateContent>
      </w:r>
    </w:p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46355</wp:posOffset>
                </wp:positionV>
                <wp:extent cx="2004695" cy="706755"/>
                <wp:effectExtent l="8890" t="9525" r="5715" b="7620"/>
                <wp:wrapNone/>
                <wp:docPr id="106" name="Поле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Pr="0078500D" w:rsidRDefault="001E6279" w:rsidP="001E62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500D">
                              <w:rPr>
                                <w:sz w:val="20"/>
                                <w:szCs w:val="20"/>
                              </w:rPr>
                              <w:t>Анализ причин обуславливающих качественные показатели, оперативная коррекция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6" o:spid="_x0000_s1051" type="#_x0000_t202" style="position:absolute;margin-left:-4.85pt;margin-top:3.65pt;width:157.85pt;height:55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KmOgIAAFwEAAAOAAAAZHJzL2Uyb0RvYy54bWysVNuO0zAQfUfiHyy/06RVL9uo6WrpUoS0&#10;XKSFD3AcJ7FwPMZ2m5Sf4St4QuIb+kmMnW633F4QebA89vjMzDkzWV33rSJ7YZ0EndPxKKVEaA6l&#10;1HVOP7zfPruixHmmS6ZAi5wehKPX66dPVp3JxAQaUKWwBEG0yzqT08Z7kyWJ441omRuBERovK7At&#10;82jaOikt6xC9VckkTedJB7Y0FrhwDk9vh0u6jvhVJbh/W1VOeKJyirn5uNq4FmFN1iuW1ZaZRvJT&#10;GuwfsmiZ1Bj0DHXLPCM7K3+DaiW34KDyIw5tAlUluYg1YDXj9Jdq7htmRKwFyXHmTJP7f7D8zf6d&#10;JbJE7dI5JZq1KNLxy/H78dvxKwlnyFBnXIaO9wZdff8cevSO1TpzB/yjIxo2DdO1uLEWukawEjMc&#10;h5fJxdMBxwWQonsNJQZiOw8RqK9sG+hDQgiio1KHszqi94TjIco9nS9nlHC8W6TzxWwWQ7Ds4bWx&#10;zr8U0JKwyalF9SM62985H7Jh2YNLCOZAyXIrlYqGrYuNsmTPsFO28Tuh/+SmNOlyupxNZgMBf4VI&#10;4/cniFZ6bHkl25xenZ1YFmh7ocvYkJ5JNewxZaVPPAbqBhJ9X/SDaJGCQHIB5QGZtTC0OI4kbhqw&#10;nynpsL1z6j7tmBWUqFca1VmOp9MwD9GYzhYTNOzlTXF5wzRHqJx6Sobtxg8ztDNW1g1GGvpBww0q&#10;WslI9mNWp/yxhaMGp3ELM3JpR6/Hn8L6BwAAAP//AwBQSwMEFAAGAAgAAAAhAJA3t/feAAAACAEA&#10;AA8AAABkcnMvZG93bnJldi54bWxMj8FOwzAQRO9I/IO1SFxQ65SgJA1xKoQEglspCK5uvE0i7HWI&#10;3TT8PcsJjqt5mn1TbWZnxYRj6D0pWC0TEEiNNz21Ct5eHxYFiBA1GW09oYJvDLCpz88qXRp/ohec&#10;drEVXEKh1Aq6GIdSytB06HRY+gGJs4MfnY58jq00oz5xubPyOkky6XRP/KHTA9532Hzujk5BcfM0&#10;fYTndPveZAe7jlf59Pg1KnV5Md/dgog4xz8YfvVZHWp22vsjmSCsgsU6Z1JBnoLgOE0ynrZnblVk&#10;IOtK/h9Q/wAAAP//AwBQSwECLQAUAAYACAAAACEAtoM4kv4AAADhAQAAEwAAAAAAAAAAAAAAAAAA&#10;AAAAW0NvbnRlbnRfVHlwZXNdLnhtbFBLAQItABQABgAIAAAAIQA4/SH/1gAAAJQBAAALAAAAAAAA&#10;AAAAAAAAAC8BAABfcmVscy8ucmVsc1BLAQItABQABgAIAAAAIQBL8LKmOgIAAFwEAAAOAAAAAAAA&#10;AAAAAAAAAC4CAABkcnMvZTJvRG9jLnhtbFBLAQItABQABgAIAAAAIQCQN7f33gAAAAgBAAAPAAAA&#10;AAAAAAAAAAAAAJQEAABkcnMvZG93bnJldi54bWxQSwUGAAAAAAQABADzAAAAnwUAAAAA&#10;">
                <v:textbox>
                  <w:txbxContent>
                    <w:p w:rsidR="001E6279" w:rsidRPr="0078500D" w:rsidRDefault="001E6279" w:rsidP="001E62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8500D">
                        <w:rPr>
                          <w:sz w:val="20"/>
                          <w:szCs w:val="20"/>
                        </w:rPr>
                        <w:t>Анализ причин обуславливающих качественные показатели, оперативная коррекция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1E6279" w:rsidRDefault="001E6279" w:rsidP="001E6279">
      <w:pPr>
        <w:rPr>
          <w:lang w:val="sah-RU"/>
        </w:rPr>
      </w:pPr>
    </w:p>
    <w:p w:rsidR="001E6279" w:rsidRDefault="001E6279" w:rsidP="001E6279">
      <w:pPr>
        <w:rPr>
          <w:lang w:val="sah-RU"/>
        </w:rPr>
      </w:pPr>
    </w:p>
    <w:p w:rsidR="001E6279" w:rsidRDefault="001E6279" w:rsidP="001E6279">
      <w:pPr>
        <w:rPr>
          <w:lang w:val="sah-RU"/>
        </w:rPr>
      </w:pPr>
    </w:p>
    <w:p w:rsidR="001E6279" w:rsidRPr="001E6279" w:rsidRDefault="001E6279" w:rsidP="001E6279">
      <w:pPr>
        <w:rPr>
          <w:lang w:val="sah-RU"/>
        </w:rPr>
      </w:pPr>
    </w:p>
    <w:p w:rsidR="001E6279" w:rsidRPr="001E6279" w:rsidRDefault="001E6279" w:rsidP="001E62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-108585</wp:posOffset>
                </wp:positionV>
                <wp:extent cx="2032000" cy="346710"/>
                <wp:effectExtent l="5080" t="13970" r="10795" b="10795"/>
                <wp:wrapNone/>
                <wp:docPr id="22" name="Блок-схема: альтернативный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3467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Pr="00126812" w:rsidRDefault="001E6279" w:rsidP="001E6279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126812">
                              <w:rPr>
                                <w:b/>
                              </w:rPr>
                              <w:t>Маркетинговый сервис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2" o:spid="_x0000_s1052" type="#_x0000_t176" style="position:absolute;margin-left:-2.15pt;margin-top:-8.55pt;width:160pt;height:2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MngwIAAJ0EAAAOAAAAZHJzL2Uyb0RvYy54bWysVMtu1DAU3SPxD5b3bSbp9BU1U1UtRUgF&#10;KhU+wOM4EwvHNrZnMmVFkWADG/6kQqoElJZfcP6Ia2c6TGGHyMLy9bWPzz3HN3v780agGTOWK1ng&#10;dH2AEZNUlVxOCvzyxfHaDkbWEVkSoSQr8DmzeH/08MFeq3OWqVqJkhkEINLmrS5w7ZzOk8TSmjXE&#10;rivNJCQrZRriIDSTpDSkBfRGJNlgsJW0ypTaKMqshdWjPolHEb+qGHXPq8oyh0SBgZuLo4njOIzJ&#10;aI/kE0N0zemCBvkHFg3hEi5dQh0RR9DU8L+gGk6Nsqpy61Q1iaoqTlmsAapJB39Uc1YTzWItII7V&#10;S5ns/4Olz2anBvGywFmGkSQNeOQ/+2t/67+vdRfde3/lf/jLHPlLf9196t75q+6tv/GXMPvqv/ib&#10;7qP/hvxPWLztPkDyortAAAW6ttrmAH+mT01QxuoTRV9ZJNVhTeSEHRij2pqREqpJw/7k3oEQWDiK&#10;xu1TVQIrMnUqSjyvTBMAQTw0j06eL51kc4coLGaDDXgdYDiF3MZwazuNVickvzutjXWPmWpQmBS4&#10;EqoFXsYdCMeMJI6d9o8qXklmJ9YFiiS/OxdLUoKXx1yIGJjJ+FAYNCPw1I7jF6uCyle3CYnaAu9u&#10;ZpsR+V7OrkIA/VBBf+u9bQ0HikjwpsA7y00kD1o+kiUcILkjXPRzoCzkQtygZ++Lm4/n0fV0686q&#10;sSrPQW6j+h6BnoZJrcwbjFrojwLb11NiGEbiiQTLdtPhMDRUDIab2xkEZjUzXs0QSQGqwA6jfnro&#10;+iacasMnNdyURjmkOgCbKx7FDk+gZ7XgDz0QPVj0a2iy1Tju+v1XGf0CAAD//wMAUEsDBBQABgAI&#10;AAAAIQAKCKqi3gAAAAkBAAAPAAAAZHJzL2Rvd25yZXYueG1sTI/BTsMwDIbvSLxDZCRuWxrK1q00&#10;nSYQnLhQJnFNG6+paJKqSbvC02NOcLItf/r9uTgstmczjqHzToJYJ8DQNV53rpVwen9e7YCFqJxW&#10;vXco4QsDHMrrq0Ll2l/cG85VbBmFuJArCSbGIec8NAatCms/oKPd2Y9WRRrHlutRXSjc9vwuSbbc&#10;qs7RBaMGfDTYfFaTlbC8ftf76UU0VTS7bfaRzk/HE5fy9mY5PgCLuMQ/GH71SR1Kcqr95HRgvYTV&#10;fUokVZEJYASkYpMBq6nJNsDLgv//oPwBAAD//wMAUEsBAi0AFAAGAAgAAAAhALaDOJL+AAAA4QEA&#10;ABMAAAAAAAAAAAAAAAAAAAAAAFtDb250ZW50X1R5cGVzXS54bWxQSwECLQAUAAYACAAAACEAOP0h&#10;/9YAAACUAQAACwAAAAAAAAAAAAAAAAAvAQAAX3JlbHMvLnJlbHNQSwECLQAUAAYACAAAACEAr59T&#10;J4MCAACdBAAADgAAAAAAAAAAAAAAAAAuAgAAZHJzL2Uyb0RvYy54bWxQSwECLQAUAAYACAAAACEA&#10;Cgiqot4AAAAJAQAADwAAAAAAAAAAAAAAAADdBAAAZHJzL2Rvd25yZXYueG1sUEsFBgAAAAAEAAQA&#10;8wAAAOgFAAAAAA==&#10;">
                <v:textbox>
                  <w:txbxContent>
                    <w:p w:rsidR="001E6279" w:rsidRPr="00126812" w:rsidRDefault="001E6279" w:rsidP="001E6279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126812">
                        <w:rPr>
                          <w:b/>
                        </w:rPr>
                        <w:t>Маркетинговый сервис</w:t>
                      </w:r>
                    </w:p>
                  </w:txbxContent>
                </v:textbox>
              </v:shape>
            </w:pict>
          </mc:Fallback>
        </mc:AlternateContent>
      </w:r>
    </w:p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62865</wp:posOffset>
                </wp:positionV>
                <wp:extent cx="0" cy="123825"/>
                <wp:effectExtent l="13335" t="8255" r="5715" b="1079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4.95pt" to="8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I7TAIAAFkEAAAOAAAAZHJzL2Uyb0RvYy54bWysVMFuEzEQvSPxD5bv6WbTtKSrbiqUTbgU&#10;qNTyAY7tzVp47ZXtZBMhJOgZqZ/AL3AAqVKBb9j8EWPvJhC4IEQOznhm/PzmzXjPL9alRCturNAq&#10;xfFRHyOuqGZCLVL86mbWG2FkHVGMSK14ijfc4ovx40fndZXwgS60ZNwgAFE2qasUF85VSRRZWvCS&#10;2CNdcQXBXJuSONiaRcQMqQG9lNGg3z+Nam1YZTTl1oI3a4N4HPDznFP3Ms8td0imGLi5sJqwzv0a&#10;jc9JsjCkKgTtaJB/YFESoeDSPVRGHEFLI/6AKgU12urcHVFdRjrPBeWhBqgm7v9WzXVBKh5qAXFs&#10;tZfJ/j9Y+mJ1ZZBgKR7EGClSQo+aj9t327vma/Npe4e275vvzZfmc3PffGvut7dgP2w/gO2DzUPn&#10;vkNwHLSsK5sA5ERdGa8GXavr6lLT1xYpPSmIWvBQ082mgnvCiejgiN/YChjN6+eaQQ5ZOh2EXeem&#10;9JAgGVqH/m32/eNrh2jrpOCNB8ejwYmnE5Fkd64y1j3jukTeSLEUyitLErK6tK5N3aV4t9IzIWWY&#10;DqlQneKzE4D0EaulYD4YNmYxn0iDVsTPV/h19x6kGb1ULIAVnLBpZzsiZGsDT6k8HlQCdDqrHaA3&#10;Z/2z6Wg6GvaGg9Npb9jPst7T2WTYO53FT06y42wyyeK3nlo8TArBGFee3W6Y4+HfDUv3rNox3I/z&#10;XoboED1IC2R3/4F0aKXvXjsHc802V8ZL67sK8xuSu7fmH8iv+5D184sw/gEAAP//AwBQSwMEFAAG&#10;AAgAAAAhAKIjaRXbAAAACAEAAA8AAABkcnMvZG93bnJldi54bWxMj8FOwzAQRO9I/IO1SFwq6hBQ&#10;1YRsKgTkxoVCxXUbL0lEvE5jtw18PS4XOD7NavZNsZpsrw48+s4JwvU8AcVSO9NJg/D2Wl0tQflA&#10;Yqh3wghf7GFVnp8VlBt3lBc+rEOjYon4nBDaEIZca1+3bMnP3cASsw83WgoRx0abkY6x3PY6TZKF&#10;ttRJ/NDSwA8t15/rvUXw1YZ31fesniXvN43jdPf4/ESIlxfT/R2owFP4O4aTflSHMjpt3V6MV33k&#10;RRq3BIQsA3XKf3mLkGa3oMtC/x9Q/gAAAP//AwBQSwECLQAUAAYACAAAACEAtoM4kv4AAADhAQAA&#10;EwAAAAAAAAAAAAAAAAAAAAAAW0NvbnRlbnRfVHlwZXNdLnhtbFBLAQItABQABgAIAAAAIQA4/SH/&#10;1gAAAJQBAAALAAAAAAAAAAAAAAAAAC8BAABfcmVscy8ucmVsc1BLAQItABQABgAIAAAAIQAP2DI7&#10;TAIAAFkEAAAOAAAAAAAAAAAAAAAAAC4CAABkcnMvZTJvRG9jLnhtbFBLAQItABQABgAIAAAAIQCi&#10;I2kV2wAAAAgBAAAPAAAAAAAAAAAAAAAAAKYEAABkcnMvZG93bnJldi54bWxQSwUGAAAAAAQABADz&#10;AAAArg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1E6279" w:rsidRPr="001E6279" w:rsidTr="000A5066">
        <w:tc>
          <w:tcPr>
            <w:tcW w:w="2988" w:type="dxa"/>
          </w:tcPr>
          <w:p w:rsidR="001E6279" w:rsidRPr="001E6279" w:rsidRDefault="001E6279" w:rsidP="001E6279">
            <w:pPr>
              <w:jc w:val="center"/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>Выявление информационно-методических запросов и  потребностей образовательных учреждений и их удовлетворение</w:t>
            </w:r>
          </w:p>
        </w:tc>
        <w:tc>
          <w:tcPr>
            <w:tcW w:w="6480" w:type="dxa"/>
          </w:tcPr>
          <w:p w:rsidR="001E6279" w:rsidRPr="001E6279" w:rsidRDefault="001E6279" w:rsidP="001E6279">
            <w:pPr>
              <w:jc w:val="both"/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 xml:space="preserve">Предоставление пакета документов </w:t>
            </w:r>
            <w:proofErr w:type="gramStart"/>
            <w:r w:rsidRPr="001E6279">
              <w:rPr>
                <w:sz w:val="20"/>
                <w:szCs w:val="20"/>
              </w:rPr>
              <w:t>для</w:t>
            </w:r>
            <w:proofErr w:type="gramEnd"/>
            <w:r w:rsidRPr="001E6279">
              <w:rPr>
                <w:sz w:val="20"/>
                <w:szCs w:val="20"/>
              </w:rPr>
              <w:t xml:space="preserve"> руководителям ОУ по нормативно-правовому обеспечению.</w:t>
            </w:r>
          </w:p>
        </w:tc>
      </w:tr>
      <w:tr w:rsidR="001E6279" w:rsidRPr="001E6279" w:rsidTr="000A5066">
        <w:tc>
          <w:tcPr>
            <w:tcW w:w="2988" w:type="dxa"/>
          </w:tcPr>
          <w:p w:rsidR="001E6279" w:rsidRPr="001E6279" w:rsidRDefault="001E6279" w:rsidP="001E6279">
            <w:pPr>
              <w:jc w:val="center"/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 xml:space="preserve">Определение степени удовлетворения  данного образовательного запроса </w:t>
            </w:r>
          </w:p>
          <w:p w:rsidR="001E6279" w:rsidRPr="001E6279" w:rsidRDefault="001E6279" w:rsidP="001E6279">
            <w:pPr>
              <w:jc w:val="center"/>
              <w:rPr>
                <w:color w:val="CC0066"/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>образовательными учреждениями улуса</w:t>
            </w:r>
          </w:p>
        </w:tc>
        <w:tc>
          <w:tcPr>
            <w:tcW w:w="6480" w:type="dxa"/>
          </w:tcPr>
          <w:p w:rsidR="001E6279" w:rsidRPr="001E6279" w:rsidRDefault="001E6279" w:rsidP="001E6279">
            <w:pPr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 xml:space="preserve">Проведение индивидуальных и групповых консультаций по </w:t>
            </w:r>
            <w:proofErr w:type="spellStart"/>
            <w:r w:rsidRPr="001E6279">
              <w:rPr>
                <w:sz w:val="20"/>
                <w:szCs w:val="20"/>
              </w:rPr>
              <w:t>педтехнологиям</w:t>
            </w:r>
            <w:proofErr w:type="spellEnd"/>
            <w:r w:rsidRPr="001E6279">
              <w:rPr>
                <w:sz w:val="20"/>
                <w:szCs w:val="20"/>
              </w:rPr>
              <w:t xml:space="preserve"> и  требованиям к современному уроку, дней учителей-предметников и семинаров для молодых специалистов.</w:t>
            </w:r>
          </w:p>
        </w:tc>
      </w:tr>
      <w:tr w:rsidR="001E6279" w:rsidRPr="001E6279" w:rsidTr="000A5066">
        <w:tc>
          <w:tcPr>
            <w:tcW w:w="2988" w:type="dxa"/>
          </w:tcPr>
          <w:p w:rsidR="001E6279" w:rsidRPr="001E6279" w:rsidRDefault="001E6279" w:rsidP="001E6279">
            <w:pPr>
              <w:jc w:val="center"/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>Определение проблемного поля коллектива и методической службы</w:t>
            </w:r>
          </w:p>
          <w:p w:rsidR="001E6279" w:rsidRPr="001E6279" w:rsidRDefault="001E6279" w:rsidP="001E6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1E6279" w:rsidRPr="001E6279" w:rsidRDefault="001E6279" w:rsidP="001E6279">
            <w:pPr>
              <w:widowControl w:val="0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>Модель концепции и программа развития школы.</w:t>
            </w:r>
          </w:p>
          <w:p w:rsidR="001E6279" w:rsidRPr="001E6279" w:rsidRDefault="001E6279" w:rsidP="001E6279">
            <w:pPr>
              <w:widowControl w:val="0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>Аттестация, аккредитация образовательных учреждений.</w:t>
            </w:r>
          </w:p>
          <w:p w:rsidR="001E6279" w:rsidRPr="001E6279" w:rsidRDefault="001E6279" w:rsidP="001E6279">
            <w:pPr>
              <w:widowControl w:val="0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>Циклограмма управленческой деятельности директора, его заместителей.</w:t>
            </w:r>
          </w:p>
        </w:tc>
      </w:tr>
      <w:tr w:rsidR="001E6279" w:rsidRPr="001E6279" w:rsidTr="000A5066">
        <w:tc>
          <w:tcPr>
            <w:tcW w:w="2988" w:type="dxa"/>
          </w:tcPr>
          <w:p w:rsidR="001E6279" w:rsidRPr="001E6279" w:rsidRDefault="001E6279" w:rsidP="001E6279">
            <w:pPr>
              <w:jc w:val="center"/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>Определение проблемного поля коллектива и методической службы</w:t>
            </w:r>
          </w:p>
          <w:p w:rsidR="001E6279" w:rsidRPr="001E6279" w:rsidRDefault="001E6279" w:rsidP="001E6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1E6279" w:rsidRPr="001E6279" w:rsidRDefault="001E6279" w:rsidP="001E6279">
            <w:pPr>
              <w:rPr>
                <w:sz w:val="20"/>
                <w:szCs w:val="20"/>
              </w:rPr>
            </w:pPr>
            <w:r w:rsidRPr="001E6279">
              <w:rPr>
                <w:color w:val="000000"/>
                <w:spacing w:val="-1"/>
                <w:sz w:val="20"/>
                <w:szCs w:val="20"/>
              </w:rPr>
              <w:t>Проблемы:</w:t>
            </w:r>
          </w:p>
          <w:p w:rsidR="001E6279" w:rsidRPr="001E6279" w:rsidRDefault="001E6279" w:rsidP="001E627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1440"/>
              <w:rPr>
                <w:color w:val="000000"/>
                <w:spacing w:val="-18"/>
                <w:sz w:val="20"/>
                <w:szCs w:val="20"/>
              </w:rPr>
            </w:pPr>
            <w:r w:rsidRPr="001E6279">
              <w:rPr>
                <w:color w:val="000000"/>
                <w:spacing w:val="-3"/>
                <w:sz w:val="20"/>
                <w:szCs w:val="20"/>
              </w:rPr>
              <w:t xml:space="preserve">низкая мотивация учителей по введению </w:t>
            </w:r>
            <w:r w:rsidRPr="001E6279">
              <w:rPr>
                <w:color w:val="000000"/>
                <w:sz w:val="20"/>
                <w:szCs w:val="20"/>
              </w:rPr>
              <w:t xml:space="preserve">современных технологий в практическую </w:t>
            </w:r>
            <w:r w:rsidRPr="001E6279">
              <w:rPr>
                <w:color w:val="000000"/>
                <w:spacing w:val="-1"/>
                <w:sz w:val="20"/>
                <w:szCs w:val="20"/>
              </w:rPr>
              <w:t>деятельность.</w:t>
            </w:r>
          </w:p>
          <w:p w:rsidR="001E6279" w:rsidRPr="001E6279" w:rsidRDefault="001E6279" w:rsidP="001E627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96"/>
              <w:rPr>
                <w:color w:val="000000"/>
                <w:spacing w:val="-18"/>
                <w:sz w:val="12"/>
                <w:szCs w:val="12"/>
              </w:rPr>
            </w:pPr>
          </w:p>
          <w:p w:rsidR="001E6279" w:rsidRPr="001E6279" w:rsidRDefault="001E6279" w:rsidP="001E627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1440"/>
              <w:rPr>
                <w:color w:val="000000"/>
                <w:spacing w:val="-6"/>
                <w:sz w:val="20"/>
                <w:szCs w:val="20"/>
              </w:rPr>
            </w:pPr>
            <w:r w:rsidRPr="001E6279">
              <w:rPr>
                <w:color w:val="000000"/>
                <w:sz w:val="20"/>
                <w:szCs w:val="20"/>
              </w:rPr>
              <w:t xml:space="preserve">преобладания </w:t>
            </w:r>
            <w:proofErr w:type="spellStart"/>
            <w:r w:rsidRPr="001E6279">
              <w:rPr>
                <w:color w:val="000000"/>
                <w:sz w:val="20"/>
                <w:szCs w:val="20"/>
              </w:rPr>
              <w:t>информ</w:t>
            </w:r>
            <w:proofErr w:type="gramStart"/>
            <w:r w:rsidRPr="001E6279">
              <w:rPr>
                <w:color w:val="000000"/>
                <w:sz w:val="20"/>
                <w:szCs w:val="20"/>
              </w:rPr>
              <w:t>.</w:t>
            </w:r>
            <w:r w:rsidRPr="001E6279">
              <w:rPr>
                <w:color w:val="000000"/>
                <w:spacing w:val="-3"/>
                <w:sz w:val="20"/>
                <w:szCs w:val="20"/>
              </w:rPr>
              <w:t>р</w:t>
            </w:r>
            <w:proofErr w:type="gramEnd"/>
            <w:r w:rsidRPr="001E6279">
              <w:rPr>
                <w:color w:val="000000"/>
                <w:spacing w:val="-3"/>
                <w:sz w:val="20"/>
                <w:szCs w:val="20"/>
              </w:rPr>
              <w:t>епродукт.метода</w:t>
            </w:r>
            <w:proofErr w:type="spellEnd"/>
            <w:r w:rsidRPr="001E6279">
              <w:rPr>
                <w:color w:val="000000"/>
                <w:spacing w:val="-3"/>
                <w:sz w:val="20"/>
                <w:szCs w:val="20"/>
              </w:rPr>
              <w:t xml:space="preserve"> преподавания, н</w:t>
            </w:r>
            <w:r w:rsidRPr="001E6279">
              <w:rPr>
                <w:color w:val="000000"/>
                <w:sz w:val="20"/>
                <w:szCs w:val="20"/>
              </w:rPr>
              <w:t xml:space="preserve">изкая  научно-теоретическая подготовленность некоторой части </w:t>
            </w:r>
            <w:r w:rsidRPr="001E6279">
              <w:rPr>
                <w:color w:val="000000"/>
                <w:spacing w:val="-2"/>
                <w:sz w:val="20"/>
                <w:szCs w:val="20"/>
              </w:rPr>
              <w:t>педагогов.</w:t>
            </w:r>
          </w:p>
          <w:p w:rsidR="001E6279" w:rsidRPr="001E6279" w:rsidRDefault="001E6279" w:rsidP="001E627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96"/>
              <w:rPr>
                <w:color w:val="000000"/>
                <w:spacing w:val="-11"/>
                <w:sz w:val="12"/>
                <w:szCs w:val="12"/>
              </w:rPr>
            </w:pPr>
          </w:p>
          <w:p w:rsidR="001E6279" w:rsidRPr="001E6279" w:rsidRDefault="001E6279" w:rsidP="001E627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1440"/>
              <w:rPr>
                <w:color w:val="000000"/>
                <w:spacing w:val="-11"/>
                <w:sz w:val="20"/>
                <w:szCs w:val="20"/>
              </w:rPr>
            </w:pPr>
            <w:r w:rsidRPr="001E6279">
              <w:rPr>
                <w:color w:val="000000"/>
                <w:spacing w:val="-1"/>
                <w:sz w:val="20"/>
                <w:szCs w:val="20"/>
              </w:rPr>
              <w:t>насыщенность учебно-</w:t>
            </w:r>
            <w:proofErr w:type="spellStart"/>
            <w:r w:rsidRPr="001E6279">
              <w:rPr>
                <w:color w:val="000000"/>
                <w:spacing w:val="-1"/>
                <w:sz w:val="20"/>
                <w:szCs w:val="20"/>
              </w:rPr>
              <w:t>воспит</w:t>
            </w:r>
            <w:proofErr w:type="gramStart"/>
            <w:r w:rsidRPr="001E6279">
              <w:rPr>
                <w:color w:val="000000"/>
                <w:spacing w:val="-1"/>
                <w:sz w:val="20"/>
                <w:szCs w:val="20"/>
              </w:rPr>
              <w:t>.</w:t>
            </w:r>
            <w:r w:rsidRPr="001E6279">
              <w:rPr>
                <w:color w:val="000000"/>
                <w:spacing w:val="-2"/>
                <w:sz w:val="20"/>
                <w:szCs w:val="20"/>
              </w:rPr>
              <w:t>п</w:t>
            </w:r>
            <w:proofErr w:type="gramEnd"/>
            <w:r w:rsidRPr="001E6279">
              <w:rPr>
                <w:color w:val="000000"/>
                <w:spacing w:val="-2"/>
                <w:sz w:val="20"/>
                <w:szCs w:val="20"/>
              </w:rPr>
              <w:t>роцесса</w:t>
            </w:r>
            <w:proofErr w:type="spellEnd"/>
            <w:r w:rsidRPr="001E6279">
              <w:rPr>
                <w:color w:val="000000"/>
                <w:spacing w:val="-2"/>
                <w:sz w:val="20"/>
                <w:szCs w:val="20"/>
              </w:rPr>
              <w:t xml:space="preserve"> оставляет мало возможностей для </w:t>
            </w:r>
            <w:r w:rsidRPr="001E6279">
              <w:rPr>
                <w:color w:val="000000"/>
                <w:sz w:val="20"/>
                <w:szCs w:val="20"/>
              </w:rPr>
              <w:t xml:space="preserve">творчества, проявлению </w:t>
            </w:r>
            <w:proofErr w:type="spellStart"/>
            <w:r w:rsidRPr="001E6279">
              <w:rPr>
                <w:color w:val="000000"/>
                <w:sz w:val="20"/>
                <w:szCs w:val="20"/>
              </w:rPr>
              <w:t>творч.</w:t>
            </w:r>
            <w:r w:rsidRPr="001E6279">
              <w:rPr>
                <w:color w:val="000000"/>
                <w:spacing w:val="-1"/>
                <w:sz w:val="20"/>
                <w:szCs w:val="20"/>
              </w:rPr>
              <w:t>инициативы</w:t>
            </w:r>
            <w:proofErr w:type="spellEnd"/>
            <w:r w:rsidRPr="001E6279">
              <w:rPr>
                <w:color w:val="000000"/>
                <w:spacing w:val="-1"/>
                <w:sz w:val="20"/>
                <w:szCs w:val="20"/>
              </w:rPr>
              <w:t xml:space="preserve"> со стороны педагогов.</w:t>
            </w:r>
          </w:p>
          <w:p w:rsidR="001E6279" w:rsidRPr="001E6279" w:rsidRDefault="001E6279" w:rsidP="001E627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rPr>
                <w:color w:val="000000"/>
                <w:spacing w:val="-11"/>
                <w:sz w:val="12"/>
                <w:szCs w:val="12"/>
              </w:rPr>
            </w:pPr>
          </w:p>
          <w:p w:rsidR="001E6279" w:rsidRPr="001E6279" w:rsidRDefault="001E6279" w:rsidP="001E627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1440"/>
              <w:rPr>
                <w:color w:val="000000"/>
                <w:spacing w:val="-16"/>
                <w:sz w:val="20"/>
                <w:szCs w:val="20"/>
              </w:rPr>
            </w:pPr>
            <w:r w:rsidRPr="001E6279">
              <w:rPr>
                <w:color w:val="000000"/>
                <w:spacing w:val="-3"/>
                <w:sz w:val="20"/>
                <w:szCs w:val="20"/>
              </w:rPr>
              <w:t xml:space="preserve">снижение мотивации к учебе учащихся </w:t>
            </w:r>
            <w:r w:rsidRPr="001E6279">
              <w:rPr>
                <w:color w:val="000000"/>
                <w:spacing w:val="-1"/>
                <w:sz w:val="20"/>
                <w:szCs w:val="20"/>
              </w:rPr>
              <w:t>за счет приоритета оценки над знаниями.</w:t>
            </w:r>
          </w:p>
          <w:p w:rsidR="001E6279" w:rsidRPr="001E6279" w:rsidRDefault="001E6279" w:rsidP="001E627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rPr>
                <w:color w:val="000000"/>
                <w:spacing w:val="-16"/>
                <w:sz w:val="12"/>
                <w:szCs w:val="12"/>
              </w:rPr>
            </w:pPr>
          </w:p>
          <w:p w:rsidR="001E6279" w:rsidRPr="001E6279" w:rsidRDefault="001E6279" w:rsidP="001E6279">
            <w:pPr>
              <w:widowControl w:val="0"/>
              <w:shd w:val="clear" w:color="auto" w:fill="FFFFFF"/>
              <w:ind w:left="110"/>
              <w:rPr>
                <w:sz w:val="20"/>
                <w:szCs w:val="20"/>
              </w:rPr>
            </w:pPr>
            <w:r w:rsidRPr="001E6279">
              <w:rPr>
                <w:color w:val="000000"/>
                <w:spacing w:val="-1"/>
                <w:sz w:val="20"/>
                <w:szCs w:val="20"/>
              </w:rPr>
              <w:t>5.</w:t>
            </w:r>
            <w:r w:rsidRPr="001E6279">
              <w:rPr>
                <w:color w:val="000000"/>
                <w:spacing w:val="-2"/>
                <w:sz w:val="20"/>
                <w:szCs w:val="20"/>
              </w:rPr>
              <w:t xml:space="preserve"> нерациональность </w:t>
            </w:r>
            <w:r w:rsidRPr="001E6279">
              <w:rPr>
                <w:color w:val="000000"/>
                <w:spacing w:val="-1"/>
                <w:sz w:val="20"/>
                <w:szCs w:val="20"/>
              </w:rPr>
              <w:t xml:space="preserve">организации труда учителей приводит к психологическим, нервным перегрузкам </w:t>
            </w:r>
            <w:r w:rsidRPr="001E6279">
              <w:rPr>
                <w:color w:val="000000"/>
                <w:spacing w:val="-2"/>
                <w:sz w:val="20"/>
                <w:szCs w:val="20"/>
              </w:rPr>
              <w:t>учащихся</w:t>
            </w:r>
            <w:r w:rsidRPr="001E6279">
              <w:rPr>
                <w:color w:val="000000"/>
                <w:spacing w:val="-1"/>
                <w:sz w:val="20"/>
                <w:szCs w:val="20"/>
              </w:rPr>
              <w:t>.</w:t>
            </w:r>
          </w:p>
          <w:p w:rsidR="001E6279" w:rsidRPr="001E6279" w:rsidRDefault="001E6279" w:rsidP="001E6279">
            <w:pPr>
              <w:widowControl w:val="0"/>
              <w:shd w:val="clear" w:color="auto" w:fill="FFFFFF"/>
              <w:ind w:left="120"/>
              <w:rPr>
                <w:color w:val="000000"/>
                <w:spacing w:val="-1"/>
                <w:sz w:val="12"/>
                <w:szCs w:val="12"/>
              </w:rPr>
            </w:pPr>
          </w:p>
          <w:p w:rsidR="001E6279" w:rsidRPr="001E6279" w:rsidRDefault="001E6279" w:rsidP="001E6279">
            <w:pPr>
              <w:widowControl w:val="0"/>
              <w:shd w:val="clear" w:color="auto" w:fill="FFFFFF"/>
              <w:ind w:left="120"/>
              <w:rPr>
                <w:color w:val="000000"/>
                <w:spacing w:val="-2"/>
                <w:sz w:val="20"/>
                <w:szCs w:val="20"/>
              </w:rPr>
            </w:pPr>
            <w:r w:rsidRPr="001E6279">
              <w:rPr>
                <w:color w:val="000000"/>
                <w:spacing w:val="-1"/>
                <w:sz w:val="20"/>
                <w:szCs w:val="20"/>
              </w:rPr>
              <w:t xml:space="preserve">6.недостаточность информационной поддержки со стороны управленцев по новым методам </w:t>
            </w:r>
            <w:r w:rsidRPr="001E6279">
              <w:rPr>
                <w:color w:val="000000"/>
                <w:spacing w:val="-2"/>
                <w:sz w:val="20"/>
                <w:szCs w:val="20"/>
              </w:rPr>
              <w:t>преподавания, исследовательской, опытно-экспериментальной деятельности.</w:t>
            </w:r>
          </w:p>
          <w:p w:rsidR="001E6279" w:rsidRPr="001E6279" w:rsidRDefault="001E6279" w:rsidP="001E6279">
            <w:pPr>
              <w:widowControl w:val="0"/>
              <w:shd w:val="clear" w:color="auto" w:fill="FFFFFF"/>
              <w:ind w:left="120"/>
              <w:rPr>
                <w:sz w:val="12"/>
                <w:szCs w:val="12"/>
              </w:rPr>
            </w:pPr>
          </w:p>
          <w:p w:rsidR="001E6279" w:rsidRPr="001E6279" w:rsidRDefault="001E6279" w:rsidP="001E6279">
            <w:pPr>
              <w:widowControl w:val="0"/>
              <w:ind w:left="120"/>
              <w:rPr>
                <w:color w:val="000000"/>
                <w:spacing w:val="-1"/>
                <w:sz w:val="20"/>
                <w:szCs w:val="20"/>
              </w:rPr>
            </w:pPr>
            <w:r w:rsidRPr="001E6279">
              <w:rPr>
                <w:color w:val="000000"/>
                <w:spacing w:val="-3"/>
                <w:sz w:val="20"/>
                <w:szCs w:val="20"/>
              </w:rPr>
              <w:t xml:space="preserve"> 7. отсутствие у учащихся </w:t>
            </w:r>
            <w:proofErr w:type="spellStart"/>
            <w:r w:rsidRPr="001E6279">
              <w:rPr>
                <w:color w:val="000000"/>
                <w:spacing w:val="-3"/>
                <w:sz w:val="20"/>
                <w:szCs w:val="20"/>
              </w:rPr>
              <w:t>дополн</w:t>
            </w:r>
            <w:proofErr w:type="gramStart"/>
            <w:r w:rsidRPr="001E6279">
              <w:rPr>
                <w:color w:val="000000"/>
                <w:spacing w:val="-3"/>
                <w:sz w:val="20"/>
                <w:szCs w:val="20"/>
              </w:rPr>
              <w:t>.</w:t>
            </w:r>
            <w:r w:rsidRPr="001E6279">
              <w:rPr>
                <w:color w:val="000000"/>
                <w:spacing w:val="-1"/>
                <w:sz w:val="20"/>
                <w:szCs w:val="20"/>
              </w:rPr>
              <w:t>з</w:t>
            </w:r>
            <w:proofErr w:type="gramEnd"/>
            <w:r w:rsidRPr="001E6279">
              <w:rPr>
                <w:color w:val="000000"/>
                <w:spacing w:val="-1"/>
                <w:sz w:val="20"/>
                <w:szCs w:val="20"/>
              </w:rPr>
              <w:t>наний</w:t>
            </w:r>
            <w:proofErr w:type="spellEnd"/>
            <w:r w:rsidRPr="001E6279">
              <w:rPr>
                <w:color w:val="000000"/>
                <w:spacing w:val="-1"/>
                <w:sz w:val="20"/>
                <w:szCs w:val="20"/>
              </w:rPr>
              <w:t xml:space="preserve"> по предметам, ориентация выборе на учителя, а не на интерес к предмету.</w:t>
            </w:r>
          </w:p>
          <w:p w:rsidR="001E6279" w:rsidRPr="001E6279" w:rsidRDefault="001E6279" w:rsidP="001E6279">
            <w:pPr>
              <w:widowControl w:val="0"/>
              <w:ind w:left="120"/>
              <w:rPr>
                <w:color w:val="000000"/>
                <w:spacing w:val="-1"/>
                <w:sz w:val="12"/>
                <w:szCs w:val="12"/>
              </w:rPr>
            </w:pPr>
          </w:p>
          <w:p w:rsidR="001E6279" w:rsidRPr="001E6279" w:rsidRDefault="001E6279" w:rsidP="001E6279">
            <w:pPr>
              <w:widowControl w:val="0"/>
              <w:ind w:left="120"/>
              <w:rPr>
                <w:sz w:val="20"/>
                <w:szCs w:val="20"/>
              </w:rPr>
            </w:pPr>
            <w:r w:rsidRPr="001E6279">
              <w:rPr>
                <w:color w:val="000000"/>
                <w:spacing w:val="-1"/>
                <w:sz w:val="20"/>
                <w:szCs w:val="20"/>
              </w:rPr>
              <w:t xml:space="preserve">8. Социальная незащищенность детей (80% семей мало-обеспеченных, 38% </w:t>
            </w:r>
            <w:proofErr w:type="gramStart"/>
            <w:r w:rsidRPr="001E6279">
              <w:rPr>
                <w:color w:val="000000"/>
                <w:spacing w:val="-1"/>
                <w:sz w:val="20"/>
                <w:szCs w:val="20"/>
              </w:rPr>
              <w:t>неполные</w:t>
            </w:r>
            <w:proofErr w:type="gramEnd"/>
            <w:r w:rsidRPr="001E6279">
              <w:rPr>
                <w:color w:val="000000"/>
                <w:spacing w:val="-1"/>
                <w:sz w:val="20"/>
                <w:szCs w:val="20"/>
              </w:rPr>
              <w:t xml:space="preserve">, 20% детей </w:t>
            </w:r>
            <w:proofErr w:type="spellStart"/>
            <w:r w:rsidRPr="001E6279">
              <w:rPr>
                <w:color w:val="000000"/>
                <w:spacing w:val="-1"/>
                <w:sz w:val="20"/>
                <w:szCs w:val="20"/>
              </w:rPr>
              <w:t>полусироты</w:t>
            </w:r>
            <w:proofErr w:type="spellEnd"/>
            <w:r w:rsidRPr="001E6279">
              <w:rPr>
                <w:color w:val="000000"/>
                <w:spacing w:val="-1"/>
                <w:sz w:val="20"/>
                <w:szCs w:val="20"/>
              </w:rPr>
              <w:t>, 12% детей живут у бабушек и родственников, 5% опекунских семей).</w:t>
            </w:r>
          </w:p>
          <w:p w:rsidR="001E6279" w:rsidRPr="001E6279" w:rsidRDefault="001E6279" w:rsidP="001E6279">
            <w:pPr>
              <w:widowControl w:val="0"/>
              <w:rPr>
                <w:sz w:val="20"/>
                <w:szCs w:val="20"/>
              </w:rPr>
            </w:pPr>
          </w:p>
        </w:tc>
      </w:tr>
      <w:tr w:rsidR="001E6279" w:rsidRPr="001E6279" w:rsidTr="000A5066">
        <w:tc>
          <w:tcPr>
            <w:tcW w:w="2988" w:type="dxa"/>
          </w:tcPr>
          <w:p w:rsidR="001E6279" w:rsidRPr="001E6279" w:rsidRDefault="001E6279" w:rsidP="001E6279">
            <w:pPr>
              <w:jc w:val="center"/>
              <w:rPr>
                <w:sz w:val="20"/>
                <w:szCs w:val="20"/>
              </w:rPr>
            </w:pPr>
            <w:r w:rsidRPr="001E6279">
              <w:rPr>
                <w:sz w:val="20"/>
                <w:szCs w:val="20"/>
              </w:rPr>
              <w:t>Определение проблемного поля коллектива и методической службы</w:t>
            </w:r>
          </w:p>
          <w:p w:rsidR="001E6279" w:rsidRPr="001E6279" w:rsidRDefault="001E6279" w:rsidP="001E6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1E6279" w:rsidRPr="001E6279" w:rsidRDefault="001E6279" w:rsidP="001E6279">
            <w:pPr>
              <w:rPr>
                <w:sz w:val="20"/>
                <w:szCs w:val="20"/>
              </w:rPr>
            </w:pPr>
            <w:r w:rsidRPr="001E6279">
              <w:rPr>
                <w:color w:val="000000"/>
                <w:spacing w:val="-1"/>
                <w:sz w:val="20"/>
                <w:szCs w:val="20"/>
              </w:rPr>
              <w:t>Проблемы:</w:t>
            </w:r>
          </w:p>
          <w:p w:rsidR="001E6279" w:rsidRPr="001E6279" w:rsidRDefault="001E6279" w:rsidP="001E627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rPr>
                <w:color w:val="000000"/>
                <w:spacing w:val="-18"/>
                <w:sz w:val="20"/>
                <w:szCs w:val="20"/>
              </w:rPr>
            </w:pPr>
            <w:r w:rsidRPr="001E6279">
              <w:rPr>
                <w:color w:val="000000"/>
                <w:spacing w:val="-3"/>
                <w:sz w:val="20"/>
                <w:szCs w:val="20"/>
              </w:rPr>
              <w:t xml:space="preserve">низкая мотивация учителей по введению </w:t>
            </w:r>
            <w:r w:rsidRPr="001E6279">
              <w:rPr>
                <w:color w:val="000000"/>
                <w:sz w:val="20"/>
                <w:szCs w:val="20"/>
              </w:rPr>
              <w:t xml:space="preserve">современных технологий в практическую </w:t>
            </w:r>
            <w:r w:rsidRPr="001E6279">
              <w:rPr>
                <w:color w:val="000000"/>
                <w:spacing w:val="-1"/>
                <w:sz w:val="20"/>
                <w:szCs w:val="20"/>
              </w:rPr>
              <w:t>деятельность.</w:t>
            </w:r>
          </w:p>
          <w:p w:rsidR="001E6279" w:rsidRPr="001E6279" w:rsidRDefault="001E6279" w:rsidP="001E627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96"/>
              <w:rPr>
                <w:color w:val="000000"/>
                <w:spacing w:val="-18"/>
                <w:sz w:val="12"/>
                <w:szCs w:val="12"/>
              </w:rPr>
            </w:pPr>
          </w:p>
          <w:p w:rsidR="001E6279" w:rsidRPr="001E6279" w:rsidRDefault="001E6279" w:rsidP="001E627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1440"/>
              <w:rPr>
                <w:color w:val="000000"/>
                <w:spacing w:val="-6"/>
                <w:sz w:val="20"/>
                <w:szCs w:val="20"/>
              </w:rPr>
            </w:pPr>
            <w:r w:rsidRPr="001E6279">
              <w:rPr>
                <w:color w:val="000000"/>
                <w:sz w:val="20"/>
                <w:szCs w:val="20"/>
              </w:rPr>
              <w:t xml:space="preserve">преобладания </w:t>
            </w:r>
            <w:proofErr w:type="spellStart"/>
            <w:r w:rsidRPr="001E6279">
              <w:rPr>
                <w:color w:val="000000"/>
                <w:sz w:val="20"/>
                <w:szCs w:val="20"/>
              </w:rPr>
              <w:t>информ</w:t>
            </w:r>
            <w:proofErr w:type="gramStart"/>
            <w:r w:rsidRPr="001E6279">
              <w:rPr>
                <w:color w:val="000000"/>
                <w:sz w:val="20"/>
                <w:szCs w:val="20"/>
              </w:rPr>
              <w:t>.</w:t>
            </w:r>
            <w:r w:rsidRPr="001E6279">
              <w:rPr>
                <w:color w:val="000000"/>
                <w:spacing w:val="-3"/>
                <w:sz w:val="20"/>
                <w:szCs w:val="20"/>
              </w:rPr>
              <w:t>р</w:t>
            </w:r>
            <w:proofErr w:type="gramEnd"/>
            <w:r w:rsidRPr="001E6279">
              <w:rPr>
                <w:color w:val="000000"/>
                <w:spacing w:val="-3"/>
                <w:sz w:val="20"/>
                <w:szCs w:val="20"/>
              </w:rPr>
              <w:t>епродукт.метода</w:t>
            </w:r>
            <w:proofErr w:type="spellEnd"/>
            <w:r w:rsidRPr="001E6279">
              <w:rPr>
                <w:color w:val="000000"/>
                <w:spacing w:val="-3"/>
                <w:sz w:val="20"/>
                <w:szCs w:val="20"/>
              </w:rPr>
              <w:t xml:space="preserve"> преподавания, н</w:t>
            </w:r>
            <w:r w:rsidRPr="001E6279">
              <w:rPr>
                <w:color w:val="000000"/>
                <w:sz w:val="20"/>
                <w:szCs w:val="20"/>
              </w:rPr>
              <w:t xml:space="preserve">изкая  научно-теоретическая подготовленность некоторой части </w:t>
            </w:r>
            <w:r w:rsidRPr="001E6279">
              <w:rPr>
                <w:color w:val="000000"/>
                <w:spacing w:val="-2"/>
                <w:sz w:val="20"/>
                <w:szCs w:val="20"/>
              </w:rPr>
              <w:t>педагогов.</w:t>
            </w:r>
          </w:p>
          <w:p w:rsidR="001E6279" w:rsidRPr="001E6279" w:rsidRDefault="001E6279" w:rsidP="001E627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96"/>
              <w:rPr>
                <w:color w:val="000000"/>
                <w:spacing w:val="-11"/>
                <w:sz w:val="12"/>
                <w:szCs w:val="12"/>
              </w:rPr>
            </w:pPr>
          </w:p>
          <w:p w:rsidR="001E6279" w:rsidRPr="001E6279" w:rsidRDefault="001E6279" w:rsidP="001E627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1440"/>
              <w:rPr>
                <w:color w:val="000000"/>
                <w:spacing w:val="-11"/>
                <w:sz w:val="20"/>
                <w:szCs w:val="20"/>
              </w:rPr>
            </w:pPr>
            <w:r w:rsidRPr="001E6279">
              <w:rPr>
                <w:color w:val="000000"/>
                <w:spacing w:val="-1"/>
                <w:sz w:val="20"/>
                <w:szCs w:val="20"/>
              </w:rPr>
              <w:t>насыщенность учебно-</w:t>
            </w:r>
            <w:proofErr w:type="spellStart"/>
            <w:r w:rsidRPr="001E6279">
              <w:rPr>
                <w:color w:val="000000"/>
                <w:spacing w:val="-1"/>
                <w:sz w:val="20"/>
                <w:szCs w:val="20"/>
              </w:rPr>
              <w:t>воспит</w:t>
            </w:r>
            <w:proofErr w:type="gramStart"/>
            <w:r w:rsidRPr="001E6279">
              <w:rPr>
                <w:color w:val="000000"/>
                <w:spacing w:val="-1"/>
                <w:sz w:val="20"/>
                <w:szCs w:val="20"/>
              </w:rPr>
              <w:t>.</w:t>
            </w:r>
            <w:r w:rsidRPr="001E6279">
              <w:rPr>
                <w:color w:val="000000"/>
                <w:spacing w:val="-2"/>
                <w:sz w:val="20"/>
                <w:szCs w:val="20"/>
              </w:rPr>
              <w:t>п</w:t>
            </w:r>
            <w:proofErr w:type="gramEnd"/>
            <w:r w:rsidRPr="001E6279">
              <w:rPr>
                <w:color w:val="000000"/>
                <w:spacing w:val="-2"/>
                <w:sz w:val="20"/>
                <w:szCs w:val="20"/>
              </w:rPr>
              <w:t>роцесса</w:t>
            </w:r>
            <w:proofErr w:type="spellEnd"/>
            <w:r w:rsidRPr="001E6279">
              <w:rPr>
                <w:color w:val="000000"/>
                <w:spacing w:val="-2"/>
                <w:sz w:val="20"/>
                <w:szCs w:val="20"/>
              </w:rPr>
              <w:t xml:space="preserve"> оставляет мало возможностей для </w:t>
            </w:r>
            <w:r w:rsidRPr="001E6279">
              <w:rPr>
                <w:color w:val="000000"/>
                <w:sz w:val="20"/>
                <w:szCs w:val="20"/>
              </w:rPr>
              <w:t xml:space="preserve">творчества, проявлению </w:t>
            </w:r>
            <w:proofErr w:type="spellStart"/>
            <w:r w:rsidRPr="001E6279">
              <w:rPr>
                <w:color w:val="000000"/>
                <w:sz w:val="20"/>
                <w:szCs w:val="20"/>
              </w:rPr>
              <w:t>творч.</w:t>
            </w:r>
            <w:r w:rsidRPr="001E6279">
              <w:rPr>
                <w:color w:val="000000"/>
                <w:spacing w:val="-1"/>
                <w:sz w:val="20"/>
                <w:szCs w:val="20"/>
              </w:rPr>
              <w:t>инициативы</w:t>
            </w:r>
            <w:proofErr w:type="spellEnd"/>
            <w:r w:rsidRPr="001E6279">
              <w:rPr>
                <w:color w:val="000000"/>
                <w:spacing w:val="-1"/>
                <w:sz w:val="20"/>
                <w:szCs w:val="20"/>
              </w:rPr>
              <w:t xml:space="preserve"> со стороны педагогов.</w:t>
            </w:r>
          </w:p>
          <w:p w:rsidR="001E6279" w:rsidRPr="001E6279" w:rsidRDefault="001E6279" w:rsidP="001E627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rPr>
                <w:color w:val="000000"/>
                <w:spacing w:val="-11"/>
                <w:sz w:val="12"/>
                <w:szCs w:val="12"/>
              </w:rPr>
            </w:pPr>
          </w:p>
          <w:p w:rsidR="001E6279" w:rsidRPr="001E6279" w:rsidRDefault="001E6279" w:rsidP="001E627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1440"/>
              <w:rPr>
                <w:color w:val="000000"/>
                <w:spacing w:val="-16"/>
                <w:sz w:val="20"/>
                <w:szCs w:val="20"/>
              </w:rPr>
            </w:pPr>
            <w:r w:rsidRPr="001E6279">
              <w:rPr>
                <w:color w:val="000000"/>
                <w:spacing w:val="-3"/>
                <w:sz w:val="20"/>
                <w:szCs w:val="20"/>
              </w:rPr>
              <w:t xml:space="preserve">снижение мотивации к учебе учащихся </w:t>
            </w:r>
            <w:r w:rsidRPr="001E6279">
              <w:rPr>
                <w:color w:val="000000"/>
                <w:spacing w:val="-1"/>
                <w:sz w:val="20"/>
                <w:szCs w:val="20"/>
              </w:rPr>
              <w:t>за счет приоритета оценки над знаниями.</w:t>
            </w:r>
          </w:p>
          <w:p w:rsidR="001E6279" w:rsidRPr="001E6279" w:rsidRDefault="001E6279" w:rsidP="001E627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rPr>
                <w:color w:val="000000"/>
                <w:spacing w:val="-16"/>
                <w:sz w:val="12"/>
                <w:szCs w:val="12"/>
              </w:rPr>
            </w:pPr>
          </w:p>
          <w:p w:rsidR="001E6279" w:rsidRPr="001E6279" w:rsidRDefault="001E6279" w:rsidP="001E6279">
            <w:pPr>
              <w:widowControl w:val="0"/>
              <w:shd w:val="clear" w:color="auto" w:fill="FFFFFF"/>
              <w:ind w:left="110"/>
              <w:rPr>
                <w:sz w:val="20"/>
                <w:szCs w:val="20"/>
              </w:rPr>
            </w:pPr>
            <w:r w:rsidRPr="001E6279">
              <w:rPr>
                <w:color w:val="000000"/>
                <w:spacing w:val="-1"/>
                <w:sz w:val="20"/>
                <w:szCs w:val="20"/>
              </w:rPr>
              <w:t>5.</w:t>
            </w:r>
            <w:r w:rsidRPr="001E6279">
              <w:rPr>
                <w:color w:val="000000"/>
                <w:spacing w:val="-2"/>
                <w:sz w:val="20"/>
                <w:szCs w:val="20"/>
              </w:rPr>
              <w:t xml:space="preserve"> нерациональность </w:t>
            </w:r>
            <w:r w:rsidRPr="001E6279">
              <w:rPr>
                <w:color w:val="000000"/>
                <w:spacing w:val="-1"/>
                <w:sz w:val="20"/>
                <w:szCs w:val="20"/>
              </w:rPr>
              <w:t xml:space="preserve">организации труда учителей приводит к психологическим, нервным перегрузкам </w:t>
            </w:r>
            <w:r w:rsidRPr="001E6279">
              <w:rPr>
                <w:color w:val="000000"/>
                <w:spacing w:val="-2"/>
                <w:sz w:val="20"/>
                <w:szCs w:val="20"/>
              </w:rPr>
              <w:t>учащихся</w:t>
            </w:r>
            <w:r w:rsidRPr="001E6279">
              <w:rPr>
                <w:color w:val="000000"/>
                <w:spacing w:val="-1"/>
                <w:sz w:val="20"/>
                <w:szCs w:val="20"/>
              </w:rPr>
              <w:t>.</w:t>
            </w:r>
          </w:p>
          <w:p w:rsidR="001E6279" w:rsidRPr="001E6279" w:rsidRDefault="001E6279" w:rsidP="001E6279">
            <w:pPr>
              <w:widowControl w:val="0"/>
              <w:shd w:val="clear" w:color="auto" w:fill="FFFFFF"/>
              <w:ind w:left="120"/>
              <w:rPr>
                <w:color w:val="000000"/>
                <w:spacing w:val="-1"/>
                <w:sz w:val="12"/>
                <w:szCs w:val="12"/>
              </w:rPr>
            </w:pPr>
          </w:p>
          <w:p w:rsidR="001E6279" w:rsidRPr="001E6279" w:rsidRDefault="001E6279" w:rsidP="001E6279">
            <w:pPr>
              <w:widowControl w:val="0"/>
              <w:shd w:val="clear" w:color="auto" w:fill="FFFFFF"/>
              <w:ind w:left="120"/>
              <w:rPr>
                <w:color w:val="000000"/>
                <w:spacing w:val="-2"/>
                <w:sz w:val="20"/>
                <w:szCs w:val="20"/>
              </w:rPr>
            </w:pPr>
            <w:r w:rsidRPr="001E6279">
              <w:rPr>
                <w:color w:val="000000"/>
                <w:spacing w:val="-1"/>
                <w:sz w:val="20"/>
                <w:szCs w:val="20"/>
              </w:rPr>
              <w:t xml:space="preserve">6.недостаточность информационной поддержки со стороны управленцев по новым методам </w:t>
            </w:r>
            <w:r w:rsidRPr="001E6279">
              <w:rPr>
                <w:color w:val="000000"/>
                <w:spacing w:val="-2"/>
                <w:sz w:val="20"/>
                <w:szCs w:val="20"/>
              </w:rPr>
              <w:t>преподавания, исследовательской, опытно-экспериментальной деятельности.</w:t>
            </w:r>
          </w:p>
          <w:p w:rsidR="001E6279" w:rsidRPr="001E6279" w:rsidRDefault="001E6279" w:rsidP="001E6279">
            <w:pPr>
              <w:widowControl w:val="0"/>
              <w:shd w:val="clear" w:color="auto" w:fill="FFFFFF"/>
              <w:ind w:left="120"/>
              <w:rPr>
                <w:sz w:val="12"/>
                <w:szCs w:val="12"/>
              </w:rPr>
            </w:pPr>
          </w:p>
          <w:p w:rsidR="001E6279" w:rsidRPr="001E6279" w:rsidRDefault="001E6279" w:rsidP="001E6279">
            <w:pPr>
              <w:widowControl w:val="0"/>
              <w:ind w:left="120"/>
              <w:rPr>
                <w:color w:val="000000"/>
                <w:spacing w:val="-1"/>
                <w:sz w:val="20"/>
                <w:szCs w:val="20"/>
              </w:rPr>
            </w:pPr>
            <w:r w:rsidRPr="001E6279">
              <w:rPr>
                <w:color w:val="000000"/>
                <w:spacing w:val="-3"/>
                <w:sz w:val="20"/>
                <w:szCs w:val="20"/>
              </w:rPr>
              <w:lastRenderedPageBreak/>
              <w:t xml:space="preserve"> 7. отсутствие у учащихся </w:t>
            </w:r>
            <w:proofErr w:type="spellStart"/>
            <w:r w:rsidRPr="001E6279">
              <w:rPr>
                <w:color w:val="000000"/>
                <w:spacing w:val="-3"/>
                <w:sz w:val="20"/>
                <w:szCs w:val="20"/>
              </w:rPr>
              <w:t>дополн</w:t>
            </w:r>
            <w:proofErr w:type="gramStart"/>
            <w:r w:rsidRPr="001E6279">
              <w:rPr>
                <w:color w:val="000000"/>
                <w:spacing w:val="-3"/>
                <w:sz w:val="20"/>
                <w:szCs w:val="20"/>
              </w:rPr>
              <w:t>.</w:t>
            </w:r>
            <w:r w:rsidRPr="001E6279">
              <w:rPr>
                <w:color w:val="000000"/>
                <w:spacing w:val="-1"/>
                <w:sz w:val="20"/>
                <w:szCs w:val="20"/>
              </w:rPr>
              <w:t>з</w:t>
            </w:r>
            <w:proofErr w:type="gramEnd"/>
            <w:r w:rsidRPr="001E6279">
              <w:rPr>
                <w:color w:val="000000"/>
                <w:spacing w:val="-1"/>
                <w:sz w:val="20"/>
                <w:szCs w:val="20"/>
              </w:rPr>
              <w:t>наний</w:t>
            </w:r>
            <w:proofErr w:type="spellEnd"/>
            <w:r w:rsidRPr="001E6279">
              <w:rPr>
                <w:color w:val="000000"/>
                <w:spacing w:val="-1"/>
                <w:sz w:val="20"/>
                <w:szCs w:val="20"/>
              </w:rPr>
              <w:t xml:space="preserve"> по предметам, ориентация выборе на учителя, а не на интерес к предмету.</w:t>
            </w:r>
          </w:p>
          <w:p w:rsidR="001E6279" w:rsidRPr="001E6279" w:rsidRDefault="001E6279" w:rsidP="001E6279">
            <w:pPr>
              <w:widowControl w:val="0"/>
              <w:ind w:left="120"/>
              <w:rPr>
                <w:color w:val="000000"/>
                <w:spacing w:val="-1"/>
                <w:sz w:val="12"/>
                <w:szCs w:val="12"/>
              </w:rPr>
            </w:pPr>
          </w:p>
          <w:p w:rsidR="001E6279" w:rsidRPr="001E6279" w:rsidRDefault="001E6279" w:rsidP="001E6279">
            <w:pPr>
              <w:widowControl w:val="0"/>
              <w:ind w:left="120"/>
              <w:rPr>
                <w:sz w:val="20"/>
                <w:szCs w:val="20"/>
              </w:rPr>
            </w:pPr>
            <w:r w:rsidRPr="001E6279">
              <w:rPr>
                <w:color w:val="000000"/>
                <w:spacing w:val="-1"/>
                <w:sz w:val="20"/>
                <w:szCs w:val="20"/>
              </w:rPr>
              <w:t xml:space="preserve">8. Социальная незащищенность детей (80% семей мало-обеспеченных, 38% </w:t>
            </w:r>
            <w:proofErr w:type="gramStart"/>
            <w:r w:rsidRPr="001E6279">
              <w:rPr>
                <w:color w:val="000000"/>
                <w:spacing w:val="-1"/>
                <w:sz w:val="20"/>
                <w:szCs w:val="20"/>
              </w:rPr>
              <w:t>неполные</w:t>
            </w:r>
            <w:proofErr w:type="gramEnd"/>
            <w:r w:rsidRPr="001E6279">
              <w:rPr>
                <w:color w:val="000000"/>
                <w:spacing w:val="-1"/>
                <w:sz w:val="20"/>
                <w:szCs w:val="20"/>
              </w:rPr>
              <w:t xml:space="preserve">, 20% детей </w:t>
            </w:r>
            <w:proofErr w:type="spellStart"/>
            <w:r w:rsidRPr="001E6279">
              <w:rPr>
                <w:color w:val="000000"/>
                <w:spacing w:val="-1"/>
                <w:sz w:val="20"/>
                <w:szCs w:val="20"/>
              </w:rPr>
              <w:t>полусироты</w:t>
            </w:r>
            <w:proofErr w:type="spellEnd"/>
            <w:r w:rsidRPr="001E6279">
              <w:rPr>
                <w:color w:val="000000"/>
                <w:spacing w:val="-1"/>
                <w:sz w:val="20"/>
                <w:szCs w:val="20"/>
              </w:rPr>
              <w:t>, 12% детей живут у бабушек и родственников, 5% опекунских семей).</w:t>
            </w:r>
          </w:p>
          <w:p w:rsidR="001E6279" w:rsidRPr="001E6279" w:rsidRDefault="001E6279" w:rsidP="001E627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E6279" w:rsidRPr="001E6279" w:rsidRDefault="001E6279" w:rsidP="001E62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145217" wp14:editId="169E09D6">
                <wp:simplePos x="0" y="0"/>
                <wp:positionH relativeFrom="column">
                  <wp:posOffset>-92075</wp:posOffset>
                </wp:positionH>
                <wp:positionV relativeFrom="paragraph">
                  <wp:posOffset>163830</wp:posOffset>
                </wp:positionV>
                <wp:extent cx="1793875" cy="312420"/>
                <wp:effectExtent l="6985" t="5715" r="8890" b="5715"/>
                <wp:wrapNone/>
                <wp:docPr id="56" name="Блок-схема: альтернативный процесс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312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Pr="00126812" w:rsidRDefault="001E6279" w:rsidP="001E6279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126812">
                              <w:rPr>
                                <w:b/>
                              </w:rPr>
                              <w:t>Экспертный  сервис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6" o:spid="_x0000_s1053" type="#_x0000_t176" style="position:absolute;margin-left:-7.25pt;margin-top:12.9pt;width:141.25pt;height:2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gWggIAAJ0EAAAOAAAAZHJzL2Uyb0RvYy54bWysVN1u0zAUvkfiHSzfb2m6dt2ipdO0MYQ0&#10;YNLgAVzHaSwcOxy7TccVQ4IbuOFNJqRJwNh4BeeNOHG6Un6uELmwjn3sz9/5Pp/s7S9KReYCrDQ6&#10;pfFmjxKhucmknqb0+bPjjR1KrGM6Y8pokdJzYen++P69vbpKRN8URmUCCIJom9RVSgvnqiSKLC9E&#10;yeymqYTGZG6gZA6nMI0yYDWilyrq93rbUW0gq8BwYS2uHnVJOg74eS64e5rnVjiiUorcXBghjJN2&#10;jMZ7LJkCqwrJlzTYP7AomdR46QrqiDlGZiD/gColB2NN7ja5KSOT55KLUANWE/d+q+asYJUItaA4&#10;tlrJZP8fLH8yPwUis5QOtynRrESP/Ed/7W/9143monnrr/w3f5kQf+mvmw/NG3/VvPY3/hKjz/6T&#10;v2ne+y/Ef8fF2+YdJi+aC4JQqGtd2QThz6pTaJWx1YnhLyzR5rBgeioOAExdCJZhNXG7P/rlQDux&#10;eJRM6scmQ1Zs5kyQeJFD2QKieGQRnDxfOSkWjnBcjEe7WzujISUcc1txf9APVkcsuTtdgXUPhSlJ&#10;G6Q0V6ZGXuAOlBOgmROn3aMKV7L5iXUtRZbcnQslGSWzY6lUmMB0cqiAzBk+tePwhaqw8vVtSpM6&#10;pbvD/jAg/5Kz6xC98P0NopRIkShZpnRntYklrZYPdBZetGNSdTFSVnopbqtn54tbTBbB9Xh0Z9XE&#10;ZOcoN5iuR7CnMSgMvKKkxv5IqX05YyAoUY80WrYbDwZtQ4XJYDhCgQmsZybrGaY5QqXUUdKFh65r&#10;wlkFclrgTXGQQ5sDtDmXQez2CXSslvyxB4IHy35tm2x9Hnb9/KuMfwAAAP//AwBQSwMEFAAGAAgA&#10;AAAhALc0LazeAAAACQEAAA8AAABkcnMvZG93bnJldi54bWxMj0FPhDAQhe8m/odmTLztFlBYFhk2&#10;G42evIibeC20S4m0JbSw6K93POlxMi/vfV95WM3AFjX53lmEeBsBU7Z1srcdwun9eZMD80FYKQZn&#10;FcKX8nCorq9KUUh3sW9qqUPHqMT6QiDoEMaCc99qZYTfulFZ+p3dZESgc+q4nMSFys3AkyjKuBG9&#10;pQUtRvWoVftZzwZhff1u9vNL3NZB59nu4255Op444u3NenwAFtQa/sLwi0/oUBFT42YrPRsQNvF9&#10;SlGEJCUFCiRZTnINwi6NgFcl/29Q/QAAAP//AwBQSwECLQAUAAYACAAAACEAtoM4kv4AAADhAQAA&#10;EwAAAAAAAAAAAAAAAAAAAAAAW0NvbnRlbnRfVHlwZXNdLnhtbFBLAQItABQABgAIAAAAIQA4/SH/&#10;1gAAAJQBAAALAAAAAAAAAAAAAAAAAC8BAABfcmVscy8ucmVsc1BLAQItABQABgAIAAAAIQDNmegW&#10;ggIAAJ0EAAAOAAAAAAAAAAAAAAAAAC4CAABkcnMvZTJvRG9jLnhtbFBLAQItABQABgAIAAAAIQC3&#10;NC2s3gAAAAkBAAAPAAAAAAAAAAAAAAAAANwEAABkcnMvZG93bnJldi54bWxQSwUGAAAAAAQABADz&#10;AAAA5wUAAAAA&#10;">
                <v:textbox>
                  <w:txbxContent>
                    <w:p w:rsidR="001E6279" w:rsidRPr="00126812" w:rsidRDefault="001E6279" w:rsidP="001E6279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126812">
                        <w:rPr>
                          <w:b/>
                        </w:rPr>
                        <w:t>Экспертный  сервис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EC032D" wp14:editId="4442A42C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3200400" cy="832485"/>
                <wp:effectExtent l="13335" t="9525" r="5715" b="571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Default="001E6279" w:rsidP="001E6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Экспертиза программ и проектов ОЭР:</w:t>
                            </w:r>
                          </w:p>
                          <w:p w:rsidR="001E6279" w:rsidRDefault="001E6279" w:rsidP="001E6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2007 г. – 1 (ФЭП), 1 (РЭП), 3 (УЭП), 2 (НИЛ)</w:t>
                            </w:r>
                          </w:p>
                          <w:p w:rsidR="001E6279" w:rsidRDefault="001E6279" w:rsidP="001E6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2008 г. – 1 (ФЭП), 2 (РЭП), 1 (УЭП), 1 (НИЛ)</w:t>
                            </w:r>
                          </w:p>
                          <w:p w:rsidR="001E6279" w:rsidRPr="00DC73C2" w:rsidRDefault="001E6279" w:rsidP="001E6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2009 г. – 1 (ФЭП), 2 (РЭП), 1 (УЭП), 1 (НИЛ)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54" type="#_x0000_t202" style="position:absolute;margin-left:180pt;margin-top:7.2pt;width:252pt;height:6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ziOgIAAFoEAAAOAAAAZHJzL2Uyb0RvYy54bWysVF2O0zAQfkfiDpbfadJuC92o6WrpUoS0&#10;/EgLB3AdJ7GwPcZ2myyX2VPwhMQZeiTGTluqBV4QebA8nvHnme+byeKq14rshPMSTEnHo5wSYThU&#10;0jQl/fRx/WxOiQ/MVEyBESW9F55eLZ8+WXS2EBNoQVXCEQQxvuhsSdsQbJFlnrdCMz8CKww6a3Ca&#10;BTRdk1WOdYiuVTbJ8+dZB66yDrjwHk9vBiddJvy6Fjy8r2svAlElxdxCWl1aN3HNlgtWNI7ZVvJD&#10;GuwfstBMGnz0BHXDAiNbJ3+D0pI78FCHEQedQV1LLlINWM04f1TNXcusSLUgOd6eaPL/D5a/231w&#10;RFYlnc0oMUyjRvuH/Y/99/03gkfIT2d9gWF3FgND/xJ61DnV6u0t8M+eGFi1zDTi2jnoWsEqzG8c&#10;b2ZnVwccH0E23Vuo8B22DZCA+trpSB7SQRAddbo/aSP6QDgeXqDa0xxdHH3zi8l0npLLWHG8bZ0P&#10;rwVoEjcldah9Qme7Wx9iNqw4hsTHPChZraVSyXDNZqUc2THsk3X6UgGPwpQhXUkvZ5PZQMBfIfL0&#10;/QlCy4ANr6TGKk5BrIi0vTJVasfApBr2mLIyBx4jdQOJod/0SbLx/KjPBqp7ZNbB0OA4kLhpwX2l&#10;pMPmLqn/smVOUKLeGFTncjydxmlIxnT2YoKGO/dszj3McIQqaaBk2K7CMEFb62TT4ktDPxi4RkVr&#10;mciO0g9ZHfLHBk4aHIYtTsi5naJ+/RKWPwEAAP//AwBQSwMEFAAGAAgAAAAhANtzCaPfAAAACgEA&#10;AA8AAABkcnMvZG93bnJldi54bWxMj8FOwzAQRO9I/IO1SFxQ60DTEEKcCiGB6A1aBFc33iYR8TrY&#10;bhr+nu0Jjjszmn1TribbixF96BwpuJ4nIJBqZzpqFLxvn2Y5iBA1Gd07QgU/GGBVnZ+VujDuSG84&#10;bmIjuIRCoRW0MQ6FlKFu0eowdwMSe3vnrY58+kYar49cbnt5kySZtLoj/tDqAR9brL82B6sgT1/G&#10;z7BevH7U2b6/i1e34/O3V+ryYnq4BxFxin9hOOEzOlTMtHMHMkH0ChZZwlsiG2kKggN5lrKwOwnL&#10;JciqlP8nVL8AAAD//wMAUEsBAi0AFAAGAAgAAAAhALaDOJL+AAAA4QEAABMAAAAAAAAAAAAAAAAA&#10;AAAAAFtDb250ZW50X1R5cGVzXS54bWxQSwECLQAUAAYACAAAACEAOP0h/9YAAACUAQAACwAAAAAA&#10;AAAAAAAAAAAvAQAAX3JlbHMvLnJlbHNQSwECLQAUAAYACAAAACEA6/2M4joCAABaBAAADgAAAAAA&#10;AAAAAAAAAAAuAgAAZHJzL2Uyb0RvYy54bWxQSwECLQAUAAYACAAAACEA23MJo98AAAAKAQAADwAA&#10;AAAAAAAAAAAAAACUBAAAZHJzL2Rvd25yZXYueG1sUEsFBgAAAAAEAAQA8wAAAKAFAAAAAA==&#10;">
                <v:textbox>
                  <w:txbxContent>
                    <w:p w:rsidR="001E6279" w:rsidRDefault="001E6279" w:rsidP="001E62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Экспертиза программ и проектов ОЭР:</w:t>
                      </w:r>
                    </w:p>
                    <w:p w:rsidR="001E6279" w:rsidRDefault="001E6279" w:rsidP="001E62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2007 г. – 1 (ФЭП), 1 (РЭП), 3 (УЭП), 2 (НИЛ)</w:t>
                      </w:r>
                    </w:p>
                    <w:p w:rsidR="001E6279" w:rsidRDefault="001E6279" w:rsidP="001E62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2008 г. – 1 (ФЭП), 2 (РЭП), 1 (УЭП), 1 (НИЛ)</w:t>
                      </w:r>
                    </w:p>
                    <w:p w:rsidR="001E6279" w:rsidRPr="00DC73C2" w:rsidRDefault="001E6279" w:rsidP="001E62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2009 г. – 1 (ФЭП), 2 (РЭП), 1 (УЭП), 1 (НИЛ)</w:t>
                      </w:r>
                    </w:p>
                  </w:txbxContent>
                </v:textbox>
              </v:shape>
            </w:pict>
          </mc:Fallback>
        </mc:AlternateContent>
      </w:r>
    </w:p>
    <w:p w:rsidR="001E6279" w:rsidRPr="001E6279" w:rsidRDefault="001E6279" w:rsidP="001E6279"/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A1091F" wp14:editId="7BE7BBA1">
                <wp:simplePos x="0" y="0"/>
                <wp:positionH relativeFrom="column">
                  <wp:posOffset>805180</wp:posOffset>
                </wp:positionH>
                <wp:positionV relativeFrom="paragraph">
                  <wp:posOffset>125730</wp:posOffset>
                </wp:positionV>
                <wp:extent cx="0" cy="164465"/>
                <wp:effectExtent l="8890" t="13335" r="10160" b="1270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9.9pt" to="63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mJ/TAIAAFkEAAAOAAAAZHJzL2Uyb0RvYy54bWysVMGO0zAQvSPxD5bv3TQlLbvRpivUtFwW&#10;WGmXD3Btp7FIbMt2m1YICTgj7SfwCxxAWmmBb0j/iLGbVlu4IEQP7ng88/xm5jnnF+u6QiturFAy&#10;w/FJHyMuqWJCLjL8+mbWO8XIOiIZqZTkGd5wiy/Gjx+dNzrlA1WqinGDAETatNEZLp3TaRRZWvKa&#10;2BOluYTDQpmaONiaRcQMaQC9rqJBvz+KGmWYNopya8Gb7w7xOOAXBafuVVFY7lCVYeDmwmrCOvdr&#10;ND4n6cIQXQra0SD/wKImQsKlB6icOIKWRvwBVQtqlFWFO6GqjlRRCMpDDVBN3P+tmuuSaB5qgeZY&#10;fWiT/X+w9OXqyiDBMjxMMJKkhhm1n7fvt7ft9/bL9hZtP7Q/22/t1/au/dHebT+Cfb/9BLY/bO87&#10;9y2CdOhlo20KkBN5ZXw36Fpe60tF31gk1aQkcsFDTTcbDffEPiM6SvEbq4HRvHmhGMSQpVOhsevC&#10;1B4SWobWYX6bw/z42iG6c1LwxqMkGQ0DOEn3edpY95yrGnkjw5WQvrMkJatL6zwPku5DvFuqmaiq&#10;oI5KoibDZ8PBMCRYVQnmD32YNYv5pDJoRby+wq+79yjMqKVkAazkhE072xFR7Wy4vJIeDyoBOp21&#10;E9Dbs/7Z9HR6mvSSwWjaS/p53ns2myS90Sx+Osyf5JNJHr/z1OIkLQVjXHp2ezHHyd+JpXtWOxke&#10;5HxoQ3SMHvoFZPf/gXQYpZ/eTgdzxTZXZj9i0G8I7t6afyAP92A//CKMfwEAAP//AwBQSwMEFAAG&#10;AAgAAAAhAKwdr67cAAAACQEAAA8AAABkcnMvZG93bnJldi54bWxMj0FPwzAMhe9I/IfISFymLaXA&#10;gNJ0QkBvuzCGuHqNaSsap2uyrfDr8bjAyX720/PnfDG6Tu1pCK1nAxezBBRx5W3LtYH1azm9BRUi&#10;ssXOMxn4ogCL4vQkx8z6A7/QfhVrJSEcMjTQxNhnWoeqIYdh5nti2X34wWEUOdTaDniQcNfpNEnm&#10;2mHLcqHBnh4bqj5XO2cglG+0Lb8n1SR5v6w9pdun5TMac342PtyDijTGPzMc8QUdCmHa+B3boDrR&#10;6VzQozR3Uo+G38HGwNX1Degi1/8/KH4AAAD//wMAUEsBAi0AFAAGAAgAAAAhALaDOJL+AAAA4QEA&#10;ABMAAAAAAAAAAAAAAAAAAAAAAFtDb250ZW50X1R5cGVzXS54bWxQSwECLQAUAAYACAAAACEAOP0h&#10;/9YAAACUAQAACwAAAAAAAAAAAAAAAAAvAQAAX3JlbHMvLnJlbHNQSwECLQAUAAYACAAAACEAPf5i&#10;f0wCAABZBAAADgAAAAAAAAAAAAAAAAAuAgAAZHJzL2Uyb0RvYy54bWxQSwECLQAUAAYACAAAACEA&#10;rB2vrt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1619BC" wp14:editId="5EE5F9B7">
                <wp:simplePos x="0" y="0"/>
                <wp:positionH relativeFrom="column">
                  <wp:posOffset>1714500</wp:posOffset>
                </wp:positionH>
                <wp:positionV relativeFrom="paragraph">
                  <wp:posOffset>2540</wp:posOffset>
                </wp:positionV>
                <wp:extent cx="571500" cy="0"/>
                <wp:effectExtent l="13335" t="13970" r="5715" b="508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2pt" to="180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byTgIAAFk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OEhRoo0MKPu8/r9+rb73n1Z36L1h+5n96372t11P7q79Uew79efwA7O7n57&#10;fIsgHXrZGpcD5Fhd2tANulRX5kLTNw4pPa6JmvNY0/XKwD1ZyEgepYSNM8Bo1r7QDGLIjdexscvK&#10;NgESWoaWcX6r/fz40iMKh8PjbJjClOnOlZB8l2es88+5blAwCiyFCp0lOVlcOB94kHwXEo6Vngop&#10;ozqkQm2BT4f9YUxwWgoWnCHM2flsLC1akKCv+ItFgedhmNU3ikWwmhM22dqeCLmx4XKpAh5UAnS2&#10;1kZAb0/T08nJ5GTQG/SPJr1BWpa9Z9PxoHc0zY6H5WE5HpfZu0AtG+S1YIyrwG4n5mzwd2LZPquN&#10;DPdy3rcheYwe+wVkd/+RdBxlmN5GBzPNVpd2N2LQbwzevrXwQB7uwX74RRj9AgAA//8DAFBLAwQU&#10;AAYACAAAACEAipMIM9oAAAAFAQAADwAAAGRycy9kb3ducmV2LnhtbEyPy07DMBBF90j8gzVIbKrW&#10;JkUtCnEqBGTHhj7EdhoPSUQ8TmO3DXw9zqpdHt3RvWey1WBbcaLeN441PMwUCOLSmYYrDdtNMX0C&#10;4QOywdYxafglD6v89ibD1Lgzf9JpHSoRS9inqKEOoUul9GVNFv3MdcQx+3a9xRCxr6Tp8RzLbSsT&#10;pRbSYsNxocaOXmsqf9ZHq8EXOzoUf5Nyor7mlaPk8Pbxjlrf3w0vzyACDeFyDKN+VIc8Ou3dkY0X&#10;rYZkqeIvQcMjiBjPFyPuR5R5Jq/t838AAAD//wMAUEsBAi0AFAAGAAgAAAAhALaDOJL+AAAA4QEA&#10;ABMAAAAAAAAAAAAAAAAAAAAAAFtDb250ZW50X1R5cGVzXS54bWxQSwECLQAUAAYACAAAACEAOP0h&#10;/9YAAACUAQAACwAAAAAAAAAAAAAAAAAvAQAAX3JlbHMvLnJlbHNQSwECLQAUAAYACAAAACEAvILG&#10;8k4CAABZBAAADgAAAAAAAAAAAAAAAAAuAgAAZHJzL2Uyb0RvYy54bWxQSwECLQAUAAYACAAAACEA&#10;ipMIM9oAAAAF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A9D911" wp14:editId="09F9371F">
                <wp:simplePos x="0" y="0"/>
                <wp:positionH relativeFrom="column">
                  <wp:posOffset>-92075</wp:posOffset>
                </wp:positionH>
                <wp:positionV relativeFrom="paragraph">
                  <wp:posOffset>290195</wp:posOffset>
                </wp:positionV>
                <wp:extent cx="1793875" cy="547370"/>
                <wp:effectExtent l="6985" t="6350" r="8890" b="825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Pr="00D46B8C" w:rsidRDefault="001E6279" w:rsidP="001E6279">
                            <w:pPr>
                              <w:jc w:val="center"/>
                              <w:rPr>
                                <w:vanish/>
                                <w:sz w:val="20"/>
                                <w:szCs w:val="20"/>
                              </w:rPr>
                            </w:pPr>
                            <w:r w:rsidRPr="00D46B8C">
                              <w:rPr>
                                <w:sz w:val="20"/>
                                <w:szCs w:val="20"/>
                              </w:rPr>
                              <w:t>Экспертиза инноваций, проектов, исследовательских работ</w:t>
                            </w:r>
                          </w:p>
                          <w:p w:rsidR="001E6279" w:rsidRPr="00D46B8C" w:rsidRDefault="001E6279" w:rsidP="001E6279">
                            <w:pPr>
                              <w:jc w:val="center"/>
                              <w:rPr>
                                <w:vanish/>
                                <w:color w:val="CC0000"/>
                                <w:sz w:val="20"/>
                                <w:szCs w:val="20"/>
                              </w:rPr>
                            </w:pPr>
                          </w:p>
                          <w:p w:rsidR="001E6279" w:rsidRPr="00D46B8C" w:rsidRDefault="001E6279" w:rsidP="001E6279">
                            <w:pPr>
                              <w:jc w:val="center"/>
                              <w:rPr>
                                <w:vanish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E6279" w:rsidRPr="00D46B8C" w:rsidRDefault="001E6279" w:rsidP="001E62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55" style="position:absolute;margin-left:-7.25pt;margin-top:22.85pt;width:141.25pt;height:4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HsVAIAAGIEAAAOAAAAZHJzL2Uyb0RvYy54bWysVM2O0zAQviPxDpbvNE23pW3UdLXqUoS0&#10;wEoLD+A6TmPh2GbsNi0npL0i8Qg8BBfEzz5D+kZMnLZ0gRMiB8vjGX+e+b6ZTM43pSJrAU4andK4&#10;06VEaG4yqZcpff1q/mhEifNMZ0wZLVK6FY6eTx8+mFQ2ET1TGJUJIAiiXVLZlBbe2ySKHC9EyVzH&#10;WKHRmRsomUcTllEGrEL0UkW9bvdxVBnILBgunMPTy9ZJpwE/zwX3L/PcCU9USjE3H1YI66JZo+mE&#10;JUtgtpB8nwb7hyxKJjU+eoS6ZJ6RFcg/oErJwTiT+w43ZWTyXHIRasBq4u5v1dwUzIpQC5Lj7JEm&#10;9/9g+Yv1NRCZpXTQo0SzEjWqP+3e7z7W3+u73W39ub6rv+0+1D/qL/VXgkHIWGVdghdv7DU0NTt7&#10;ZfgbR7SZFUwvxQWAqQrBMswzbuKjexcaw+FVsqiemwzfYytvAnmbHMoGEGkhm6DR9qiR2HjC8TAe&#10;js9GwwElHH2D/vBsGESMWHK4bcH5p8KUpNmkFLAHAjpbXznfZMOSQ0jI3iiZzaVSwYDlYqaArBn2&#10;yzx8oQAs8jRMaVKldDzoDQLyPZ87heiG728QpfTY+EqWKR0dg1jS0PZEZ6EtPZOq3WPKSu95bKhr&#10;JfCbxSZIF48PqixMtkVmwbSNjoOJm8LAO0oqbPKUurcrBoIS9UyjOuO432+mIhj9wbCHBpx6Fqce&#10;pjlCpdRT0m5nvp2klQW5LPClONChzQUqmstAdqN2m9U+f2zkoMF+6JpJObVD1K9fw/QnAAAA//8D&#10;AFBLAwQUAAYACAAAACEANQnpv+AAAAAKAQAADwAAAGRycy9kb3ducmV2LnhtbEyPy07DMBBF90j8&#10;gzVI7Fon6YM2xKkQqEgs23TDbhIPSSC2o9hpA1/PsCrL0Rzde262m0wnzjT41lkF8TwCQbZyurW1&#10;glOxn21A+IBWY+csKfgmD7v89ibDVLuLPdD5GGrBIdanqKAJoU+l9FVDBv3c9WT59+EGg4HPoZZ6&#10;wAuHm04mUbSWBlvLDQ329NxQ9XUcjYKyTU74cyheI7PdL8LbVHyO7y9K3d9NT48gAk3hCsOfPqtD&#10;zk6lG632olMwi5crRhUsVw8gGEjWGx5XMrmItyDzTP6fkP8CAAD//wMAUEsBAi0AFAAGAAgAAAAh&#10;ALaDOJL+AAAA4QEAABMAAAAAAAAAAAAAAAAAAAAAAFtDb250ZW50X1R5cGVzXS54bWxQSwECLQAU&#10;AAYACAAAACEAOP0h/9YAAACUAQAACwAAAAAAAAAAAAAAAAAvAQAAX3JlbHMvLnJlbHNQSwECLQAU&#10;AAYACAAAACEA3/Wx7FQCAABiBAAADgAAAAAAAAAAAAAAAAAuAgAAZHJzL2Uyb0RvYy54bWxQSwEC&#10;LQAUAAYACAAAACEANQnpv+AAAAAKAQAADwAAAAAAAAAAAAAAAACuBAAAZHJzL2Rvd25yZXYueG1s&#10;UEsFBgAAAAAEAAQA8wAAALsFAAAAAA==&#10;">
                <v:textbox>
                  <w:txbxContent>
                    <w:p w:rsidR="001E6279" w:rsidRPr="00D46B8C" w:rsidRDefault="001E6279" w:rsidP="001E6279">
                      <w:pPr>
                        <w:jc w:val="center"/>
                        <w:rPr>
                          <w:vanish/>
                          <w:sz w:val="20"/>
                          <w:szCs w:val="20"/>
                        </w:rPr>
                      </w:pPr>
                      <w:r w:rsidRPr="00D46B8C">
                        <w:rPr>
                          <w:sz w:val="20"/>
                          <w:szCs w:val="20"/>
                        </w:rPr>
                        <w:t>Экспертиза инноваций, проектов, исследовательских работ</w:t>
                      </w:r>
                    </w:p>
                    <w:p w:rsidR="001E6279" w:rsidRPr="00D46B8C" w:rsidRDefault="001E6279" w:rsidP="001E6279">
                      <w:pPr>
                        <w:jc w:val="center"/>
                        <w:rPr>
                          <w:vanish/>
                          <w:color w:val="CC0000"/>
                          <w:sz w:val="20"/>
                          <w:szCs w:val="20"/>
                        </w:rPr>
                      </w:pPr>
                    </w:p>
                    <w:p w:rsidR="001E6279" w:rsidRPr="00D46B8C" w:rsidRDefault="001E6279" w:rsidP="001E6279">
                      <w:pPr>
                        <w:jc w:val="center"/>
                        <w:rPr>
                          <w:vanish/>
                          <w:color w:val="000000"/>
                          <w:sz w:val="20"/>
                          <w:szCs w:val="20"/>
                        </w:rPr>
                      </w:pPr>
                    </w:p>
                    <w:p w:rsidR="001E6279" w:rsidRPr="00D46B8C" w:rsidRDefault="001E6279" w:rsidP="001E62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C460DA" wp14:editId="60C454B3">
                <wp:simplePos x="0" y="0"/>
                <wp:positionH relativeFrom="column">
                  <wp:posOffset>-114300</wp:posOffset>
                </wp:positionH>
                <wp:positionV relativeFrom="paragraph">
                  <wp:posOffset>960120</wp:posOffset>
                </wp:positionV>
                <wp:extent cx="1793875" cy="812165"/>
                <wp:effectExtent l="13335" t="9525" r="12065" b="698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Pr="00D46B8C" w:rsidRDefault="001E6279" w:rsidP="001E6279">
                            <w:pPr>
                              <w:jc w:val="center"/>
                              <w:rPr>
                                <w:color w:val="CC0066"/>
                                <w:sz w:val="20"/>
                                <w:szCs w:val="20"/>
                              </w:rPr>
                            </w:pPr>
                            <w:r w:rsidRPr="00D46B8C">
                              <w:rPr>
                                <w:sz w:val="20"/>
                                <w:szCs w:val="20"/>
                              </w:rPr>
                              <w:t>Экспертиза процесса и результатов научно-исследовательской работы образовательных учреждений</w:t>
                            </w:r>
                          </w:p>
                          <w:p w:rsidR="001E6279" w:rsidRPr="00D46B8C" w:rsidRDefault="001E6279" w:rsidP="001E6279">
                            <w:pPr>
                              <w:rPr>
                                <w:vanish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E6279" w:rsidRPr="00D46B8C" w:rsidRDefault="001E6279" w:rsidP="001E6279">
                            <w:pPr>
                              <w:jc w:val="center"/>
                              <w:rPr>
                                <w:vanish/>
                                <w:color w:val="CC0000"/>
                                <w:sz w:val="20"/>
                                <w:szCs w:val="20"/>
                              </w:rPr>
                            </w:pPr>
                          </w:p>
                          <w:p w:rsidR="001E6279" w:rsidRPr="00D46B8C" w:rsidRDefault="001E6279" w:rsidP="001E6279">
                            <w:pPr>
                              <w:rPr>
                                <w:vanish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E6279" w:rsidRPr="00D46B8C" w:rsidRDefault="001E6279" w:rsidP="001E6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56" style="position:absolute;margin-left:-9pt;margin-top:75.6pt;width:141.25pt;height:63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gmTwIAAGIEAAAOAAAAZHJzL2Uyb0RvYy54bWysVM2O0zAQviPxDpbvNE1pt23UdLXqUoS0&#10;wEoLD+A6TmPh2GbsNi0nJK5IPAIPwQXxs8+QvhETp+12gRMiB2vGM/N55puZTM43pSJrAU4andK4&#10;06VEaG4yqZcpff1q/mhEifNMZ0wZLVK6FY6eTx8+mFQ2ET1TGJUJIAiiXVLZlBbe2ySKHC9EyVzH&#10;WKHRmBsomUcVllEGrEL0UkW9bvcsqgxkFgwXzuHtZWuk04Cf54L7l3nuhCcqpZibDyeEc9Gc0XTC&#10;kiUwW0i+T4P9QxYlkxofPUJdMs/ICuQfUKXkYJzJfYebMjJ5LrkINWA1cfe3am4KZkWoBclx9kiT&#10;+3+w/MX6GojMUjqIKdGsxB7Vn3fvd5/qH/Xt7kP9pb6tv+8+1j/rr/U3gk7IWGVdgoE39hqamp29&#10;MvyNI9rMCqaX4gLAVIVgGeYZ/KN7AY3iMJQsqucmw/fYyptA3iaHsgFEWsgm9Gh77JHYeMLxMh6O&#10;H4+GA0o42kZxLz4bNClFLDlEW3D+qTAlaYSUAs5AQGfrK+db14NLyN4omc2lUkGB5WKmgKwZzss8&#10;fHt0d+qmNKlSOh70BgH5ns2dQnTD9zeIUnocfCVLrOLoxJKGtic6C2PpmVStjNUpjUUeqGtb4DeL&#10;TWhdL8xxY1yYbIvMgmkHHRcThcLAO0oqHPKUurcrBoIS9Uxjd8Zxv99sRVD6gyECETi1LE4tTHOE&#10;SqmnpBVnvt2klQW5LPClONChzQV2NJeB7Lus9vnjIId27Zeu2ZRTPXjd/RqmvwAAAP//AwBQSwME&#10;FAAGAAgAAAAhACAcHqLhAAAACwEAAA8AAABkcnMvZG93bnJldi54bWxMj8FOwzAQRO9I/IO1SNxa&#10;J4GWNo1TIVCROLbphdsmNklKvI5ipw18Pcup3HY0o9k32XaynTibwbeOFMTzCIShyumWagXHYjdb&#10;gfABSWPnyCj4Nh62+e1Nhql2F9qb8yHUgkvIp6igCaFPpfRVYyz6uesNsffpBouB5VBLPeCFy20n&#10;kyhaSost8YcGe/PSmOrrMFoFZZsc8WdfvEV2vXsI71NxGj9elbq/m543IIKZwjUMf/iMDjkzlW4k&#10;7UWnYBaveEtgYxEnIDiRLB8XIEo+ntYxyDyT/zfkvwAAAP//AwBQSwECLQAUAAYACAAAACEAtoM4&#10;kv4AAADhAQAAEwAAAAAAAAAAAAAAAAAAAAAAW0NvbnRlbnRfVHlwZXNdLnhtbFBLAQItABQABgAI&#10;AAAAIQA4/SH/1gAAAJQBAAALAAAAAAAAAAAAAAAAAC8BAABfcmVscy8ucmVsc1BLAQItABQABgAI&#10;AAAAIQA+wtgmTwIAAGIEAAAOAAAAAAAAAAAAAAAAAC4CAABkcnMvZTJvRG9jLnhtbFBLAQItABQA&#10;BgAIAAAAIQAgHB6i4QAAAAsBAAAPAAAAAAAAAAAAAAAAAKkEAABkcnMvZG93bnJldi54bWxQSwUG&#10;AAAAAAQABADzAAAAtwUAAAAA&#10;">
                <v:textbox>
                  <w:txbxContent>
                    <w:p w:rsidR="001E6279" w:rsidRPr="00D46B8C" w:rsidRDefault="001E6279" w:rsidP="001E6279">
                      <w:pPr>
                        <w:jc w:val="center"/>
                        <w:rPr>
                          <w:color w:val="CC0066"/>
                          <w:sz w:val="20"/>
                          <w:szCs w:val="20"/>
                        </w:rPr>
                      </w:pPr>
                      <w:r w:rsidRPr="00D46B8C">
                        <w:rPr>
                          <w:sz w:val="20"/>
                          <w:szCs w:val="20"/>
                        </w:rPr>
                        <w:t>Экспертиза процесса и результатов научно-исследовательской работы образовательных учреждений</w:t>
                      </w:r>
                    </w:p>
                    <w:p w:rsidR="001E6279" w:rsidRPr="00D46B8C" w:rsidRDefault="001E6279" w:rsidP="001E6279">
                      <w:pPr>
                        <w:rPr>
                          <w:vanish/>
                          <w:color w:val="000000"/>
                          <w:sz w:val="20"/>
                          <w:szCs w:val="20"/>
                        </w:rPr>
                      </w:pPr>
                    </w:p>
                    <w:p w:rsidR="001E6279" w:rsidRPr="00D46B8C" w:rsidRDefault="001E6279" w:rsidP="001E6279">
                      <w:pPr>
                        <w:jc w:val="center"/>
                        <w:rPr>
                          <w:vanish/>
                          <w:color w:val="CC0000"/>
                          <w:sz w:val="20"/>
                          <w:szCs w:val="20"/>
                        </w:rPr>
                      </w:pPr>
                    </w:p>
                    <w:p w:rsidR="001E6279" w:rsidRPr="00D46B8C" w:rsidRDefault="001E6279" w:rsidP="001E6279">
                      <w:pPr>
                        <w:rPr>
                          <w:vanish/>
                          <w:color w:val="000000"/>
                          <w:sz w:val="20"/>
                          <w:szCs w:val="20"/>
                        </w:rPr>
                      </w:pPr>
                    </w:p>
                    <w:p w:rsidR="001E6279" w:rsidRPr="00D46B8C" w:rsidRDefault="001E6279" w:rsidP="001E62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6279" w:rsidRPr="001E6279" w:rsidRDefault="001E6279" w:rsidP="001E6279"/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F23822" wp14:editId="756059C6">
                <wp:simplePos x="0" y="0"/>
                <wp:positionH relativeFrom="column">
                  <wp:posOffset>2286000</wp:posOffset>
                </wp:positionH>
                <wp:positionV relativeFrom="paragraph">
                  <wp:posOffset>86360</wp:posOffset>
                </wp:positionV>
                <wp:extent cx="3200400" cy="666750"/>
                <wp:effectExtent l="13335" t="10160" r="5715" b="889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Pr="00DC73C2" w:rsidRDefault="001E6279" w:rsidP="001E6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73C2">
                              <w:rPr>
                                <w:sz w:val="20"/>
                                <w:szCs w:val="20"/>
                              </w:rPr>
                              <w:t>Отчеты программ ОЭР:</w:t>
                            </w:r>
                          </w:p>
                          <w:p w:rsidR="001E6279" w:rsidRPr="00DC73C2" w:rsidRDefault="001E6279" w:rsidP="001E6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73C2">
                              <w:rPr>
                                <w:sz w:val="20"/>
                                <w:szCs w:val="20"/>
                              </w:rPr>
                              <w:t>2007 – 2 (РЭП)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57" type="#_x0000_t202" style="position:absolute;margin-left:180pt;margin-top:6.8pt;width:252pt;height:5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GhOQIAAFoEAAAOAAAAZHJzL2Uyb0RvYy54bWysVF2O0zAQfkfiDpbfadLSdnejpqulSxHS&#10;8iMtHMB1nMTC9hjbbbJcZk/BExJn6JEYO91utcALIg+WxzP+/M03M1lc9lqRnXBeginpeJRTIgyH&#10;SpqmpJ8/rV+cU+IDMxVTYERJ74Snl8vnzxadLcQEWlCVcARBjC86W9I2BFtkmeet0MyPwAqDzhqc&#10;ZgFN12SVYx2ia5VN8nyedeAq64AL7/H0enDSZcKva8HDh7r2IhBVUuQW0urSuolrtlywonHMtpIf&#10;aLB/YKGZNPjoEeqaBUa2Tv4GpSV34KEOIw46g7qWXKQcMJtx/iSb25ZZkXJBcbw9yuT/Hyx/v/vo&#10;iKxKOkN5DNNYo/39/uf+x/47wSPUp7O+wLBbi4GhfwU91jnl6u0N8C+eGFi1zDTiyjnoWsEq5DeO&#10;N7OTqwOOjyCb7h1U+A7bBkhAfe10FA/lIIiORO6OtRF9IBwPX2K1pzm6OPrm8/nZQC5jxcNt63x4&#10;I0CTuCmpw9ondLa78SGyYcVDSHzMg5LVWiqVDNdsVsqRHcM+WacvJfAkTBnSlfRiNpkNAvwVIk/f&#10;nyC0DNjwSuqSnh+DWBFle22q1I6BSTXskbIyBx2jdIOIod/0qWSTpHIUeQPVHSrrYGhwHEjctOC+&#10;UdJhc5fUf90yJyhRbw1W52I8ncZpSMZ0djZBw516NqceZjhClTRQMmxXYZigrXWyafGloR8MXGFF&#10;a5nEfmR14I8NnGpwGLY4Iad2inr8JSx/AQAA//8DAFBLAwQUAAYACAAAACEAqaHk994AAAAKAQAA&#10;DwAAAGRycy9kb3ducmV2LnhtbEyPwU7DMBBE70j8g7VIXBB1SioTQpwKIYHgVgqCqxtvk4h4HWw3&#10;DX/PcoLjzoxm31Tr2Q1iwhB7TxqWiwwEUuNtT62Gt9eHywJETIasGTyhhm+MsK5PTypTWn+kF5y2&#10;qRVcQrE0GrqUxlLK2HToTFz4EYm9vQ/OJD5DK20wRy53g7zKMiWd6Yk/dGbE+w6bz+3BaShWT9NH&#10;fM43743aDzfp4np6/Apan5/Nd7cgEs7pLwy/+IwONTPt/IFsFIOGXGW8JbGRKxAcKNSKhR0Ly0KB&#10;rCv5f0L9AwAA//8DAFBLAQItABQABgAIAAAAIQC2gziS/gAAAOEBAAATAAAAAAAAAAAAAAAAAAAA&#10;AABbQ29udGVudF9UeXBlc10ueG1sUEsBAi0AFAAGAAgAAAAhADj9If/WAAAAlAEAAAsAAAAAAAAA&#10;AAAAAAAALwEAAF9yZWxzLy5yZWxzUEsBAi0AFAAGAAgAAAAhAPsZ8aE5AgAAWgQAAA4AAAAAAAAA&#10;AAAAAAAALgIAAGRycy9lMm9Eb2MueG1sUEsBAi0AFAAGAAgAAAAhAKmh5PfeAAAACgEAAA8AAAAA&#10;AAAAAAAAAAAAkwQAAGRycy9kb3ducmV2LnhtbFBLBQYAAAAABAAEAPMAAACeBQAAAAA=&#10;">
                <v:textbox>
                  <w:txbxContent>
                    <w:p w:rsidR="001E6279" w:rsidRPr="00DC73C2" w:rsidRDefault="001E6279" w:rsidP="001E6279">
                      <w:pPr>
                        <w:rPr>
                          <w:sz w:val="20"/>
                          <w:szCs w:val="20"/>
                        </w:rPr>
                      </w:pPr>
                      <w:r w:rsidRPr="00DC73C2">
                        <w:rPr>
                          <w:sz w:val="20"/>
                          <w:szCs w:val="20"/>
                        </w:rPr>
                        <w:t>Отчеты программ ОЭР:</w:t>
                      </w:r>
                    </w:p>
                    <w:p w:rsidR="001E6279" w:rsidRPr="00DC73C2" w:rsidRDefault="001E6279" w:rsidP="001E6279">
                      <w:pPr>
                        <w:rPr>
                          <w:sz w:val="20"/>
                          <w:szCs w:val="20"/>
                        </w:rPr>
                      </w:pPr>
                      <w:r w:rsidRPr="00DC73C2">
                        <w:rPr>
                          <w:sz w:val="20"/>
                          <w:szCs w:val="20"/>
                        </w:rPr>
                        <w:t>2007 – 2 (РЭП)</w:t>
                      </w:r>
                    </w:p>
                  </w:txbxContent>
                </v:textbox>
              </v:shape>
            </w:pict>
          </mc:Fallback>
        </mc:AlternateContent>
      </w:r>
    </w:p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60F094" wp14:editId="7DFA03C0">
                <wp:simplePos x="0" y="0"/>
                <wp:positionH relativeFrom="column">
                  <wp:posOffset>1714500</wp:posOffset>
                </wp:positionH>
                <wp:positionV relativeFrom="paragraph">
                  <wp:posOffset>163195</wp:posOffset>
                </wp:positionV>
                <wp:extent cx="571500" cy="0"/>
                <wp:effectExtent l="13335" t="5080" r="5715" b="1397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.85pt" to="180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roTgIAAFkEAAAOAAAAZHJzL2Uyb0RvYy54bWysVM1uEzEQviPxDpbv6e6GTdusuqlQNuFS&#10;oFLLAzhrb9bCa1u2m02EkKBnpDwCr8ABpEoFnmHzRoydH7VwQYgcnLFn5vM3M5/37HzZCLRgxnIl&#10;c5wcxRgxWSrK5TzHb66nvVOMrCOSEqEky/GKWXw+evrkrNUZ66taCcoMAhBps1bnuHZOZ1Fky5o1&#10;xB4pzSQ4K2Ua4mBr5hE1pAX0RkT9OD6OWmWoNqpk1sJpsXXiUcCvKla611VlmUMix8DNhdWEdebX&#10;aHRGsrkhuubljgb5BxYN4RIuPUAVxBF0Y/gfUA0vjbKqckelaiJVVbxkoQaoJol/q+aqJpqFWqA5&#10;Vh/aZP8fbPlqcWkQpzlOhxhJ0sCMus+bD5t19737slmjzcfuZ/et+9rddT+6u80t2PebT2B7Z3e/&#10;O14jSIdettpmADmWl8Z3o1zKK32hyrcWSTWuiZyzUNP1SsM9ic+IHqX4jdXAaNa+VBRiyI1TobHL&#10;yjQeElqGlmF+q8P82NKhEg4HJ8kghimXe1dEsn2eNta9YKpB3six4NJ3lmRkcWGd50GyfYg/lmrK&#10;hQjqEBK1OR4O+oOQYJXg1Dt9mDXz2VgYtCBeX+EXigLPwzCjbiQNYDUjdLKzHeFia8PlQno8qATo&#10;7KytgN4N4+HkdHKa9tL+8aSXxkXRez4dp73jaXIyKJ4V43GRvPfUkjSrOaVMenZ7MSfp34ll96y2&#10;MjzI+dCG6DF66BeQ3f8H0mGUfnpbHcwUXV2a/YhBvyF499b8A3m4B/vhF2H0CwAA//8DAFBLAwQU&#10;AAYACAAAACEAxNu9dt0AAAAJAQAADwAAAGRycy9kb3ducmV2LnhtbEyPQU/DMAyF70j8h8hIXKYt&#10;pRMbKk0nBPTGhQHa1WtMW9E4XZNthV+Ppx3gZj8/PX8vX42uUwcaQuvZwM0sAUVcedtybeD9rZze&#10;gQoR2WLnmQx8U4BVcXmRY2b9kV/psI61khAOGRpoYuwzrUPVkMMw8z2x3D794DDKOtTaDniUcNfp&#10;NEkW2mHL8qHBnh4bqr7We2cglB+0K38m1STZzGtP6e7p5RmNub4aH+5BRRrjnxlO+IIOhTBt/Z5t&#10;UJ2BdJlIlyjD7RKUGOaLk7A9C7rI9f8GxS8AAAD//wMAUEsBAi0AFAAGAAgAAAAhALaDOJL+AAAA&#10;4QEAABMAAAAAAAAAAAAAAAAAAAAAAFtDb250ZW50X1R5cGVzXS54bWxQSwECLQAUAAYACAAAACEA&#10;OP0h/9YAAACUAQAACwAAAAAAAAAAAAAAAAAvAQAAX3JlbHMvLnJlbHNQSwECLQAUAAYACAAAACEA&#10;jD6K6E4CAABZBAAADgAAAAAAAAAAAAAAAAAuAgAAZHJzL2Uyb0RvYy54bWxQSwECLQAUAAYACAAA&#10;ACEAxNu9dt0AAAAJAQAADwAAAAAAAAAAAAAAAACoBAAAZHJzL2Rvd25yZXYueG1sUEsFBgAAAAAE&#10;AAQA8wAAALIFAAAAAA==&#10;"/>
            </w:pict>
          </mc:Fallback>
        </mc:AlternateContent>
      </w:r>
    </w:p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6EE078" wp14:editId="67A66862">
                <wp:simplePos x="0" y="0"/>
                <wp:positionH relativeFrom="column">
                  <wp:posOffset>782320</wp:posOffset>
                </wp:positionH>
                <wp:positionV relativeFrom="paragraph">
                  <wp:posOffset>136525</wp:posOffset>
                </wp:positionV>
                <wp:extent cx="0" cy="122555"/>
                <wp:effectExtent l="5080" t="10795" r="13970" b="952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0.75pt" to="61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9ZTAIAAFkEAAAOAAAAZHJzL2Uyb0RvYy54bWysVMGO0zAQvSPxD1bubZqSLrvRpivUtFwW&#10;qLTLB7i201g4tmW7TSuEBJyR9hP4BQ4grbTAN6R/xNhNq124IEQP7ng88/xm5jnnF5taoDUzliuZ&#10;R0l/ECEmiaJcLvPo9fWsdxoh67CkWCjJ8mjLbHQxfvzovNEZG6pKCcoMAhBps0bnUeWczuLYkorV&#10;2PaVZhIOS2Vq7GBrljE1uAH0WsTDweAkbpSh2ijCrAVvsT+MxgG/LBlxr8rSModEHgE3F1YT1oVf&#10;4/E5zpYG64qTjgb+BxY15hIuPUIV2GG0MvwPqJoTo6wqXZ+oOlZlyQkLNUA1yeC3aq4qrFmoBZpj&#10;9bFN9v/BkpfruUGc5lEKk5K4hhm1n3fvdzft9/bL7gbtPrQ/22/t1/a2/dHe7j6Cfbf7BLY/bO86&#10;9w2CdOhlo20GkBM5N74bZCOv9KUibyySalJhuWShpuuthnsSnxE/SPEbq4HRonmhKMTglVOhsZvS&#10;1B4SWoY2YX7b4/zYxiGydxLwJsPhaDQK4Dg75Glj3XOmauSNPBJc+s7iDK8vrfM8cHYI8W6pZlyI&#10;oA4hUZNHZ6PhKCRYJTj1hz7MmuViIgxaY6+v8OvufRBm1ErSAFYxTKed7TAXexsuF9LjQSVAp7P2&#10;Anp7Njibnk5P0146PJn20kFR9J7NJmnvZJY8HRVPismkSN55akmaVZxSJj27g5iT9O/E0j2rvQyP&#10;cj62IX6IHvoFZA//gXQYpZ/eXgcLRbdzcxgx6DcEd2/NP5D7e7DvfxHGvwAAAP//AwBQSwMEFAAG&#10;AAgAAAAhAAMUsQzcAAAACQEAAA8AAABkcnMvZG93bnJldi54bWxMj8FOwzAMhu9IvENkJC7TliyD&#10;aSpNJwT0xoUB4uo1pq1onK7JtsLTk+0Cx9/+9Ptzvh5dJw40hNazgflMgSCuvG25NvD2Wk5XIEJE&#10;tth5JgPfFGBdXF7kmFl/5Bc6bGItUgmHDA00MfaZlKFqyGGY+Z447T794DCmONTSDnhM5a6TWqml&#10;dNhyutBgTw8NVV+bvTMQynfalT+TaqI+FrUnvXt8fkJjrq/G+zsQkcb4B8NJP6lDkZy2fs82iC5l&#10;vdAJNaDntyBOwHmwNXCjViCLXP7/oPgFAAD//wMAUEsBAi0AFAAGAAgAAAAhALaDOJL+AAAA4QEA&#10;ABMAAAAAAAAAAAAAAAAAAAAAAFtDb250ZW50X1R5cGVzXS54bWxQSwECLQAUAAYACAAAACEAOP0h&#10;/9YAAACUAQAACwAAAAAAAAAAAAAAAAAvAQAAX3JlbHMvLnJlbHNQSwECLQAUAAYACAAAACEAJTgv&#10;WUwCAABZBAAADgAAAAAAAAAAAAAAAAAuAgAAZHJzL2Uyb0RvYy54bWxQSwECLQAUAAYACAAAACEA&#10;AxSxDNwAAAAJAQAADwAAAAAAAAAAAAAAAACmBAAAZHJzL2Rvd25yZXYueG1sUEsFBgAAAAAEAAQA&#10;8wAAAK8FAAAAAA==&#10;"/>
            </w:pict>
          </mc:Fallback>
        </mc:AlternateContent>
      </w:r>
    </w:p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FF5D20" wp14:editId="60A4998C">
                <wp:simplePos x="0" y="0"/>
                <wp:positionH relativeFrom="column">
                  <wp:posOffset>1701800</wp:posOffset>
                </wp:positionH>
                <wp:positionV relativeFrom="paragraph">
                  <wp:posOffset>162560</wp:posOffset>
                </wp:positionV>
                <wp:extent cx="685800" cy="0"/>
                <wp:effectExtent l="10160" t="10160" r="8890" b="889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pt,12.8pt" to="18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44TwIAAFkEAAAOAAAAZHJzL2Uyb0RvYy54bWysVM1uEzEQviPxDpbv6e6GTZquuqlQNuFS&#10;oFLLAzi2N7vCa1u2m02EkKBnpD4Cr8ABpEoFnmHzRoydH7VwQYgcnLFn5vM3M5/39GzVCLTkxtZK&#10;5jg5ijHikipWy0WO31zNeiOMrCOSEaEkz/GaW3w2fvrktNUZ76tKCcYNAhBps1bnuHJOZ1FkacUb&#10;Yo+U5hKcpTINcbA1i4gZ0gJ6I6J+HA+jVhmmjaLcWjgttk48Dvhlyal7XZaWOyRyDNxcWE1Y536N&#10;xqckWxiiq5ruaJB/YNGQWsKlB6iCOIKuTf0HVFNTo6wq3RFVTaTKsqY81ADVJPFv1VxWRPNQCzTH&#10;6kOb7P+Dpa+WFwbVLMfpMUaSNDCj7vPmw+a2+9592dyizcfuZ/et+9rddT+6u80N2PebT2B7Z3e/&#10;O75FkA69bLXNAHIiL4zvBl3JS32u6FuLpJpURC54qOlqreGexGdEj1L8xmpgNG9fKgYx5Nqp0NhV&#10;aRoPCS1DqzC/9WF+fOUQhcPhaDCKYcp074pIts/TxroXXDXIGzkWtfSdJRlZnlvneZBsH+KPpZrV&#10;QgR1CInaHJ8M+oOQYJWomXf6MGsW84kwaEm8vsIvFAWeh2FGXUsWwCpO2HRnO1KLrQ2XC+nxoBKg&#10;s7O2Anp3Ep9MR9NR2kv7w2kvjYui93w2SXvDWXI8KJ4Vk0mRvPfUkjSrasa49Oz2Yk7SvxPL7llt&#10;ZXiQ86EN0WP00C8gu/8PpMMo/fS2Opgrtr4w+xGDfkPw7q35B/JwD/bDL8L4FwAAAP//AwBQSwME&#10;FAAGAAgAAAAhAFeSuzHdAAAACQEAAA8AAABkcnMvZG93bnJldi54bWxMj0FPwzAMhe9I/IfISFwm&#10;ltKJbipNJwT0xoXBxNVrTFvROF2TbYVfjxEHuNnPT8/fK9aT69WRxtB5NnA9T0AR19523Bh4famu&#10;VqBCRLbYeyYDnxRgXZ6fFZhbf+JnOm5ioySEQ44G2hiHXOtQt+QwzP1ALLd3PzqMso6NtiOeJNz1&#10;Ok2STDvsWD60ONB9S/XH5uAMhGpL++prVs+St0XjKd0/PD2iMZcX090tqEhT/DPDD76gQylMO39g&#10;G1RvIM1W0iXKcJOBEsNimYmw+xV0Wej/DcpvAAAA//8DAFBLAQItABQABgAIAAAAIQC2gziS/gAA&#10;AOEBAAATAAAAAAAAAAAAAAAAAAAAAABbQ29udGVudF9UeXBlc10ueG1sUEsBAi0AFAAGAAgAAAAh&#10;ADj9If/WAAAAlAEAAAsAAAAAAAAAAAAAAAAALwEAAF9yZWxzLy5yZWxzUEsBAi0AFAAGAAgAAAAh&#10;AGMIPjhPAgAAWQQAAA4AAAAAAAAAAAAAAAAALgIAAGRycy9lMm9Eb2MueG1sUEsBAi0AFAAGAAgA&#10;AAAhAFeSuzHdAAAACQ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A372B1" wp14:editId="0A73BA2F">
                <wp:simplePos x="0" y="0"/>
                <wp:positionH relativeFrom="column">
                  <wp:posOffset>2400300</wp:posOffset>
                </wp:positionH>
                <wp:positionV relativeFrom="paragraph">
                  <wp:posOffset>18415</wp:posOffset>
                </wp:positionV>
                <wp:extent cx="2743200" cy="1029970"/>
                <wp:effectExtent l="13335" t="8890" r="5715" b="889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Pr="004F3D0A" w:rsidRDefault="001E6279" w:rsidP="001E6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3D0A">
                              <w:rPr>
                                <w:sz w:val="20"/>
                                <w:szCs w:val="20"/>
                              </w:rPr>
                              <w:t>Проведена экспертиза:</w:t>
                            </w:r>
                          </w:p>
                          <w:p w:rsidR="001E6279" w:rsidRPr="004F3D0A" w:rsidRDefault="001E6279" w:rsidP="001E627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F3D0A">
                              <w:rPr>
                                <w:sz w:val="20"/>
                                <w:szCs w:val="20"/>
                              </w:rPr>
                              <w:t>образовательных программ – 14</w:t>
                            </w:r>
                          </w:p>
                          <w:p w:rsidR="001E6279" w:rsidRPr="004F3D0A" w:rsidRDefault="001E6279" w:rsidP="001E627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F3D0A">
                              <w:rPr>
                                <w:sz w:val="20"/>
                                <w:szCs w:val="20"/>
                              </w:rPr>
                              <w:t>элективных курсов – 288</w:t>
                            </w:r>
                          </w:p>
                          <w:p w:rsidR="001E6279" w:rsidRPr="004F3D0A" w:rsidRDefault="001E6279" w:rsidP="001E627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F3D0A">
                              <w:rPr>
                                <w:sz w:val="20"/>
                                <w:szCs w:val="20"/>
                              </w:rPr>
                              <w:t>спецкурсов – 36</w:t>
                            </w:r>
                          </w:p>
                          <w:p w:rsidR="001E6279" w:rsidRPr="004F3D0A" w:rsidRDefault="001E6279" w:rsidP="001E627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F3D0A">
                              <w:rPr>
                                <w:sz w:val="20"/>
                                <w:szCs w:val="20"/>
                              </w:rPr>
                              <w:t>методических сборников – 3</w:t>
                            </w:r>
                          </w:p>
                          <w:p w:rsidR="001E6279" w:rsidRPr="004F3D0A" w:rsidRDefault="001E6279" w:rsidP="001E627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F3D0A">
                              <w:rPr>
                                <w:sz w:val="20"/>
                                <w:szCs w:val="20"/>
                              </w:rPr>
                              <w:t xml:space="preserve">учебных пособий –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58" type="#_x0000_t202" style="position:absolute;margin-left:189pt;margin-top:1.45pt;width:3in;height:8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LOPAIAAFsEAAAOAAAAZHJzL2Uyb0RvYy54bWysVF2O0zAQfkfiDpbfadLQbrdR09XSpQhp&#10;+ZEWDuA6TmJhe4ztNimX4RQ8IXGGHomJ05ZqgRdEHiyPZ/x55vtmsrjptCI74bwEU9DxKKVEGA6l&#10;NHVBP35YP7umxAdmSqbAiILuhac3y6dPFq3NRQYNqFI4giDG560taBOCzZPE80Zo5kdghUFnBU6z&#10;gKark9KxFtG1SrI0vUpacKV1wIX3eHo3OOky4leV4OFdVXkRiCoo5hbi6uK66ddkuWB57ZhtJD+m&#10;wf4hC82kwUfPUHcsMLJ18jcoLbkDD1UYcdAJVJXkItaA1YzTR9U8NMyKWAuS4+2ZJv//YPnb3XtH&#10;ZFnQyRUlhmnU6PD18OPw/fCN4BHy01qfY9iDxcDQvYAOdY61ensP/JMnBlYNM7W4dQ7aRrAS8xv3&#10;N5OLqwOO70E27Rso8R22DRCBusrpnjykgyA66rQ/ayO6QDgeZrPJcxScEo6+cZrN57OoXsLy03Xr&#10;fHglQJN+U1CH4kd4trv3oU+H5aeQ/jUPSpZrqVQ0XL1ZKUd2DBtlHb9YwaMwZUhb0Pk0mw4M/BUi&#10;jd+fILQM2PFK6oJen4NY3vP20pSxHwOTathjysociey5G1gM3aaLmmXZSaANlHuk1sHQ4TiRuGnA&#10;faGkxe4uqP+8ZU5Qol4blGc+nkz6cYjGZDrL0HCXns2lhxmOUAUNlAzbVRhGaGudrBt8aWgIA7co&#10;aSUj2b32Q1bH/LGDowbHaetH5NKOUb/+CcufAAAA//8DAFBLAwQUAAYACAAAACEANWmCWt8AAAAJ&#10;AQAADwAAAGRycy9kb3ducmV2LnhtbEyPwU7DMBBE70j8g7VIXBB10kKahjgVQgLBDdoKrm68TSLi&#10;dbDdNPw9ywmOoxnNvCnXk+3FiD50jhSkswQEUu1MR42C3fbxOgcRoiaje0eo4BsDrKvzs1IXxp3o&#10;DcdNbASXUCi0gjbGoZAy1C1aHWZuQGLv4LzVkaVvpPH6xOW2l/MkyaTVHfFCqwd8aLH+3Bytgvzm&#10;efwIL4vX9zo79Kt4tRyfvrxSlxfT/R2IiFP8C8MvPqNDxUx7dyQTRK9gscz5S1QwX4FgP08T1nsO&#10;ZrcpyKqU/x9UPwAAAP//AwBQSwECLQAUAAYACAAAACEAtoM4kv4AAADhAQAAEwAAAAAAAAAAAAAA&#10;AAAAAAAAW0NvbnRlbnRfVHlwZXNdLnhtbFBLAQItABQABgAIAAAAIQA4/SH/1gAAAJQBAAALAAAA&#10;AAAAAAAAAAAAAC8BAABfcmVscy8ucmVsc1BLAQItABQABgAIAAAAIQBT5jLOPAIAAFsEAAAOAAAA&#10;AAAAAAAAAAAAAC4CAABkcnMvZTJvRG9jLnhtbFBLAQItABQABgAIAAAAIQA1aYJa3wAAAAkBAAAP&#10;AAAAAAAAAAAAAAAAAJYEAABkcnMvZG93bnJldi54bWxQSwUGAAAAAAQABADzAAAAogUAAAAA&#10;">
                <v:textbox>
                  <w:txbxContent>
                    <w:p w:rsidR="001E6279" w:rsidRPr="004F3D0A" w:rsidRDefault="001E6279" w:rsidP="001E6279">
                      <w:pPr>
                        <w:rPr>
                          <w:sz w:val="20"/>
                          <w:szCs w:val="20"/>
                        </w:rPr>
                      </w:pPr>
                      <w:r w:rsidRPr="004F3D0A">
                        <w:rPr>
                          <w:sz w:val="20"/>
                          <w:szCs w:val="20"/>
                        </w:rPr>
                        <w:t>Проведена экспертиза:</w:t>
                      </w:r>
                    </w:p>
                    <w:p w:rsidR="001E6279" w:rsidRPr="004F3D0A" w:rsidRDefault="001E6279" w:rsidP="001E6279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F3D0A">
                        <w:rPr>
                          <w:sz w:val="20"/>
                          <w:szCs w:val="20"/>
                        </w:rPr>
                        <w:t>образовательных программ – 14</w:t>
                      </w:r>
                    </w:p>
                    <w:p w:rsidR="001E6279" w:rsidRPr="004F3D0A" w:rsidRDefault="001E6279" w:rsidP="001E6279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F3D0A">
                        <w:rPr>
                          <w:sz w:val="20"/>
                          <w:szCs w:val="20"/>
                        </w:rPr>
                        <w:t>элективных курсов – 288</w:t>
                      </w:r>
                    </w:p>
                    <w:p w:rsidR="001E6279" w:rsidRPr="004F3D0A" w:rsidRDefault="001E6279" w:rsidP="001E6279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F3D0A">
                        <w:rPr>
                          <w:sz w:val="20"/>
                          <w:szCs w:val="20"/>
                        </w:rPr>
                        <w:t>спецкурсов – 36</w:t>
                      </w:r>
                    </w:p>
                    <w:p w:rsidR="001E6279" w:rsidRPr="004F3D0A" w:rsidRDefault="001E6279" w:rsidP="001E6279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F3D0A">
                        <w:rPr>
                          <w:sz w:val="20"/>
                          <w:szCs w:val="20"/>
                        </w:rPr>
                        <w:t>методических сборников – 3</w:t>
                      </w:r>
                    </w:p>
                    <w:p w:rsidR="001E6279" w:rsidRPr="004F3D0A" w:rsidRDefault="001E6279" w:rsidP="001E6279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F3D0A">
                        <w:rPr>
                          <w:sz w:val="20"/>
                          <w:szCs w:val="20"/>
                        </w:rPr>
                        <w:t xml:space="preserve">учебных пособий – 2 </w:t>
                      </w:r>
                    </w:p>
                  </w:txbxContent>
                </v:textbox>
              </v:shape>
            </w:pict>
          </mc:Fallback>
        </mc:AlternateContent>
      </w:r>
    </w:p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BA544D" wp14:editId="4B40BC6E">
                <wp:simplePos x="0" y="0"/>
                <wp:positionH relativeFrom="column">
                  <wp:posOffset>782320</wp:posOffset>
                </wp:positionH>
                <wp:positionV relativeFrom="paragraph">
                  <wp:posOffset>4445</wp:posOffset>
                </wp:positionV>
                <wp:extent cx="0" cy="135890"/>
                <wp:effectExtent l="5080" t="5715" r="13970" b="1079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.35pt" to="61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BzTwIAAFkEAAAOAAAAZHJzL2Uyb0RvYy54bWysVM1uEzEQviPxDpbvyWbTTUlW3VQom3Ap&#10;UKnlAZy1N2vhtS3bySZCSNAzUh+BV+AAUqUCz7B5I8bOj1q4IEQOzng88/mbmc97dr6uBVoxY7mS&#10;GY67PYyYLBTlcpHhN9ezzhAj64ikRCjJMrxhFp+Pnz45a3TK+qpSgjKDAETatNEZrpzTaRTZomI1&#10;sV2lmYTDUpmaONiaRUQNaQC9FlG/1zuNGmWoNqpg1oI33x3iccAvS1a412VpmUMiw8DNhdWEde7X&#10;aHxG0oUhuuLFngb5BxY14RIuPULlxBG0NPwPqJoXRllVum6h6kiVJS9YqAGqiXu/VXNVEc1CLdAc&#10;q49tsv8Ptni1ujSI0wwnA4wkqWFG7efth+1t+739sr1F24/tz/Zb+7W9a3+0d9sbsO+3n8D2h+39&#10;3n2LIB162WibAuREXhrfjWItr/SFKt5aJNWkInLBQk3XGw33xD4jepTiN1YDo3nzUlGIIUunQmPX&#10;pak9JLQMrcP8Nsf5sbVDxc5ZgDc+GQxHYbQRSQ952lj3gqkaeSPDgkvfWZKS1YV1ngdJDyHeLdWM&#10;CxHUISRqMjwa9AchwSrBqT/0YdYs5hNh0Ip4fYVfKApOHoYZtZQ0gFWM0OnedoSLnQ2XC+nxoBKg&#10;s7d2Ano36o2mw+kw6ST902kn6eV55/lsknROZ/GzQX6STyZ5/N5Ti5O04pQy6dkdxBwnfyeW/bPa&#10;yfAo52MbosfooV9A9vAfSIdR+untdDBXdHNpDiMG/Ybg/VvzD+ThHuyHX4TxLwAAAP//AwBQSwME&#10;FAAGAAgAAAAhACxgdiHZAAAABwEAAA8AAABkcnMvZG93bnJldi54bWxMjsFOwzAQRO9I/IO1SFwq&#10;6tSVAIU4FQJy40IL4rqNlyQiXqex2wa+ni0XOD7NaOYVq8n36kBj7AJbWMwzUMR1cB03Fl431dUt&#10;qJiQHfaBycIXRViV52cF5i4c+YUO69QoGeGYo4U2pSHXOtYteYzzMBBL9hFGj0lwbLQb8Sjjvtcm&#10;y661x47locWBHlqqP9d7byFWb7Srvmf1LHtfNoHM7vH5Ca29vJju70AlmtJfGU76og6lOG3Dnl1U&#10;vbBZGqlauAF1in9xa8GYBeiy0P/9yx8AAAD//wMAUEsBAi0AFAAGAAgAAAAhALaDOJL+AAAA4QEA&#10;ABMAAAAAAAAAAAAAAAAAAAAAAFtDb250ZW50X1R5cGVzXS54bWxQSwECLQAUAAYACAAAACEAOP0h&#10;/9YAAACUAQAACwAAAAAAAAAAAAAAAAAvAQAAX3JlbHMvLnJlbHNQSwECLQAUAAYACAAAACEAMW3w&#10;c08CAABZBAAADgAAAAAAAAAAAAAAAAAuAgAAZHJzL2Uyb0RvYy54bWxQSwECLQAUAAYACAAAACEA&#10;LGB2IdkAAAAHAQAADwAAAAAAAAAAAAAAAACp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89931E" wp14:editId="71DDA07D">
                <wp:simplePos x="0" y="0"/>
                <wp:positionH relativeFrom="column">
                  <wp:posOffset>-92075</wp:posOffset>
                </wp:positionH>
                <wp:positionV relativeFrom="paragraph">
                  <wp:posOffset>140335</wp:posOffset>
                </wp:positionV>
                <wp:extent cx="1793875" cy="1109980"/>
                <wp:effectExtent l="6985" t="8255" r="8890" b="571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Pr="00D46B8C" w:rsidRDefault="001E6279" w:rsidP="001E62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6B8C">
                              <w:rPr>
                                <w:sz w:val="20"/>
                                <w:szCs w:val="20"/>
                              </w:rPr>
                              <w:t>Экспертиза образовательных программ,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B8C">
                              <w:rPr>
                                <w:sz w:val="20"/>
                                <w:szCs w:val="20"/>
                              </w:rPr>
                              <w:t xml:space="preserve"> программных учебных курсов, </w:t>
                            </w:r>
                          </w:p>
                          <w:p w:rsidR="001E6279" w:rsidRPr="00D46B8C" w:rsidRDefault="001E6279" w:rsidP="001E62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6B8C">
                              <w:rPr>
                                <w:sz w:val="20"/>
                                <w:szCs w:val="20"/>
                              </w:rPr>
                              <w:t xml:space="preserve">рецензирование и редактирование </w:t>
                            </w:r>
                          </w:p>
                          <w:p w:rsidR="001E6279" w:rsidRPr="00D46B8C" w:rsidRDefault="001E6279" w:rsidP="001E6279">
                            <w:pPr>
                              <w:jc w:val="center"/>
                              <w:rPr>
                                <w:color w:val="CC0066"/>
                                <w:sz w:val="20"/>
                                <w:szCs w:val="20"/>
                              </w:rPr>
                            </w:pPr>
                            <w:r w:rsidRPr="00D46B8C">
                              <w:rPr>
                                <w:sz w:val="20"/>
                                <w:szCs w:val="20"/>
                              </w:rPr>
                              <w:t>методических сборников, учебных пособий</w:t>
                            </w:r>
                          </w:p>
                          <w:p w:rsidR="001E6279" w:rsidRPr="00D46B8C" w:rsidRDefault="001E6279" w:rsidP="001E6279">
                            <w:pPr>
                              <w:rPr>
                                <w:vanish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E6279" w:rsidRPr="00D46B8C" w:rsidRDefault="001E6279" w:rsidP="001E6279">
                            <w:pPr>
                              <w:jc w:val="center"/>
                              <w:rPr>
                                <w:vanish/>
                                <w:color w:val="CC0000"/>
                                <w:sz w:val="20"/>
                                <w:szCs w:val="20"/>
                              </w:rPr>
                            </w:pPr>
                          </w:p>
                          <w:p w:rsidR="001E6279" w:rsidRPr="00D46B8C" w:rsidRDefault="001E6279" w:rsidP="001E6279">
                            <w:pPr>
                              <w:rPr>
                                <w:vanish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E6279" w:rsidRPr="00D46B8C" w:rsidRDefault="001E6279" w:rsidP="001E6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59" style="position:absolute;margin-left:-7.25pt;margin-top:11.05pt;width:141.25pt;height:8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kjVAIAAGMEAAAOAAAAZHJzL2Uyb0RvYy54bWysVM2O0zAQviPxDpbvNE23pW3UdLXqUoS0&#10;wEoLD+A6TmPh2GbsNi0npL0i8Qg8BBfEzz5D+kZMnLZ0gRMiB8vjGX+e+b6ZTM43pSJrAU4andK4&#10;06VEaG4yqZcpff1q/mhEifNMZ0wZLVK6FY6eTx8+mFQ2ET1TGJUJIAiiXVLZlBbe2ySKHC9EyVzH&#10;WKHRmRsomUcTllEGrEL0UkW9bvdxVBnILBgunMPTy9ZJpwE/zwX3L/PcCU9USjE3H1YI66JZo+mE&#10;JUtgtpB8nwb7hyxKJjU+eoS6ZJ6RFcg/oErJwTiT+w43ZWTyXHIRasBq4u5v1dwUzIpQC5Lj7JEm&#10;9/9g+Yv1NRCZpbTfp0SzEjWqP+3e7z7W3+u73W39ub6rv+0+1D/qL/VXgkHIWGVdghdv7DU0NTt7&#10;ZfgbR7SZFUwvxQWAqQrBMswzbuKjexcaw+FVsqiemwzfYytvAnmbHMoGEGkhm6DR9qiR2HjC8TAe&#10;js9GwwElHH1x3B2PR0HFiCWH6xacfypMSZpNSgGbIMCz9ZXzTTosOYSE9I2S2VwqFQxYLmYKyJph&#10;w8zDFyrAKk/DlCZVSseD3iAg3/O5U4hu+P4GUUqPna9kmdLRMYglDW9PdBb60jOp2j2mrPSeyIa7&#10;VgO/WWyCdr2zgywLk22RWjBtp+Nk4qYw8I6SCrs8pe7tioGgRD3TKM847vebsQhGfzDsoQGnnsWp&#10;h2mOUCn1lLTbmW9HaWVBLgt8KQ50aHOBkuYykN3I3Wa1zx87OWiwn7pmVE7tEPXr3zD9CQAA//8D&#10;AFBLAwQUAAYACAAAACEA9htGQd8AAAAKAQAADwAAAGRycy9kb3ducmV2LnhtbEyPQU+DQBCF7yb+&#10;h82YeGsXViUFWRqjqYnHll68DTACyu4SdmnRX+94qsfJfHnve/l2MYM40eR7ZzXE6wgE2do1vW01&#10;HMvdagPCB7QNDs6Shm/ysC2ur3LMGne2ezodQis4xPoMNXQhjJmUvu7IoF+7kSz/PtxkMPA5tbKZ&#10;8MzhZpAqihJpsLfc0OFIzx3VX4fZaKh6dcSfffkamXR3F96W8nN+f9H69mZ5egQRaAkXGP70WR0K&#10;dqrcbBsvBg2r+P6BUQ1KxSAYUMmGx1VMpkkKssjl/wnFLwAAAP//AwBQSwECLQAUAAYACAAAACEA&#10;toM4kv4AAADhAQAAEwAAAAAAAAAAAAAAAAAAAAAAW0NvbnRlbnRfVHlwZXNdLnhtbFBLAQItABQA&#10;BgAIAAAAIQA4/SH/1gAAAJQBAAALAAAAAAAAAAAAAAAAAC8BAABfcmVscy8ucmVsc1BLAQItABQA&#10;BgAIAAAAIQCvBQkjVAIAAGMEAAAOAAAAAAAAAAAAAAAAAC4CAABkcnMvZTJvRG9jLnhtbFBLAQIt&#10;ABQABgAIAAAAIQD2G0ZB3wAAAAoBAAAPAAAAAAAAAAAAAAAAAK4EAABkcnMvZG93bnJldi54bWxQ&#10;SwUGAAAAAAQABADzAAAAugUAAAAA&#10;">
                <v:textbox>
                  <w:txbxContent>
                    <w:p w:rsidR="001E6279" w:rsidRPr="00D46B8C" w:rsidRDefault="001E6279" w:rsidP="001E62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46B8C">
                        <w:rPr>
                          <w:sz w:val="20"/>
                          <w:szCs w:val="20"/>
                        </w:rPr>
                        <w:t>Экспертиза образовательных программ,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46B8C">
                        <w:rPr>
                          <w:sz w:val="20"/>
                          <w:szCs w:val="20"/>
                        </w:rPr>
                        <w:t xml:space="preserve"> программных учебных курсов, </w:t>
                      </w:r>
                    </w:p>
                    <w:p w:rsidR="001E6279" w:rsidRPr="00D46B8C" w:rsidRDefault="001E6279" w:rsidP="001E62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46B8C">
                        <w:rPr>
                          <w:sz w:val="20"/>
                          <w:szCs w:val="20"/>
                        </w:rPr>
                        <w:t xml:space="preserve">рецензирование и редактирование </w:t>
                      </w:r>
                    </w:p>
                    <w:p w:rsidR="001E6279" w:rsidRPr="00D46B8C" w:rsidRDefault="001E6279" w:rsidP="001E6279">
                      <w:pPr>
                        <w:jc w:val="center"/>
                        <w:rPr>
                          <w:color w:val="CC0066"/>
                          <w:sz w:val="20"/>
                          <w:szCs w:val="20"/>
                        </w:rPr>
                      </w:pPr>
                      <w:r w:rsidRPr="00D46B8C">
                        <w:rPr>
                          <w:sz w:val="20"/>
                          <w:szCs w:val="20"/>
                        </w:rPr>
                        <w:t>методических сборников, учебных пособий</w:t>
                      </w:r>
                    </w:p>
                    <w:p w:rsidR="001E6279" w:rsidRPr="00D46B8C" w:rsidRDefault="001E6279" w:rsidP="001E6279">
                      <w:pPr>
                        <w:rPr>
                          <w:vanish/>
                          <w:color w:val="000000"/>
                          <w:sz w:val="20"/>
                          <w:szCs w:val="20"/>
                        </w:rPr>
                      </w:pPr>
                    </w:p>
                    <w:p w:rsidR="001E6279" w:rsidRPr="00D46B8C" w:rsidRDefault="001E6279" w:rsidP="001E6279">
                      <w:pPr>
                        <w:jc w:val="center"/>
                        <w:rPr>
                          <w:vanish/>
                          <w:color w:val="CC0000"/>
                          <w:sz w:val="20"/>
                          <w:szCs w:val="20"/>
                        </w:rPr>
                      </w:pPr>
                    </w:p>
                    <w:p w:rsidR="001E6279" w:rsidRPr="00D46B8C" w:rsidRDefault="001E6279" w:rsidP="001E6279">
                      <w:pPr>
                        <w:rPr>
                          <w:vanish/>
                          <w:color w:val="000000"/>
                          <w:sz w:val="20"/>
                          <w:szCs w:val="20"/>
                        </w:rPr>
                      </w:pPr>
                    </w:p>
                    <w:p w:rsidR="001E6279" w:rsidRPr="00D46B8C" w:rsidRDefault="001E6279" w:rsidP="001E62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62DD42" wp14:editId="11CF24F1">
                <wp:simplePos x="0" y="0"/>
                <wp:positionH relativeFrom="column">
                  <wp:posOffset>734695</wp:posOffset>
                </wp:positionH>
                <wp:positionV relativeFrom="paragraph">
                  <wp:posOffset>1207770</wp:posOffset>
                </wp:positionV>
                <wp:extent cx="0" cy="271145"/>
                <wp:effectExtent l="5080" t="6985" r="13970" b="762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95.1pt" to="57.85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gdTQIAAFkEAAAOAAAAZHJzL2Uyb0RvYy54bWysVM2O0zAQviPxDpbv3TTddH+iTVeoabks&#10;sNIuD+DGTmPh2JbtNq0QEnBG2kfgFTiAtNICz5C+EWM3rbZwQYge3PF45vM3M59zcbmqBVoyY7mS&#10;GY6P+hgxWSjK5TzDr2+nvTOMrCOSEqEky/CaWXw5evrkotEpG6hKCcoMAhBp00ZnuHJOp1Fki4rV&#10;xB4pzSQclsrUxMHWzCNqSAPotYgG/f5J1ChDtVEFsxa8+fYQjwJ+WbLCvSpLyxwSGQZuLqwmrDO/&#10;RqMLks4N0RUvOhrkH1jUhEu4dA+VE0fQwvA/oGpeGGVV6Y4KVUeqLHnBQg1QTdz/rZqbimgWaoHm&#10;WL1vk/1/sMXL5bVBnGY4OcZIkhpm1H7evN/ctd/bL5s7tPnQ/my/tV/b+/ZHe7/5CPbD5hPY/rB9&#10;6Nx3CNKhl422KUCO5bXx3ShW8kZfqeKNRVKNKyLnLNR0u9ZwT+wzooMUv7EaGM2aF4pCDFk4FRq7&#10;Kk3tIaFlaBXmt97Pj60cKrbOAryD0zhOhgGcpLs8bax7zlSNvJFhwaXvLEnJ8so6z4OkuxDvlmrK&#10;hQjqEBI1GT4fDoYhwSrBqT/0YdbMZ2Nh0JJ4fYVfd+9BmFELSQNYxQiddLYjXGxtuFxIjweVAJ3O&#10;2gro7Xn/fHI2OUt6yeBk0kv6ed57Nh0nvZNpfDrMj/PxOI/feWpxklacUiY9u52Y4+TvxNI9q60M&#10;93LetyE6RA/9ArK7/0A6jNJPb6uDmaLra7MbMeg3BHdvzT+Qx3uwH38RRr8AAAD//wMAUEsDBBQA&#10;BgAIAAAAIQCh19zp3wAAAAsBAAAPAAAAZHJzL2Rvd25yZXYueG1sTI/NTsMwEITvSLyDtUhcKmrX&#10;FT8NcSoE5MaFAuLqxksSEa/T2G0DT99tL3Db2R3NfpMvR9+JHQ6xDWRgNlUgkKrgWqoNvL+VV3cg&#10;YrLkbBcIDfxghGVxfpbbzIU9veJulWrBIRQza6BJqc+kjFWD3sZp6JH49hUGbxPLoZZusHsO953U&#10;St1Ib1viD43t8bHB6nu19QZi+YGb8ndSTdTnvA6oN08vz9aYy4vx4R5EwjH9meGIz+hQMNM6bMlF&#10;0bGeXd+ylYeF0iCOjtNmbUDP9QJkkcv/HYoDAAAA//8DAFBLAQItABQABgAIAAAAIQC2gziS/gAA&#10;AOEBAAATAAAAAAAAAAAAAAAAAAAAAABbQ29udGVudF9UeXBlc10ueG1sUEsBAi0AFAAGAAgAAAAh&#10;ADj9If/WAAAAlAEAAAsAAAAAAAAAAAAAAAAALwEAAF9yZWxzLy5yZWxzUEsBAi0AFAAGAAgAAAAh&#10;AE3RKB1NAgAAWQQAAA4AAAAAAAAAAAAAAAAALgIAAGRycy9lMm9Eb2MueG1sUEsBAi0AFAAGAAgA&#10;AAAhAKHX3OnfAAAACwEAAA8AAAAAAAAAAAAAAAAApw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C8DD9C" wp14:editId="7EEA7C04">
                <wp:simplePos x="0" y="0"/>
                <wp:positionH relativeFrom="column">
                  <wp:posOffset>-161925</wp:posOffset>
                </wp:positionH>
                <wp:positionV relativeFrom="paragraph">
                  <wp:posOffset>1478915</wp:posOffset>
                </wp:positionV>
                <wp:extent cx="1943100" cy="715645"/>
                <wp:effectExtent l="13335" t="11430" r="5715" b="635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Pr="00D46B8C" w:rsidRDefault="001E6279" w:rsidP="001E62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6B8C">
                              <w:rPr>
                                <w:sz w:val="20"/>
                                <w:szCs w:val="20"/>
                              </w:rPr>
                              <w:t>Экспертиза оценки инструментария процесса и результата мониторинговых исследований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60" type="#_x0000_t202" style="position:absolute;margin-left:-12.75pt;margin-top:116.45pt;width:153pt;height:56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LXOwIAAFoEAAAOAAAAZHJzL2Uyb0RvYy54bWysVF1u2zAMfh+wOwh6X/wzp22MOEWXLsOA&#10;7gfodgBFlmNhsqhJSuzuMj3FngbsDDnSKDlNs7+XYX4QSJH6SH4kPb8cOkV2wjoJuqLZJKVEaA61&#10;1JuKfvywenZBifNM10yBFhW9E45eLp4+mfemFDm0oGphCYJoV/amoq33pkwSx1vRMTcBIzQaG7Ad&#10;86jaTVJb1iN6p5I8Tc+SHmxtLHDhHN5ej0a6iPhNI7h/1zROeKIqirn5eNp4rsOZLOas3FhmWskP&#10;abB/yKJjUmPQI9Q184xsrfwNqpPcgoPGTzh0CTSN5CLWgNVk6S/V3LbMiFgLkuPMkSb3/2D52917&#10;S2Rd0SKnRLMOe7S/33/ff9t/JXiF/PTGleh2a9DRDy9gwD7HWp25Af7JEQ3LlumNuLIW+lawGvPL&#10;wsvk5OmI4wLIun8DNcZhWw8RaGhsF8hDOgiiY5/ujr0Rgyc8hJwVz7MUTRxt59n0rJjGEKx8eG2s&#10;868EdCQIFbXY+4jOdjfOh2xY+eASgjlQsl5JpaJiN+ulsmTHcE5W8Tug/+SmNOkrOpvm05GAv0Kk&#10;8fsTRCc9DrySXUUvjk6sDLS91HUcR8+kGmVMWekDj4G6kUQ/rIfYsrwIEQLJa6jvkFkL44DjQqLQ&#10;gv1CSY/DXVH3ecusoES91tidWVYUYRuiUkzPc1TsqWV9amGaI1RFPSWjuPTjBm2NlZsWI43zoOEK&#10;O9rISPZjVof8cYBjDw7LFjbkVI9ej7+ExQ8AAAD//wMAUEsDBBQABgAIAAAAIQASjmhv4QAAAAsB&#10;AAAPAAAAZHJzL2Rvd25yZXYueG1sTI/BTsMwDIbvSLxDZCQuaEtp19KVphNCArEbDATXrMnaisQp&#10;SdaVt8ec4Gj70+/vrzezNWzSPgwOBVwvE2AaW6cG7AS8vT4sSmAhSlTSONQCvnWATXN+VstKuRO+&#10;6GkXO0YhGCopoI9xrDgPba+tDEs3aqTbwXkrI42+48rLE4Vbw9MkKbiVA9KHXo76vtft5+5oBZSr&#10;p+kjbLPn97Y4mHW8upkev7wQlxfz3S2wqOf4B8OvPqlDQ057d0QVmBGwSPOcUAFplq6BEZGWCW32&#10;ArJVXgBvav6/Q/MDAAD//wMAUEsBAi0AFAAGAAgAAAAhALaDOJL+AAAA4QEAABMAAAAAAAAAAAAA&#10;AAAAAAAAAFtDb250ZW50X1R5cGVzXS54bWxQSwECLQAUAAYACAAAACEAOP0h/9YAAACUAQAACwAA&#10;AAAAAAAAAAAAAAAvAQAAX3JlbHMvLnJlbHNQSwECLQAUAAYACAAAACEASUoS1zsCAABaBAAADgAA&#10;AAAAAAAAAAAAAAAuAgAAZHJzL2Uyb0RvYy54bWxQSwECLQAUAAYACAAAACEAEo5ob+EAAAALAQAA&#10;DwAAAAAAAAAAAAAAAACVBAAAZHJzL2Rvd25yZXYueG1sUEsFBgAAAAAEAAQA8wAAAKMFAAAAAA==&#10;">
                <v:textbox>
                  <w:txbxContent>
                    <w:p w:rsidR="001E6279" w:rsidRPr="00D46B8C" w:rsidRDefault="001E6279" w:rsidP="001E62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46B8C">
                        <w:rPr>
                          <w:sz w:val="20"/>
                          <w:szCs w:val="20"/>
                        </w:rPr>
                        <w:t>Экспертиза оценки инструментария процесса и результата мониторинговых исследований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A49733" wp14:editId="394928D0">
                <wp:simplePos x="0" y="0"/>
                <wp:positionH relativeFrom="column">
                  <wp:posOffset>734695</wp:posOffset>
                </wp:positionH>
                <wp:positionV relativeFrom="paragraph">
                  <wp:posOffset>24765</wp:posOffset>
                </wp:positionV>
                <wp:extent cx="0" cy="271145"/>
                <wp:effectExtent l="5080" t="5080" r="13970" b="952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.95pt" to="57.8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+ATQIAAFkEAAAOAAAAZHJzL2Uyb0RvYy54bWysVMGO0zAQvSPxD5bvbZqS7najTVeoabks&#10;UGmXD3Btp7FwbMv2Nq0QEuwZqZ/AL3AAaaUFviH9I2wnLSxcEKIHdzyeeX7zZpzzi03FwZpqw6TI&#10;YNwfQEAFloSJVQZfXc97YwiMRYIgLgXN4JYaeDF5/Oi8VikdylJyQjVwIMKktcpgaa1Ko8jgklbI&#10;9KWiwh0WUlfIuq1eRUSj2qFXPBoOBidRLTVRWmJqjPPm7SGcBPyioNi+LApDLeAZdNxsWHVYl36N&#10;JucoXWmkSoY7GugfWFSICXfpESpHFoEbzf6AqhjW0sjC9rGsIlkUDNNQg6smHvxWzVWJFA21OHGM&#10;Ospk/h8sfrFeaMBIBpMYAoEq16Pm4/7dftd8bT7td2D/vvnefGk+N3fNt+Zuf+vs+/0HZ/vD5r5z&#10;74BLd1rWyqQOcioW2quBN+JKXUr82gAhpyUSKxpqut4qd0/IiB6k+I1RjtGyfi6Ji0E3VgZhN4Wu&#10;PKSTDGxC/7bH/tGNBbh1YucdnsZxMvJ0IpQe8pQ29hmVFfBGBjkTXlmUovWlsW3oIcS7hZwzzsN0&#10;cAHqDJ6NhqOQYCRnxB/6MKNXyynXYI38fIVfd++DMC1vBAlgJUVk1tkWMd7ajicXHs9V4uh0VjtA&#10;b84GZ7PxbJz0kuHJrJcM8rz3dD5Neifz+HSUP8mn0zx+66nFSVoyQqjw7A7DHCd/Nyzds2rH8DjO&#10;Rxmih+hBWkf28B9Ih1b67rVzsJRku9BeWt9VN78huHtr/oH8ug9RP78Ikx8AAAD//wMAUEsDBBQA&#10;BgAIAAAAIQA10yDN3AAAAAgBAAAPAAAAZHJzL2Rvd25yZXYueG1sTI/BTsMwEETvSPyDtUhcKuq0&#10;hQAhToWA3HqhgLhu4yWJiNdp7LaBr2fLBY5PM5p9my9H16k9DaH1bGA2TUARV962XBt4fSkvbkCF&#10;iGyx80wGvijAsjg9yTGz/sDPtF/HWskIhwwNNDH2mdahashhmPqeWLIPPziMgkOt7YAHGXednidJ&#10;qh22LBca7OmhoepzvXMGQvlG2/J7Uk2S90Xtab59XD2hMedn4/0dqEhj/CvDUV/UoRCnjd+xDaoT&#10;nl1dS9XA4hbUMf/ljYHLNAVd5Pr/A8UPAAAA//8DAFBLAQItABQABgAIAAAAIQC2gziS/gAAAOEB&#10;AAATAAAAAAAAAAAAAAAAAAAAAABbQ29udGVudF9UeXBlc10ueG1sUEsBAi0AFAAGAAgAAAAhADj9&#10;If/WAAAAlAEAAAsAAAAAAAAAAAAAAAAALwEAAF9yZWxzLy5yZWxzUEsBAi0AFAAGAAgAAAAhAMU0&#10;r4BNAgAAWQQAAA4AAAAAAAAAAAAAAAAALgIAAGRycy9lMm9Eb2MueG1sUEsBAi0AFAAGAAgAAAAh&#10;ADXTIM3cAAAACA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AF90A0" wp14:editId="584C1487">
                <wp:simplePos x="0" y="0"/>
                <wp:positionH relativeFrom="column">
                  <wp:posOffset>-161925</wp:posOffset>
                </wp:positionH>
                <wp:positionV relativeFrom="paragraph">
                  <wp:posOffset>295910</wp:posOffset>
                </wp:positionV>
                <wp:extent cx="1793875" cy="954405"/>
                <wp:effectExtent l="13335" t="9525" r="12065" b="762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Pr="00D46B8C" w:rsidRDefault="001E6279" w:rsidP="001E6279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D46B8C">
                              <w:rPr>
                                <w:sz w:val="20"/>
                                <w:szCs w:val="20"/>
                              </w:rPr>
                              <w:t xml:space="preserve">Экспертные услуги руководителей  </w:t>
                            </w:r>
                          </w:p>
                          <w:p w:rsidR="001E6279" w:rsidRPr="00D46B8C" w:rsidRDefault="001E6279" w:rsidP="001E62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6B8C">
                              <w:rPr>
                                <w:sz w:val="20"/>
                                <w:szCs w:val="20"/>
                              </w:rPr>
                              <w:t xml:space="preserve">и учителей высшей категории </w:t>
                            </w:r>
                          </w:p>
                          <w:p w:rsidR="001E6279" w:rsidRPr="00D46B8C" w:rsidRDefault="001E6279" w:rsidP="001E6279">
                            <w:pPr>
                              <w:jc w:val="center"/>
                              <w:rPr>
                                <w:color w:val="CC0066"/>
                                <w:sz w:val="20"/>
                                <w:szCs w:val="20"/>
                              </w:rPr>
                            </w:pPr>
                            <w:r w:rsidRPr="00D46B8C">
                              <w:rPr>
                                <w:sz w:val="20"/>
                                <w:szCs w:val="20"/>
                              </w:rPr>
                              <w:t>образовательных учреждений</w:t>
                            </w:r>
                          </w:p>
                          <w:p w:rsidR="001E6279" w:rsidRPr="00D46B8C" w:rsidRDefault="001E6279" w:rsidP="001E6279">
                            <w:pPr>
                              <w:jc w:val="center"/>
                              <w:rPr>
                                <w:vanish/>
                                <w:color w:val="CC0066"/>
                                <w:sz w:val="20"/>
                                <w:szCs w:val="20"/>
                              </w:rPr>
                            </w:pPr>
                          </w:p>
                          <w:p w:rsidR="001E6279" w:rsidRPr="00D46B8C" w:rsidRDefault="001E6279" w:rsidP="001E6279">
                            <w:pPr>
                              <w:rPr>
                                <w:vanish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E6279" w:rsidRPr="00D46B8C" w:rsidRDefault="001E6279" w:rsidP="001E6279">
                            <w:pPr>
                              <w:jc w:val="center"/>
                              <w:rPr>
                                <w:vanish/>
                                <w:color w:val="CC0000"/>
                                <w:sz w:val="20"/>
                                <w:szCs w:val="20"/>
                              </w:rPr>
                            </w:pPr>
                          </w:p>
                          <w:p w:rsidR="001E6279" w:rsidRPr="00D46B8C" w:rsidRDefault="001E6279" w:rsidP="001E6279">
                            <w:pPr>
                              <w:rPr>
                                <w:vanish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E6279" w:rsidRPr="00D46B8C" w:rsidRDefault="001E6279" w:rsidP="001E6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61" style="position:absolute;margin-left:-12.75pt;margin-top:23.3pt;width:141.25pt;height:7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EjUAIAAGIEAAAOAAAAZHJzL2Uyb0RvYy54bWysVM2O0zAQviPxDpbvNE1paRs1Xa26FCEt&#10;sNLCA7iOk1g4thm7TcsJiSsSj8BDcEH87DOkb8TE6ZYucELkYHk8428+fzOT2dm2UmQjwEmjUxr3&#10;+pQIzU0mdZHSVy+XDyaUOM90xpTRIqU74ejZ/P69WW0TMTClUZkAgiDaJbVNaem9TaLI8VJUzPWM&#10;FRqduYGKeTShiDJgNaJXKhr0+4+i2kBmwXDhHJ5edE46D/h5Lrh/kedOeKJSitx8WCGsq3aN5jOW&#10;FMBsKfmBBvsHFhWTGpMeoS6YZ2QN8g+oSnIwzuS+x00VmTyXXIQ34Gvi/m+vuS6ZFeEtKI6zR5nc&#10;/4PlzzdXQGSW0iHKo1mFNWo+7d/tPzbfm5v9++Zzc9N8239ofjRfmq8Eg1Cx2roEL17bK2jf7Oyl&#10;4a8d0WZRMl2IcwBTl4JlyDNu46M7F1rD4VWyqp+ZDPOxtTdBvG0OVQuIspBtqNHuWCOx9YTjYTye&#10;PpyMR5Rw9E1Hw2F/FFKw5Pa2BeefCFORdpNSwB4I6Gxz6XzLhiW3IYG9UTJbSqWCAcVqoYBsGPbL&#10;MnwHdHcapjSp2+yDUUC+43OnEP3w/Q2ikh4bX8kqpZNjEEta2R7rLLSlZ1J1e6Ss9EHHVrquBH67&#10;2obSIY1DVVYm26GyYLpGx8HETWngLSU1NnlK3Zs1A0GJeqqxOtMY9cOpCMZwNB6gAaee1amHaY5Q&#10;KfWUdNuF7yZpbUEWJWaKgxzanGNFcxnEbqvdsTrwx0YONTgMXTspp3aI+vVrmP8EAAD//wMAUEsD&#10;BBQABgAIAAAAIQDu39qO3wAAAAoBAAAPAAAAZHJzL2Rvd25yZXYueG1sTI9BT4NAEIXvJv6HzZh4&#10;axdRUJClMZqaeGzpxdvAroCys4RdWvTXO57qcTJf3vtesVnsII5m8r0jBTfrCIShxumeWgWHart6&#10;AOEDksbBkVHwbTxsysuLAnPtTrQzx31oBYeQz1FBF8KYS+mbzlj0azca4t+HmywGPqdW6glPHG4H&#10;GUdRKi32xA0djua5M83XfrYK6j4+4M+ueo1str0Nb0v1Ob+/KHV9tTw9gghmCWcY/vRZHUp2qt1M&#10;2otBwSpOEkYV3KUpCAbi5J7H1UxmaQayLOT/CeUvAAAA//8DAFBLAQItABQABgAIAAAAIQC2gziS&#10;/gAAAOEBAAATAAAAAAAAAAAAAAAAAAAAAABbQ29udGVudF9UeXBlc10ueG1sUEsBAi0AFAAGAAgA&#10;AAAhADj9If/WAAAAlAEAAAsAAAAAAAAAAAAAAAAALwEAAF9yZWxzLy5yZWxzUEsBAi0AFAAGAAgA&#10;AAAhAAB4QSNQAgAAYgQAAA4AAAAAAAAAAAAAAAAALgIAAGRycy9lMm9Eb2MueG1sUEsBAi0AFAAG&#10;AAgAAAAhAO7f2o7fAAAACgEAAA8AAAAAAAAAAAAAAAAAqgQAAGRycy9kb3ducmV2LnhtbFBLBQYA&#10;AAAABAAEAPMAAAC2BQAAAAA=&#10;">
                <v:textbox>
                  <w:txbxContent>
                    <w:p w:rsidR="001E6279" w:rsidRPr="00D46B8C" w:rsidRDefault="001E6279" w:rsidP="001E6279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 w:rsidRPr="00D46B8C">
                        <w:rPr>
                          <w:sz w:val="20"/>
                          <w:szCs w:val="20"/>
                        </w:rPr>
                        <w:t xml:space="preserve">Экспертные услуги руководителей  </w:t>
                      </w:r>
                    </w:p>
                    <w:p w:rsidR="001E6279" w:rsidRPr="00D46B8C" w:rsidRDefault="001E6279" w:rsidP="001E62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46B8C">
                        <w:rPr>
                          <w:sz w:val="20"/>
                          <w:szCs w:val="20"/>
                        </w:rPr>
                        <w:t xml:space="preserve">и учителей высшей категории </w:t>
                      </w:r>
                    </w:p>
                    <w:p w:rsidR="001E6279" w:rsidRPr="00D46B8C" w:rsidRDefault="001E6279" w:rsidP="001E6279">
                      <w:pPr>
                        <w:jc w:val="center"/>
                        <w:rPr>
                          <w:color w:val="CC0066"/>
                          <w:sz w:val="20"/>
                          <w:szCs w:val="20"/>
                        </w:rPr>
                      </w:pPr>
                      <w:r w:rsidRPr="00D46B8C">
                        <w:rPr>
                          <w:sz w:val="20"/>
                          <w:szCs w:val="20"/>
                        </w:rPr>
                        <w:t>образовательных учреждений</w:t>
                      </w:r>
                    </w:p>
                    <w:p w:rsidR="001E6279" w:rsidRPr="00D46B8C" w:rsidRDefault="001E6279" w:rsidP="001E6279">
                      <w:pPr>
                        <w:jc w:val="center"/>
                        <w:rPr>
                          <w:vanish/>
                          <w:color w:val="CC0066"/>
                          <w:sz w:val="20"/>
                          <w:szCs w:val="20"/>
                        </w:rPr>
                      </w:pPr>
                    </w:p>
                    <w:p w:rsidR="001E6279" w:rsidRPr="00D46B8C" w:rsidRDefault="001E6279" w:rsidP="001E6279">
                      <w:pPr>
                        <w:rPr>
                          <w:vanish/>
                          <w:color w:val="000000"/>
                          <w:sz w:val="20"/>
                          <w:szCs w:val="20"/>
                        </w:rPr>
                      </w:pPr>
                    </w:p>
                    <w:p w:rsidR="001E6279" w:rsidRPr="00D46B8C" w:rsidRDefault="001E6279" w:rsidP="001E6279">
                      <w:pPr>
                        <w:jc w:val="center"/>
                        <w:rPr>
                          <w:vanish/>
                          <w:color w:val="CC0000"/>
                          <w:sz w:val="20"/>
                          <w:szCs w:val="20"/>
                        </w:rPr>
                      </w:pPr>
                    </w:p>
                    <w:p w:rsidR="001E6279" w:rsidRPr="00D46B8C" w:rsidRDefault="001E6279" w:rsidP="001E6279">
                      <w:pPr>
                        <w:rPr>
                          <w:vanish/>
                          <w:color w:val="000000"/>
                          <w:sz w:val="20"/>
                          <w:szCs w:val="20"/>
                        </w:rPr>
                      </w:pPr>
                    </w:p>
                    <w:p w:rsidR="001E6279" w:rsidRPr="00D46B8C" w:rsidRDefault="001E6279" w:rsidP="001E62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3E15A6" w:rsidP="001E6279"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1DF9217" wp14:editId="58F4730A">
                <wp:simplePos x="0" y="0"/>
                <wp:positionH relativeFrom="column">
                  <wp:posOffset>2282190</wp:posOffset>
                </wp:positionH>
                <wp:positionV relativeFrom="paragraph">
                  <wp:posOffset>104140</wp:posOffset>
                </wp:positionV>
                <wp:extent cx="3321050" cy="1924050"/>
                <wp:effectExtent l="0" t="0" r="12700" b="19050"/>
                <wp:wrapNone/>
                <wp:docPr id="95" name="Групп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0" cy="1924050"/>
                          <a:chOff x="5301" y="1050"/>
                          <a:chExt cx="5230" cy="3030"/>
                        </a:xfrm>
                      </wpg:grpSpPr>
                      <wps:wsp>
                        <wps:cNvPr id="96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6022" y="1050"/>
                            <a:ext cx="4501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1D0D86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Издательства «Дрофа», «Вином», «Спектр», «Русское слово», «Просвещение», «АТС» ч/з МО Р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С(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6030" y="1965"/>
                            <a:ext cx="4320" cy="7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1D0D86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0D86">
                                <w:rPr>
                                  <w:sz w:val="20"/>
                                  <w:szCs w:val="20"/>
                                </w:rPr>
                                <w:t>ЗАО «Торговый дом «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Просвещение-Северо-Запад</w:t>
                              </w:r>
                              <w:r w:rsidRPr="001D0D86"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при содействии ИБЦ ИПКРО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6030" y="2685"/>
                            <a:ext cx="4320" cy="3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1D0D86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Издательство «Учитель»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г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.В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олгоград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6030" y="3045"/>
                            <a:ext cx="4501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1D0D86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Издательский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ценрт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«Академия» г. Москва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6030" y="3405"/>
                            <a:ext cx="4500" cy="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1D0D86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Национальное книжное издательство «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Бичик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70"/>
                        <wps:cNvCnPr/>
                        <wps:spPr bwMode="auto">
                          <a:xfrm flipH="1">
                            <a:off x="5301" y="1674"/>
                            <a:ext cx="72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71"/>
                        <wps:cNvCnPr/>
                        <wps:spPr bwMode="auto">
                          <a:xfrm flipH="1">
                            <a:off x="5301" y="2394"/>
                            <a:ext cx="72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72"/>
                        <wps:cNvCnPr/>
                        <wps:spPr bwMode="auto">
                          <a:xfrm flipH="1">
                            <a:off x="5301" y="2754"/>
                            <a:ext cx="72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73"/>
                        <wps:cNvCnPr/>
                        <wps:spPr bwMode="auto">
                          <a:xfrm flipH="1">
                            <a:off x="5301" y="3294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74"/>
                        <wps:cNvCnPr/>
                        <wps:spPr bwMode="auto">
                          <a:xfrm flipH="1">
                            <a:off x="5301" y="365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5" o:spid="_x0000_s1062" style="position:absolute;margin-left:179.7pt;margin-top:8.2pt;width:261.5pt;height:151.5pt;z-index:251706368" coordorigin="5301,1050" coordsize="5230,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BPhgQAAMMdAAAOAAAAZHJzL2Uyb0RvYy54bWzsWWtu4zYQ/l+gdyD037Felm0hyiLwIy2Q&#10;tkG3PQCtdyuRKilHzhYFFtgj9CK9Qa+we6MORw8/YtfFNjWKQA6gkCI5Gn7zcThDXr/Z5Bl5DIVM&#10;OfM040rXSMh8HqQs9rQff1gOJhqRJWUBzTgLPe0plNqbmy+/uK4KNzR5wrMgFASEMOlWhaclZVm4&#10;w6H0kzCn8ooXIYPGiIucllAV8TAQtALpeTY0dd0ZVlwEheB+KCW8ndeN2g3Kj6LQL7+LIhmWJPM0&#10;0K3Ep8DnSj2HN9fUjQUtktRv1KCfoUVOUwYf7UTNaUnJWqTPROWpL7jkUXnl83zIoyj1Q5wDzMbQ&#10;D2ZzJ/i6wLnEbhUXHUwA7QFOny3W//bxQZA08LTpSCOM5mCjj79/ev/pw8c/4e8PAq8Bo6qIXeh6&#10;J4q3xYOoJwrFe+7/LKF5eNiu6nHdmayqb3gAYum65IjRJhK5EgGzJxs0xVNninBTEh9eWpZp6COw&#10;mA9txtS0VQWN5SdgUTVuZOmGRlTzTtuiGT8yrWawpUNJ6Ujd+sOobKOcmhkQT26xlf8O27cJLUI0&#10;mVSAtdg6Lba3AAL2IU4DLPZrUZU1pITxWUJZHN4KwaskpAGoZeAslL4guB6gKhIMchZjRzfNA6xa&#10;pO2RglHBPNX3gaJuIWR5F/KcqIKnAR1Z8D2sKTQjfbyXJVIhaIhDg580EuUZrKBHmhHDcZxxA33T&#10;GYzQylQjJc/SYJlmGVZEvJplgsBQT1virxm81y1jpFJsNUeoxV6b3BWh4++YCJwHkklBu2ABlkua&#10;ZnUZtMwYsrqGt2ZJuVltcKWYjhKqsF/x4AnQF7z2K+AHoZBw8U4jFfgUT5O/rKkINZJ9zcCCU8O2&#10;lRPCij0am1ARuy2r3RbKfBDlaaVG6uKsrB3XuhBpnMCXDESAcUWqKC0VybdaNRXg9qVIPj5C8g6q&#10;jrNg9f+M5GrNo7+oFxd1O5JbCmtF8rExbSjRuqGWkD3JgdFbkuPK3dKpJ3m9S0I8U++SO568g+qS&#10;JDedCe4gx0huOWZPcuXVz3nySe/Jj4Ur0yMk76C6JMkt3T4keReuWE4frmDoco7kuOH1nhwjNiBv&#10;E5MbEO0+d+UdVhdlOWQ3yhHtuPKR0k7FK84Ym8DGfbzyd0F5neT1LH/Gckju6oDlPmUhGaPPVDAB&#10;wWfsQTSZzOkskkRZWnzVJhtNzr7NvZ2xvU9dzGrqrH1yxkFnoNE2lay36zYaV6uBcZUb4sK4XNaH&#10;i7DJbFX6gKc4v0716WKymNgD23QWA1ufzwe3y5k9cJbGeDS35rPZ3PhNzcWw3SQNgpAp1dsTJcP+&#10;Z6cKzdlWfRbUnSl1MAz3pWN4Ayq2/1FpzACVNXczVAWtsvnlkkFDh/OGXd7h6cXL8c60pid5Z54L&#10;DHreHRxAvibeWfu8w0ToBXk3Hp3i3dnjs552r5h29j7trDaxfJlt1jJPuruzaVBPu1dMu+7S5h6j&#10;O/RNL+ftLOekt+tDO7yzhIjsfxTa4dUW3BRiRNjcaqqryN06hoLbu9ebvwAAAP//AwBQSwMEFAAG&#10;AAgAAAAhAL3bDWTfAAAACgEAAA8AAABkcnMvZG93bnJldi54bWxMj0FLw0AQhe+C/2EZwZvdpLUl&#10;xmxKKeqpCLaCeJsm0yQ0Oxuy2yT9944nPc0M3+PNe9l6sq0aqPeNYwPxLAJFXLiy4crA5+H1IQHl&#10;A3KJrWMycCUP6/z2JsO0dCN/0LAPlRIT9ikaqEPoUq19UZNFP3MdsbCT6y0GOftKlz2OYm5bPY+i&#10;lbbYsHyosaNtTcV5f7EG3kYcN4v4ZdidT9vr92H5/rWLyZj7u2nzDCrQFP7E8BtfokMumY7uwqVX&#10;rYHF8ulRpAJWMkWQJHNZjkJiITrP9P8K+Q8AAAD//wMAUEsBAi0AFAAGAAgAAAAhALaDOJL+AAAA&#10;4QEAABMAAAAAAAAAAAAAAAAAAAAAAFtDb250ZW50X1R5cGVzXS54bWxQSwECLQAUAAYACAAAACEA&#10;OP0h/9YAAACUAQAACwAAAAAAAAAAAAAAAAAvAQAAX3JlbHMvLnJlbHNQSwECLQAUAAYACAAAACEA&#10;4Y2wT4YEAADDHQAADgAAAAAAAAAAAAAAAAAuAgAAZHJzL2Uyb0RvYy54bWxQSwECLQAUAAYACAAA&#10;ACEAvdsNZN8AAAAKAQAADwAAAAAAAAAAAAAAAADgBgAAZHJzL2Rvd25yZXYueG1sUEsFBgAAAAAE&#10;AAQA8wAAAOwHAAAAAA==&#10;">
                <v:roundrect id="AutoShape 65" o:spid="_x0000_s1063" style="position:absolute;left:6022;top:1050;width:4501;height:9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I38MA&#10;AADbAAAADwAAAGRycy9kb3ducmV2LnhtbESPQWsCMRSE7wX/Q3iCt5pYUOpqFBEq3kq3Hjw+N8/d&#10;xc3LmmTXbX99Uyj0OMzMN8x6O9hG9ORD7VjDbKpAEBfO1FxqOH2+Pb+CCBHZYOOYNHxRgO1m9LTG&#10;zLgHf1Cfx1IkCIcMNVQxtpmUoajIYpi6ljh5V+ctxiR9KY3HR4LbRr4otZAWa04LFba0r6i45Z3V&#10;UBjVKX/u35eXecy/++7O8nDXejIedisQkYb4H/5rH42G5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ZI38MAAADbAAAADwAAAAAAAAAAAAAAAACYAgAAZHJzL2Rv&#10;d25yZXYueG1sUEsFBgAAAAAEAAQA9QAAAIgDAAAAAA==&#10;">
                  <v:textbox>
                    <w:txbxContent>
                      <w:p w:rsidR="001E6279" w:rsidRPr="001D0D86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Издательства «Дрофа», «Вином», «Спектр», «Русское слово», «Просвещение», «АТС» ч/з МО Р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С(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Я)</w:t>
                        </w:r>
                      </w:p>
                    </w:txbxContent>
                  </v:textbox>
                </v:roundrect>
                <v:roundrect id="AutoShape 66" o:spid="_x0000_s1064" style="position:absolute;left:6030;top:1965;width:4320;height:71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tRM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LF7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rtRMMAAADbAAAADwAAAAAAAAAAAAAAAACYAgAAZHJzL2Rv&#10;d25yZXYueG1sUEsFBgAAAAAEAAQA9QAAAIgDAAAAAA==&#10;">
                  <v:textbox>
                    <w:txbxContent>
                      <w:p w:rsidR="001E6279" w:rsidRPr="001D0D86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r w:rsidRPr="001D0D86">
                          <w:rPr>
                            <w:sz w:val="20"/>
                            <w:szCs w:val="20"/>
                          </w:rPr>
                          <w:t>ЗАО «Торговый дом «</w:t>
                        </w:r>
                        <w:r>
                          <w:rPr>
                            <w:sz w:val="20"/>
                            <w:szCs w:val="20"/>
                          </w:rPr>
                          <w:t>Просвещение-Северо-Запад</w:t>
                        </w:r>
                        <w:r w:rsidRPr="001D0D86">
                          <w:rPr>
                            <w:sz w:val="20"/>
                            <w:szCs w:val="20"/>
                          </w:rPr>
                          <w:t>»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при содействии ИБЦ ИПКРО</w:t>
                        </w:r>
                      </w:p>
                    </w:txbxContent>
                  </v:textbox>
                </v:roundrect>
                <v:roundrect id="AutoShape 67" o:spid="_x0000_s1065" style="position:absolute;left:6030;top:2685;width:4320;height:3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V5NsAA&#10;AADbAAAADwAAAGRycy9kb3ducmV2LnhtbERPz2vCMBS+D/wfwhO8zUTBMTtjGYLibazz4PHZvLVl&#10;zUubpLXbX78cBjt+fL93+WRbMZIPjWMNq6UCQVw603Cl4fJxfHwGESKywdYxafimAPl+9rDDzLg7&#10;v9NYxEqkEA4Zaqhj7DIpQ1mTxbB0HXHiPp23GBP0lTQe7ynctnKt1JO02HBqqLGjQ03lVzFYDaVR&#10;g/LX8W1728TiZxx6lqde68V8en0BEWmK/+I/99lo2Kax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V5NsAAAADbAAAADwAAAAAAAAAAAAAAAACYAgAAZHJzL2Rvd25y&#10;ZXYueG1sUEsFBgAAAAAEAAQA9QAAAIUDAAAAAA==&#10;">
                  <v:textbox>
                    <w:txbxContent>
                      <w:p w:rsidR="001E6279" w:rsidRPr="001D0D86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Издательство «Учитель»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г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.В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олгоград</w:t>
                        </w:r>
                        <w:proofErr w:type="spellEnd"/>
                      </w:p>
                    </w:txbxContent>
                  </v:textbox>
                </v:roundrect>
                <v:roundrect id="AutoShape 68" o:spid="_x0000_s1066" style="position:absolute;left:6030;top:3045;width:4501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crcMA&#10;AADbAAAADwAAAGRycy9kb3ducmV2LnhtbESPQWvCQBSE7wX/w/KE3uquBUsTXUUEizdp2kOPz+wz&#10;CWbfxt1NTP313UKhx2FmvmFWm9G2YiAfGsca5jMFgrh0puFKw+fH/ukVRIjIBlvHpOGbAmzWk4cV&#10;5sbd+J2GIlYiQTjkqKGOsculDGVNFsPMdcTJOztvMSbpK2k83hLctvJZqRdpseG0UGNHu5rKS9Fb&#10;DaVRvfJfwzE7LWJxH/ory7er1o/TcbsEEWmM/+G/9sFoyDL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crcMAAADbAAAADwAAAAAAAAAAAAAAAACYAgAAZHJzL2Rv&#10;d25yZXYueG1sUEsFBgAAAAAEAAQA9QAAAIgDAAAAAA==&#10;">
                  <v:textbox>
                    <w:txbxContent>
                      <w:p w:rsidR="001E6279" w:rsidRPr="001D0D86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Издательский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ценрт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«Академия» г. Москва</w:t>
                        </w:r>
                      </w:p>
                    </w:txbxContent>
                  </v:textbox>
                </v:roundrect>
                <v:roundrect id="AutoShape 69" o:spid="_x0000_s1067" style="position:absolute;left:6030;top:3405;width:4500;height:6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0DcQA&#10;AADc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G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NA3EAAAA3AAAAA8AAAAAAAAAAAAAAAAAmAIAAGRycy9k&#10;b3ducmV2LnhtbFBLBQYAAAAABAAEAPUAAACJAwAAAAA=&#10;">
                  <v:textbox>
                    <w:txbxContent>
                      <w:p w:rsidR="001E6279" w:rsidRPr="001D0D86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Национальное книжное издательство «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Бичик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»</w:t>
                        </w:r>
                      </w:p>
                    </w:txbxContent>
                  </v:textbox>
                </v:roundrect>
                <v:line id="Line 70" o:spid="_x0000_s1068" style="position:absolute;flip:x;visibility:visible;mso-wrap-style:square" from="5301,1674" to="602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kOsMAAADcAAAADwAAAGRycy9kb3ducmV2LnhtbERPTWsCMRC9F/wPYQpeimaVUnRrFCkU&#10;PHiplRVv0810s+xmsiZRt/++EQRv83ifs1j1thUX8qF2rGAyzkAQl07XXCnYf3+OZiBCRNbYOiYF&#10;fxRgtRw8LTDX7spfdNnFSqQQDjkqMDF2uZShNGQxjF1HnLhf5y3GBH0ltcdrCretnGbZm7RYc2ow&#10;2NGHobLZna0COdu+nPz657UpmsNhboqy6I5bpYbP/fodRKQ+PsR390an+dkE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RJDrDAAAA3AAAAA8AAAAAAAAAAAAA&#10;AAAAoQIAAGRycy9kb3ducmV2LnhtbFBLBQYAAAAABAAEAPkAAACRAwAAAAA=&#10;"/>
                <v:line id="Line 71" o:spid="_x0000_s1069" style="position:absolute;flip:x;visibility:visible;mso-wrap-style:square" from="5301,2394" to="602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O6TcMAAADc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dkU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Duk3DAAAA3AAAAA8AAAAAAAAAAAAA&#10;AAAAoQIAAGRycy9kb3ducmV2LnhtbFBLBQYAAAAABAAEAPkAAACRAwAAAAA=&#10;"/>
                <v:line id="Line 72" o:spid="_x0000_s1070" style="position:absolute;flip:x;visibility:visible;mso-wrap-style:square" from="5301,2754" to="602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8f1sQAAADcAAAADwAAAGRycy9kb3ducmV2LnhtbERPTWsCMRC9F/wPYQQvotnaIro1ihQK&#10;PXipyoq3cTPdLLuZbJNUt/++KQi9zeN9zmrT21ZcyYfasYLHaQaCuHS65krB8fA2WYAIEVlj65gU&#10;/FCAzXrwsMJcuxt/0HUfK5FCOOSowMTY5VKG0pDFMHUdceI+nbcYE/SV1B5vKdy2cpZlc2mx5tRg&#10;sKNXQ2Wz/7YK5GI3/vLby3NTNKfT0hRl0Z13So2G/fYFRKQ+/ovv7ned5md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x/WxAAAANwAAAAPAAAAAAAAAAAA&#10;AAAAAKECAABkcnMvZG93bnJldi54bWxQSwUGAAAAAAQABAD5AAAAkgMAAAAA&#10;"/>
                <v:line id="Line 73" o:spid="_x0000_s1071" style="position:absolute;flip:x;visibility:visible;mso-wrap-style:square" from="5301,3294" to="602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    <v:line id="Line 74" o:spid="_x0000_s1072" style="position:absolute;flip:x;visibility:visible;mso-wrap-style:square" from="5301,3654" to="602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  </v:group>
            </w:pict>
          </mc:Fallback>
        </mc:AlternateContent>
      </w:r>
    </w:p>
    <w:p w:rsidR="001E6279" w:rsidRPr="001E6279" w:rsidRDefault="001E6279" w:rsidP="001E6279">
      <w:pPr>
        <w:rPr>
          <w:lang w:val="sah-RU"/>
        </w:rPr>
      </w:pPr>
    </w:p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167640</wp:posOffset>
                </wp:positionV>
                <wp:extent cx="2514600" cy="571500"/>
                <wp:effectExtent l="9525" t="5715" r="9525" b="13335"/>
                <wp:wrapNone/>
                <wp:docPr id="94" name="Блок-схема: альтернативный процесс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Pr="00126812" w:rsidRDefault="001E6279" w:rsidP="001E6279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126812">
                              <w:rPr>
                                <w:b/>
                              </w:rPr>
                              <w:t>Библиотечно-методический сервис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94" o:spid="_x0000_s1073" type="#_x0000_t176" style="position:absolute;margin-left:-18pt;margin-top:13.2pt;width:198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XCfQIAAJ0EAAAOAAAAZHJzL2Uyb0RvYy54bWysVM1u1DAQviPxDpbvbTbLbn+iZquqpQip&#10;QKXCA3gdZ2Ph2GHs3Ww50UpwgQtvUiFVAkrLKzhvxMTZbrfACeGDNeOZ+Wbmm0x2duelIjMBVhqd&#10;0ni9R4nQ3GRST1L66uXh2hYl1jGdMWW0SOmpsHR39PDBTl0lom8KozIBBEG0TeoqpYVzVRJFlhei&#10;ZHbdVEKjMTdQMocqTKIMWI3opYr6vd5GVBvIKjBcWIuvB52RjgJ+ngvuXuS5FY6olGJtLtwQ7nF7&#10;R6MdlkyAVYXkizLYP1RRMqkx6RLqgDlGpiD/gColB2NN7ta5KSOT55KL0AN2E/d+6+akYJUIvSA5&#10;tlrSZP8fLH8+OwYis5RuDyjRrMQZ+c/+yt/472vNWfPeX/of/iIh/sJfNZ+ac3/ZvPPX/gKlr/6L&#10;v24++m/E/8THm+YDGs+aM4JQyGtd2QThT6pjaJmx1ZHhry3RZr9geiL2AExdCJZhN3HrH90LaBWL&#10;oWRcPzMZVsWmzgSK5zmULSCSR+ZhkqfLSYq5Ixwf+8N4sNHDgXO0DTfjIcptCpbcRldg3RNhStIK&#10;Kc2VqbEucHvKCdDMiePuowop2ezIui7+Ni60ZJTMDqVSQYHJeF8BmTH81A7DWaS0q25KkxrJHvaH&#10;Afmeza5C9ML5G0QpsUSiZJnSraUTS1ouH+sMy2SJY1J1Mras9ILcls9uLm4+noepPwrUt2SPTXaK&#10;dIPpdgR3GoXCwFtKatyPlNo3UwaCEvVU48i248GgXaigDIabfVRg1TJetTDNESqljpJO3HfdEk4r&#10;kJMCM8WBDm32cMy5DGTfVbWoH3cgzHCxr+2SrerB6+6vMvoFAAD//wMAUEsDBBQABgAIAAAAIQAT&#10;Q69y3QAAAAoBAAAPAAAAZHJzL2Rvd25yZXYueG1sTI/BTsMwEETvSPyDtUjcWictCiWNU1UgOHEh&#10;VOLqxEscNV5HsZMGvp7lBMeZfZqdKQ6L68WMY+g8KUjXCQikxpuOWgWn9+fVDkSImozuPaGCLwxw&#10;KK+vCp0bf6E3nKvYCg6hkGsFNsYhlzI0Fp0Oaz8g8e3Tj05HlmMrzagvHO56uUmSTDrdEX+wesBH&#10;i825mpyC5fW7fphe0qaKdpfdf2znp+NJKnV7sxz3ICIu8Q+G3/pcHUruVPuJTBC9gtU24y1RwSa7&#10;A8EAazZqJlN2ZFnI/xPKHwAAAP//AwBQSwECLQAUAAYACAAAACEAtoM4kv4AAADhAQAAEwAAAAAA&#10;AAAAAAAAAAAAAAAAW0NvbnRlbnRfVHlwZXNdLnhtbFBLAQItABQABgAIAAAAIQA4/SH/1gAAAJQB&#10;AAALAAAAAAAAAAAAAAAAAC8BAABfcmVscy8ucmVsc1BLAQItABQABgAIAAAAIQCLNlXCfQIAAJ0E&#10;AAAOAAAAAAAAAAAAAAAAAC4CAABkcnMvZTJvRG9jLnhtbFBLAQItABQABgAIAAAAIQATQ69y3QAA&#10;AAoBAAAPAAAAAAAAAAAAAAAAANcEAABkcnMvZG93bnJldi54bWxQSwUGAAAAAAQABADzAAAA4QUA&#10;AAAA&#10;">
                <v:textbox>
                  <w:txbxContent>
                    <w:p w:rsidR="001E6279" w:rsidRPr="00126812" w:rsidRDefault="001E6279" w:rsidP="001E6279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126812">
                        <w:rPr>
                          <w:b/>
                        </w:rPr>
                        <w:t>Библиотечно-методический сервис</w:t>
                      </w:r>
                    </w:p>
                  </w:txbxContent>
                </v:textbox>
              </v:shape>
            </w:pict>
          </mc:Fallback>
        </mc:AlternateContent>
      </w:r>
    </w:p>
    <w:p w:rsidR="001E6279" w:rsidRPr="001E6279" w:rsidRDefault="001E6279" w:rsidP="001E6279">
      <w:pPr>
        <w:rPr>
          <w:lang w:val="sah-RU"/>
        </w:rPr>
      </w:pPr>
    </w:p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47625</wp:posOffset>
                </wp:positionV>
                <wp:extent cx="0" cy="241935"/>
                <wp:effectExtent l="8255" t="9525" r="10795" b="5715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4pt,3.75pt" to="79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AtTAIAAFkEAAAOAAAAZHJzL2Uyb0RvYy54bWysVMFuEzEQvSPxD9be082mm9KsuqlQNuFS&#10;oFLLBzi2N2vhtS3bzSZCSNAzUj6BX+AAUqUC37D5I8bOJmrhghA5OOPxzPObN+M9O1/VAi2ZsVzJ&#10;PEqO+hFikijK5SKP3lzPeqcRsg5LioWSLI/WzEbn46dPzhqdsYGqlKDMIACRNmt0HlXO6SyOLalY&#10;je2R0kzCYalMjR1szSKmBjeAXot40O+fxI0yVBtFmLXgLXaH0TjglyUj7nVZWuaQyCPg5sJqwjr3&#10;azw+w9nCYF1x0tHA/8CixlzCpQeoAjuMbgz/A6rmxCirSndEVB2rsuSEhRqgmqT/WzVXFdYs1ALi&#10;WH2Qyf4/WPJqeWkQp3k0Oo6QxDX0qP28/bDdtN/bL9sN2n5sf7bf2q/tXfujvdvegn2//QS2P2zv&#10;O/cGQTpo2WibAeREXhqvBlnJK32hyFuLpJpUWC5YqOl6reGexGfEj1L8xmpgNG9eKgox+MapIOyq&#10;NLWHBMnQKvRvfegfWzlEdk4C3kGajI6HARxn+zxtrHvBVI28kUeCS68szvDywjrPA2f7EO+WasaF&#10;CNMhJGpAnuFgGBKsEpz6Qx9mzWI+EQYtsZ+v8OvufRRm1I2kAaximE4722EudjZcLqTHg0qATmft&#10;BujdqD+ank5P0146OJn20n5R9J7PJmnvZJY8GxbHxWRSJO89tSTNKk4pk57dfpiT9O+GpXtWuzE8&#10;jPNBhvgxetALyO7/A+nQSt+93RzMFV1fmn2LYX5DcPfW/AN5uAf74Rdh/AsAAP//AwBQSwMEFAAG&#10;AAgAAAAhAFb+q7nbAAAACAEAAA8AAABkcnMvZG93bnJldi54bWxMj8FOwzAQRO9I/IO1SFwq6lBI&#10;qUI2FQJy40IBcd3GSxIRr9PYbUO/vi4XOD7NauZtvhxtp3Y8+NYJwvU0AcVSOdNKjfD+Vl4tQPlA&#10;Yqhzwgg/7GFZnJ/llBm3l1ferUKtYon4jBCaEPpMa181bMlPXc8Ssy83WAoRh1qbgfax3HZ6liRz&#10;bamVuNBQz48NV9+rrUXw5QdvysOkmiSfN7Xj2ebp5ZkQLy/Gh3tQgcfwdwwn/agORXRau60Yr7rI&#10;6SKqB4S7FNQp/+U1wm06B13k+v8DxREAAP//AwBQSwECLQAUAAYACAAAACEAtoM4kv4AAADhAQAA&#10;EwAAAAAAAAAAAAAAAAAAAAAAW0NvbnRlbnRfVHlwZXNdLnhtbFBLAQItABQABgAIAAAAIQA4/SH/&#10;1gAAAJQBAAALAAAAAAAAAAAAAAAAAC8BAABfcmVscy8ucmVsc1BLAQItABQABgAIAAAAIQAq6wAt&#10;TAIAAFkEAAAOAAAAAAAAAAAAAAAAAC4CAABkcnMvZTJvRG9jLnhtbFBLAQItABQABgAIAAAAIQBW&#10;/qu52wAAAAgBAAAPAAAAAAAAAAAAAAAAAKYEAABkcnMvZG93bnJldi54bWxQSwUGAAAAAAQABADz&#10;AAAArgUAAAAA&#10;"/>
            </w:pict>
          </mc:Fallback>
        </mc:AlternateContent>
      </w:r>
    </w:p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114300</wp:posOffset>
                </wp:positionV>
                <wp:extent cx="2320925" cy="601980"/>
                <wp:effectExtent l="12700" t="9525" r="9525" b="762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92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Default="001E6279" w:rsidP="001E6279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Информирование </w:t>
                            </w:r>
                          </w:p>
                          <w:p w:rsidR="001E6279" w:rsidRDefault="001E6279" w:rsidP="001E62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об учебном книгоиздании, обеспечение новыми учебниками, методическими пособиями</w:t>
                            </w:r>
                          </w:p>
                          <w:p w:rsidR="001E6279" w:rsidRDefault="001E6279" w:rsidP="001E6279">
                            <w:pPr>
                              <w:rPr>
                                <w:vanish/>
                                <w:color w:val="000000"/>
                              </w:rPr>
                            </w:pPr>
                          </w:p>
                          <w:p w:rsidR="001E6279" w:rsidRDefault="001E6279" w:rsidP="001E6279">
                            <w:pPr>
                              <w:jc w:val="center"/>
                              <w:rPr>
                                <w:vanish/>
                                <w:color w:val="CC0000"/>
                                <w:sz w:val="17"/>
                                <w:szCs w:val="17"/>
                              </w:rPr>
                            </w:pPr>
                          </w:p>
                          <w:p w:rsidR="001E6279" w:rsidRDefault="001E6279" w:rsidP="001E6279">
                            <w:pPr>
                              <w:rPr>
                                <w:vanish/>
                                <w:color w:val="000000"/>
                              </w:rPr>
                            </w:pPr>
                          </w:p>
                          <w:p w:rsidR="001E6279" w:rsidRDefault="001E6279" w:rsidP="001E6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74" style="position:absolute;margin-left:-5.75pt;margin-top:9pt;width:182.75pt;height:47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uWTwIAAGIEAAAOAAAAZHJzL2Uyb0RvYy54bWysVM2O0zAQviPxDpbvNGm2Xdqo6WrVpQhp&#10;gZUWHsB1nMbCsc3YbVpOSHtF4hF4CC6In32G9I2YON1SfsQBkYPl8Yw/z3zfTCZnm0qRtQAnjc5o&#10;vxdTIjQ3udTLjL58MX8wosR5pnOmjBYZ3QpHz6b3701qm4rElEblAgiCaJfWNqOl9zaNIsdLUTHX&#10;M1ZodBYGKubRhGWUA6sRvVJREsenUW0gt2C4cA5PLzonnQb8ohDcPy8KJzxRGcXcfFghrIt2jaYT&#10;li6B2VLyfRrsH7KomNT46AHqgnlGViB/g6okB+NM4XvcVJEpCslFqAGr6ce/VHNdMitCLUiOswea&#10;3P+D5c/WV0BkntFxQolmFWrUfNi93b1vvja3u5vmY3PbfNm9a741n5rPBIOQsdq6FC9e2ytoa3b2&#10;0vBXjmgzK5leinMAU5eC5Zhnv42PfrrQGg6vkkX91OT4Hlt5E8jbFFC1gEgL2QSNtgeNxMYTjofJ&#10;SRKPkyElHH2ncX88CiJGLL27bcH5x8JUpN1kFLAHAjpbXzrfZsPSu5CQvVEyn0ulggHLxUwBWTPs&#10;l3n4QgFY5HGY0qRGxoaYx98h4vD9CaKSHhtfySqjo0MQS1vaHuk8tKVnUnV7TFnpPY8tdZ0EfrPY&#10;BOlODqosTL5FZsF0jY6DiZvSwBtKamzyjLrXKwaCEvVEozrj/mDQTkUwBsOHCRpw7Fkce5jmCJVR&#10;T0m3nfluklYW5LLEl/qBDm3OUdFCBrJbtbus9vljIwcN9kPXTsqxHaJ+/Bqm3wEAAP//AwBQSwME&#10;FAAGAAgAAAAhAFLsuzHfAAAACgEAAA8AAABkcnMvZG93bnJldi54bWxMj0FPg0AQhe8m/ofNmHhr&#10;F6g1SFkao6mJx5ZevA3sClR2lrBLi/56x5O9zcx7efO9fDvbXpzN6DtHCuJlBMJQ7XRHjYJjuVuk&#10;IHxA0tg7Mgq+jYdtcXuTY6bdhfbmfAiN4BDyGSpoQxgyKX3dGot+6QZDrH260WLgdWykHvHC4baX&#10;SRQ9Sosd8YcWB/PSmvrrMFkFVZcc8WdfvkX2abcK73N5mj5elbq/m583IIKZw78Z/vAZHQpmqtxE&#10;2otewSKO12xlIeVObFitH3io+BAnKcgil9cVil8AAAD//wMAUEsBAi0AFAAGAAgAAAAhALaDOJL+&#10;AAAA4QEAABMAAAAAAAAAAAAAAAAAAAAAAFtDb250ZW50X1R5cGVzXS54bWxQSwECLQAUAAYACAAA&#10;ACEAOP0h/9YAAACUAQAACwAAAAAAAAAAAAAAAAAvAQAAX3JlbHMvLnJlbHNQSwECLQAUAAYACAAA&#10;ACEAuMnrlk8CAABiBAAADgAAAAAAAAAAAAAAAAAuAgAAZHJzL2Uyb0RvYy54bWxQSwECLQAUAAYA&#10;CAAAACEAUuy7Md8AAAAKAQAADwAAAAAAAAAAAAAAAACpBAAAZHJzL2Rvd25yZXYueG1sUEsFBgAA&#10;AAAEAAQA8wAAALUFAAAAAA==&#10;">
                <v:textbox>
                  <w:txbxContent>
                    <w:p w:rsidR="001E6279" w:rsidRDefault="001E6279" w:rsidP="001E6279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Информирование </w:t>
                      </w:r>
                    </w:p>
                    <w:p w:rsidR="001E6279" w:rsidRDefault="001E6279" w:rsidP="001E62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об учебном книгоиздании, обеспечение новыми учебниками, методическими пособиями</w:t>
                      </w:r>
                    </w:p>
                    <w:p w:rsidR="001E6279" w:rsidRDefault="001E6279" w:rsidP="001E6279">
                      <w:pPr>
                        <w:rPr>
                          <w:vanish/>
                          <w:color w:val="000000"/>
                        </w:rPr>
                      </w:pPr>
                    </w:p>
                    <w:p w:rsidR="001E6279" w:rsidRDefault="001E6279" w:rsidP="001E6279">
                      <w:pPr>
                        <w:jc w:val="center"/>
                        <w:rPr>
                          <w:vanish/>
                          <w:color w:val="CC0000"/>
                          <w:sz w:val="17"/>
                          <w:szCs w:val="17"/>
                        </w:rPr>
                      </w:pPr>
                    </w:p>
                    <w:p w:rsidR="001E6279" w:rsidRDefault="001E6279" w:rsidP="001E6279">
                      <w:pPr>
                        <w:rPr>
                          <w:vanish/>
                          <w:color w:val="000000"/>
                        </w:rPr>
                      </w:pPr>
                    </w:p>
                    <w:p w:rsidR="001E6279" w:rsidRDefault="001E6279" w:rsidP="001E6279"/>
                  </w:txbxContent>
                </v:textbox>
              </v:rect>
            </w:pict>
          </mc:Fallback>
        </mc:AlternateContent>
      </w:r>
    </w:p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5F94A5" wp14:editId="3ED630E5">
                <wp:simplePos x="0" y="0"/>
                <wp:positionH relativeFrom="column">
                  <wp:posOffset>1028700</wp:posOffset>
                </wp:positionH>
                <wp:positionV relativeFrom="paragraph">
                  <wp:posOffset>7620</wp:posOffset>
                </wp:positionV>
                <wp:extent cx="0" cy="571500"/>
                <wp:effectExtent l="9525" t="7620" r="9525" b="1143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6pt" to="81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oDTwIAAFkEAAAOAAAAZHJzL2Uyb0RvYy54bWysVM2O0zAQviPxDlbubZLS7najTVeoabks&#10;UGmXB3Btp7FwbMv2Nq0QEuwZqY/AK3AAaaUFniF9I8buDyxcECIHZzye+fLNN+OcX6xqgZbMWK5k&#10;HqXdJEJMEkW5XOTRq+tpZxgh67CkWCjJ8mjNbHQxevzovNEZ66lKCcoMAhBps0bnUeWczuLYkorV&#10;2HaVZhIOS2Vq7GBrFjE1uAH0WsS9JDmJG2WoNoowa8Fb7A6jUcAvS0bcy7K0zCGRR8DNhdWEde7X&#10;eHSOs4XBuuJkTwP/A4sacwkfPUIV2GF0Y/gfUDUnRllVui5RdazKkhMWaoBq0uS3aq4qrFmoBcSx&#10;+iiT/X+w5MVyZhCneXSWRkjiGnrUfty+227ar+2n7QZt37ff2y/t5/au/dbebW/Bvt9+ANsftvd7&#10;9wZBOmjZaJsB5FjOjFeDrOSVvlTktUVSjSssFyzUdL3W8J2QET9I8RurgdG8ea4oxOAbp4Kwq9LU&#10;HhIkQ6vQv/Wxf2zlENk5CXgHp+kgCa2NcXbI08a6Z0zVyBt5JLj0yuIMLy+tA+YQegjxbqmmXIgw&#10;HUKiBuQZ9AYhwSrBqT/0YdYs5mNh0BL7+QqPlwHAHoQZdSNpAKsYppO97TAXOxvihfR4UAnQ2Vu7&#10;AXpzlpxNhpNhv9PvnUw6/aQoOk+n437nZJqeDoonxXhcpG89tbSfVZxSJj27wzCn/b8blv212o3h&#10;cZyPMsQP0UOJQPbwDqRDK333dnMwV3Q9M14N31WY3xC8v2v+gvy6D1E//wijHwAAAP//AwBQSwME&#10;FAAGAAgAAAAhADgSZIPaAAAACAEAAA8AAABkcnMvZG93bnJldi54bWxMj0FPwzAMhe9I+w+RJ3GZ&#10;tpQiTdA1naZBb1wYIK5eY9qKxumabCv8ejwucPPzs56/l69H16kTDaH1bOBmkYAirrxtuTbw+lLO&#10;70CFiGyx80wGvijAuphc5ZhZf+ZnOu1irSSEQ4YGmhj7TOtQNeQwLHxPLN6HHxxGkUOt7YBnCXed&#10;TpNkqR22LB8a7GnbUPW5OzoDoXyjQ/k9q2bJ+23tKT08PD2iMdfTcbMCFWmMf8dwwRd0KIRp749s&#10;g+pEL1PpEmVIQV38X703cC8LXeT6f4HiBwAA//8DAFBLAQItABQABgAIAAAAIQC2gziS/gAAAOEB&#10;AAATAAAAAAAAAAAAAAAAAAAAAABbQ29udGVudF9UeXBlc10ueG1sUEsBAi0AFAAGAAgAAAAhADj9&#10;If/WAAAAlAEAAAsAAAAAAAAAAAAAAAAALwEAAF9yZWxzLy5yZWxzUEsBAi0AFAAGAAgAAAAhAHGO&#10;OgNPAgAAWQQAAA4AAAAAAAAAAAAAAAAALgIAAGRycy9lMm9Eb2MueG1sUEsBAi0AFAAGAAgAAAAh&#10;ADgSZIPaAAAACAEAAA8AAAAAAAAAAAAAAAAAq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A1E8873" wp14:editId="406573A7">
                <wp:simplePos x="0" y="0"/>
                <wp:positionH relativeFrom="column">
                  <wp:posOffset>2219325</wp:posOffset>
                </wp:positionH>
                <wp:positionV relativeFrom="paragraph">
                  <wp:posOffset>100965</wp:posOffset>
                </wp:positionV>
                <wp:extent cx="3771265" cy="1715135"/>
                <wp:effectExtent l="9525" t="5715" r="10160" b="12700"/>
                <wp:wrapNone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265" cy="1715135"/>
                          <a:chOff x="5121" y="4374"/>
                          <a:chExt cx="5939" cy="2701"/>
                        </a:xfrm>
                      </wpg:grpSpPr>
                      <wps:wsp>
                        <wps:cNvPr id="83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5841" y="4374"/>
                            <a:ext cx="4500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92597C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2597C">
                                <w:rPr>
                                  <w:sz w:val="20"/>
                                  <w:szCs w:val="20"/>
                                </w:rPr>
                                <w:t xml:space="preserve">На базе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ШБ </w:t>
                              </w:r>
                              <w:r w:rsidRPr="0092597C">
                                <w:rPr>
                                  <w:sz w:val="20"/>
                                  <w:szCs w:val="20"/>
                                </w:rPr>
                                <w:t xml:space="preserve">БСОШ №1 </w:t>
                              </w:r>
                              <w:proofErr w:type="spellStart"/>
                              <w:r w:rsidRPr="0092597C">
                                <w:rPr>
                                  <w:sz w:val="20"/>
                                  <w:szCs w:val="20"/>
                                </w:rPr>
                                <w:t>им</w:t>
                              </w:r>
                              <w:proofErr w:type="gramStart"/>
                              <w:r w:rsidRPr="0092597C">
                                <w:rPr>
                                  <w:sz w:val="20"/>
                                  <w:szCs w:val="20"/>
                                </w:rPr>
                                <w:t>.С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,П.Данилова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внедрен проект «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Медиатека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в школе», создана и функционирует школьная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медиатека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5661" y="5274"/>
                            <a:ext cx="306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2597C">
                                <w:rPr>
                                  <w:sz w:val="20"/>
                                  <w:szCs w:val="20"/>
                                </w:rPr>
                                <w:t>Распространение электронной программы АИБС «</w:t>
                              </w:r>
                              <w:proofErr w:type="gramStart"/>
                              <w:r w:rsidRPr="0092597C">
                                <w:rPr>
                                  <w:sz w:val="20"/>
                                  <w:szCs w:val="20"/>
                                </w:rPr>
                                <w:t>МАРК-школьная</w:t>
                              </w:r>
                              <w:proofErr w:type="gramEnd"/>
                              <w:r w:rsidRPr="0092597C">
                                <w:rPr>
                                  <w:sz w:val="20"/>
                                  <w:szCs w:val="20"/>
                                </w:rPr>
                                <w:t xml:space="preserve"> версия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</w:p>
                            <w:p w:rsidR="001E6279" w:rsidRPr="0092597C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5661" y="6354"/>
                            <a:ext cx="3239" cy="7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Default="001E6279" w:rsidP="001E6279">
                              <w:r>
                                <w:rPr>
                                  <w:sz w:val="20"/>
                                  <w:szCs w:val="20"/>
                                </w:rPr>
                                <w:t>Распространение электронных</w:t>
                              </w:r>
                              <w:r w:rsidRPr="0092597C">
                                <w:rPr>
                                  <w:sz w:val="20"/>
                                  <w:szCs w:val="20"/>
                                </w:rPr>
                                <w:t xml:space="preserve"> пособий и учебников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8901" y="5274"/>
                            <a:ext cx="2159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Программа введена в 8-ми ШБ улуса</w:t>
                              </w:r>
                            </w:p>
                            <w:p w:rsidR="001E6279" w:rsidRPr="0092597C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0"/>
                        <wps:cNvCnPr/>
                        <wps:spPr bwMode="auto">
                          <a:xfrm flipV="1">
                            <a:off x="5121" y="4817"/>
                            <a:ext cx="7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1"/>
                        <wps:cNvCnPr/>
                        <wps:spPr bwMode="auto">
                          <a:xfrm>
                            <a:off x="5121" y="563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2"/>
                        <wps:cNvCnPr/>
                        <wps:spPr bwMode="auto">
                          <a:xfrm>
                            <a:off x="5121" y="5814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3"/>
                        <wps:cNvCnPr/>
                        <wps:spPr bwMode="auto">
                          <a:xfrm>
                            <a:off x="8721" y="563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2" o:spid="_x0000_s1075" style="position:absolute;margin-left:174.75pt;margin-top:7.95pt;width:296.95pt;height:135.05pt;z-index:251707392" coordorigin="5121,4374" coordsize="5939,2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avabwQAAEEYAAAOAAAAZHJzL2Uyb0RvYy54bWzsWF1u4zYQfi/QOxB8Tyzq30KcRWAnQYG0&#10;Dbpt32n9WGolUiWV2NmiwAJ7hF6kN+gVdm/U4VCyFSe72d2iQdHaARxSJMfDbz7NfOTJi01Tk9tc&#10;6UqKGWXHDiW5SGVWidWM/vD9xVFMie64yHgtRT6jd7mmL06//OJk3Sa5K0tZZ7kiYEToZN3OaNl1&#10;bTKZ6LTMG66PZZsLGCykangHXbWaZIqvwXpTT1zHCSdrqbJWyTTXGp4u7CA9RftFkafdt0Wh847U&#10;Mwq+dfit8HtpvienJzxZKd6WVdq7wT/Di4ZXAn50a2rBO05uVPXAVFOlSmpZdMepbCayKKo0xz3A&#10;bpizt5tLJW9a3MsqWa/aLUwA7R5On202/eb2WpEqm9HYpUTwBmL09vd3r9+9efsn/P1B4DFgtG5X&#10;CUy9VO3L9lrZjULzSqY/axie7I+b/spOJsv11zIDs/ymk4jRplCNMQG7JxsMxd02FPmmIyk89KKI&#10;uWFASQpjLGIB8wIbrLSEiJp1AXMZJTDse5E/jJ3364OpN7WL3chhZnTCE/vD6GzvnNkZEE/vsNV/&#10;D9uXJW9zDJk2gA3YegO2ZwACziFRaIHFeQOq2kJKhJyXXKzyM6Xkusx5Bm7ZXRh/wbBdYDoaAvIk&#10;xkHs72M1IO0HDrwYBuYpNMZA8aRVurvMZUNMY0aBjiL7Dt4pDCO/vdIdUiHricOznygpmhreoFte&#10;ExaGYdRb7CdDEAabZqWWdZVdVHWNHbVazmtFYOmMXuCnX3xvWi3IGnwN3AC9uDemxyYc/DxmAvcB&#10;O+WJgfZcZNjueFXbNnhZC2S1hdeypNssN/imeJ4xarBfyuwO0FfS5hXIg9AopXpFyRpyyozqX264&#10;yimpvxIQwSnzfZOEsOMHkQsdNR5Zjke4SMHUjHaU2Oa8s4nrplXVqoRfYoiAkIZURdWZ2O286jvA&#10;7eciuf8IyTH+9zgLUf+nSB6GluSBOySEgeSeE/YkZ058YDky/imWY07d8enAclsmoSbZMjlK5fGQ&#10;ELaZ+RlYHnpBX/a2LHeHohdBaTTpYKh5u7R7SOWQt3epHEXFgeRYzUZ6JXyE5NNnJHk8BdFmtN3D&#10;VO6yoFd2pn4eSG4R+KBe2SrNg14Zi/JoIPlVJXJiZUEvVebiWgGwpvd+fU2Kump/HGRYf5rZnUpi&#10;huKHJ0N6Rr1nhHYAKvCDxK3BoZ3GtlPHullII5rhuRGqzyWHcSO95DdbwuPtr1Nneh6fx/6R74bn&#10;R76zWBydXcz9o/CCRcHCW8znC/ab2Qvzk7LKslwY14ejNvM/7rjVH/rtIXl72N7CMLlvHQsfuDj8&#10;R6dRGptgjqW7gdYE+RlVMlyIWP1gWYd1+lNYZ4K+z7Ug9PakgKEYHuoOTMO7JSDI/45pUCbHTOsv&#10;cvD64KPy26NMi9n7mPZkOT5ktb17v/9OVptCthlzbXtDApryU7kWm8MLar8HWY1BkT5ktX9r/cSL&#10;VbinxrLb36mbi/BxH+vt7ub/9C8AAAD//wMAUEsDBBQABgAIAAAAIQASJO1N4QAAAAoBAAAPAAAA&#10;ZHJzL2Rvd25yZXYueG1sTI9Ba4NAEIXvhf6HZQq9NatRQ7SuIYS2p1BoUii9TXSiEndX3I2af9/p&#10;qT0O7+O9b/LNrDsx0uBaaxSEiwAEmdJWrakVfB5fn9YgnEdTYWcNKbiRg01xf5djVtnJfNB48LXg&#10;EuMyVNB432dSurIhjW5hezKcne2g0fM51LIacOJy3cllEKykxtbwQoM97RoqL4erVvA24bSNwpdx&#10;fznvbt/H5P1rH5JSjw/z9hmEp9n/wfCrz+pQsNPJXk3lRKcgitOEUQ6SFAQDaRzFIE4KlutVALLI&#10;5f8Xih8AAAD//wMAUEsBAi0AFAAGAAgAAAAhALaDOJL+AAAA4QEAABMAAAAAAAAAAAAAAAAAAAAA&#10;AFtDb250ZW50X1R5cGVzXS54bWxQSwECLQAUAAYACAAAACEAOP0h/9YAAACUAQAACwAAAAAAAAAA&#10;AAAAAAAvAQAAX3JlbHMvLnJlbHNQSwECLQAUAAYACAAAACEAS+Gr2m8EAABBGAAADgAAAAAAAAAA&#10;AAAAAAAuAgAAZHJzL2Uyb0RvYy54bWxQSwECLQAUAAYACAAAACEAEiTtTeEAAAAKAQAADwAAAAAA&#10;AAAAAAAAAADJBgAAZHJzL2Rvd25yZXYueG1sUEsFBgAAAAAEAAQA8wAAANcHAAAAAA==&#10;">
                <v:roundrect id="AutoShape 76" o:spid="_x0000_s1076" style="position:absolute;left:5841;top:4374;width:4500;height:9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9ms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M/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h9msMAAADbAAAADwAAAAAAAAAAAAAAAACYAgAAZHJzL2Rv&#10;d25yZXYueG1sUEsFBgAAAAAEAAQA9QAAAIgDAAAAAA==&#10;">
                  <v:textbox>
                    <w:txbxContent>
                      <w:p w:rsidR="001E6279" w:rsidRPr="0092597C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r w:rsidRPr="0092597C">
                          <w:rPr>
                            <w:sz w:val="20"/>
                            <w:szCs w:val="20"/>
                          </w:rPr>
                          <w:t xml:space="preserve">На базе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ШБ </w:t>
                        </w:r>
                        <w:r w:rsidRPr="0092597C">
                          <w:rPr>
                            <w:sz w:val="20"/>
                            <w:szCs w:val="20"/>
                          </w:rPr>
                          <w:t xml:space="preserve">БСОШ №1 </w:t>
                        </w:r>
                        <w:proofErr w:type="spellStart"/>
                        <w:r w:rsidRPr="0092597C">
                          <w:rPr>
                            <w:sz w:val="20"/>
                            <w:szCs w:val="20"/>
                          </w:rPr>
                          <w:t>им</w:t>
                        </w:r>
                        <w:proofErr w:type="gramStart"/>
                        <w:r w:rsidRPr="0092597C">
                          <w:rPr>
                            <w:sz w:val="20"/>
                            <w:szCs w:val="20"/>
                          </w:rPr>
                          <w:t>.С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,П.Данилова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внедрен проект «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Медиатека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в школе», создана и функционирует школьная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медиатека</w:t>
                        </w:r>
                        <w:proofErr w:type="spellEnd"/>
                      </w:p>
                    </w:txbxContent>
                  </v:textbox>
                </v:roundrect>
                <v:roundrect id="AutoShape 77" o:spid="_x0000_s1077" style="position:absolute;left:5661;top:5274;width:306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l7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M/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Hl7sMAAADbAAAADwAAAAAAAAAAAAAAAACYAgAAZHJzL2Rv&#10;d25yZXYueG1sUEsFBgAAAAAEAAQA9QAAAIgDAAAAAA==&#10;">
                  <v:textbox>
                    <w:txbxContent>
                      <w:p w:rsidR="001E6279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r w:rsidRPr="0092597C">
                          <w:rPr>
                            <w:sz w:val="20"/>
                            <w:szCs w:val="20"/>
                          </w:rPr>
                          <w:t>Распространение электронной программы АИБС «</w:t>
                        </w:r>
                        <w:proofErr w:type="gramStart"/>
                        <w:r w:rsidRPr="0092597C">
                          <w:rPr>
                            <w:sz w:val="20"/>
                            <w:szCs w:val="20"/>
                          </w:rPr>
                          <w:t>МАРК-школьная</w:t>
                        </w:r>
                        <w:proofErr w:type="gramEnd"/>
                        <w:r w:rsidRPr="0092597C">
                          <w:rPr>
                            <w:sz w:val="20"/>
                            <w:szCs w:val="20"/>
                          </w:rPr>
                          <w:t xml:space="preserve"> версия</w:t>
                        </w:r>
                        <w:r>
                          <w:rPr>
                            <w:sz w:val="20"/>
                            <w:szCs w:val="20"/>
                          </w:rPr>
                          <w:t>»</w:t>
                        </w:r>
                      </w:p>
                      <w:p w:rsidR="001E6279" w:rsidRPr="0092597C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AutoShape 78" o:spid="_x0000_s1078" style="position:absolute;left:5661;top:6354;width:3239;height:7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1AdcMA&#10;AADbAAAADwAAAGRycy9kb3ducmV2LnhtbESPQWsCMRSE7wX/Q3iCt5pYsOhqFBEs3kq3Hjw+N8/d&#10;xc3LmmTXbX99Uyj0OMzMN8x6O9hG9ORD7VjDbKpAEBfO1FxqOH0enhcgQkQ22DgmDV8UYLsZPa0x&#10;M+7BH9TnsRQJwiFDDVWMbSZlKCqyGKauJU7e1XmLMUlfSuPxkeC2kS9KvUqLNaeFClvaV1Tc8s5q&#10;KIzqlD/378vLPObffXdn+XbXejIedisQkYb4H/5rH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1AdcMAAADbAAAADwAAAAAAAAAAAAAAAACYAgAAZHJzL2Rv&#10;d25yZXYueG1sUEsFBgAAAAAEAAQA9QAAAIgDAAAAAA==&#10;">
                  <v:textbox>
                    <w:txbxContent>
                      <w:p w:rsidR="001E6279" w:rsidRDefault="001E6279" w:rsidP="001E6279">
                        <w:r>
                          <w:rPr>
                            <w:sz w:val="20"/>
                            <w:szCs w:val="20"/>
                          </w:rPr>
                          <w:t>Распространение электронных</w:t>
                        </w:r>
                        <w:r w:rsidRPr="0092597C">
                          <w:rPr>
                            <w:sz w:val="20"/>
                            <w:szCs w:val="20"/>
                          </w:rPr>
                          <w:t xml:space="preserve"> пособий и учебников</w:t>
                        </w:r>
                        <w:r>
                          <w:t xml:space="preserve"> </w:t>
                        </w:r>
                      </w:p>
                    </w:txbxContent>
                  </v:textbox>
                </v:roundrect>
                <v:roundrect id="AutoShape 79" o:spid="_x0000_s1079" style="position:absolute;left:8901;top:5274;width:2159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/eAsMA&#10;AADbAAAADwAAAGRycy9kb3ducmV2LnhtbESPQWsCMRSE7wX/Q3hCbzWxoOhqFBEs3kq3Hjw+N8/d&#10;xc3LmmTXbX99Uyj0OMzMN8x6O9hG9ORD7VjDdKJAEBfO1FxqOH0eXhYgQkQ22DgmDV8UYLsZPa0x&#10;M+7BH9TnsRQJwiFDDVWMbSZlKCqyGCauJU7e1XmLMUlfSuPxkeC2ka9KzaXFmtNChS3tKypueWc1&#10;FEZ1yp/79+VlFvPvvruzfLtr/TwedisQkYb4H/5rH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/eAsMAAADbAAAADwAAAAAAAAAAAAAAAACYAgAAZHJzL2Rv&#10;d25yZXYueG1sUEsFBgAAAAAEAAQA9QAAAIgDAAAAAA==&#10;">
                  <v:textbox>
                    <w:txbxContent>
                      <w:p w:rsidR="001E6279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Программа введена в 8-ми ШБ улуса</w:t>
                        </w:r>
                      </w:p>
                      <w:p w:rsidR="001E6279" w:rsidRPr="0092597C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line id="Line 80" o:spid="_x0000_s1080" style="position:absolute;flip:y;visibility:visible;mso-wrap-style:square" from="5121,4817" to="5841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    <v:line id="Line 81" o:spid="_x0000_s1081" style="position:absolute;visibility:visible;mso-wrap-style:square" from="5121,5634" to="566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line id="Line 82" o:spid="_x0000_s1082" style="position:absolute;visibility:visible;mso-wrap-style:square" from="5121,5814" to="5661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83" o:spid="_x0000_s1083" style="position:absolute;visibility:visible;mso-wrap-style:square" from="8721,5634" to="890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</v:group>
            </w:pict>
          </mc:Fallback>
        </mc:AlternateContent>
      </w:r>
    </w:p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B73125" wp14:editId="3CE51EF3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2320925" cy="483870"/>
                <wp:effectExtent l="9525" t="13335" r="12700" b="762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92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Default="001E6279" w:rsidP="001E6279">
                            <w:pPr>
                              <w:jc w:val="center"/>
                              <w:rPr>
                                <w:vanish/>
                                <w:color w:val="000000"/>
                              </w:rPr>
                            </w:pPr>
                            <w:r w:rsidRPr="00367A3D">
                              <w:rPr>
                                <w:sz w:val="18"/>
                                <w:szCs w:val="18"/>
                              </w:rPr>
                              <w:t>Электронн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ая доставка полнотекстовых документов, отраженных в продукте</w:t>
                            </w:r>
                          </w:p>
                          <w:p w:rsidR="001E6279" w:rsidRDefault="001E6279" w:rsidP="001E62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84" style="position:absolute;margin-left:-9pt;margin-top:4.8pt;width:182.75pt;height:3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ScTwIAAGIEAAAOAAAAZHJzL2Uyb0RvYy54bWysVM2O0zAQviPxDpbvNG3asm3UdLXqUoS0&#10;wEoLD+A6TmPh2GbsNi0npL0i8Qg8BBfEzz5D+kZMnLaUH3FA5GB57JnP33wzk8n5plRkLcBJo1Pa&#10;63QpEZqbTOplSl++mD8YUeI80xlTRouUboWj59P79yaVTURsCqMyAQRBtEsqm9LCe5tEkeOFKJnr&#10;GCs0XuYGSubRhGWUAasQvVRR3O0+jCoDmQXDhXN4etle0mnAz3PB/fM8d8ITlVLk5sMKYV00azSd&#10;sGQJzBaS72mwf2BRMqnx0SPUJfOMrED+BlVKDsaZ3He4KSOT55KLkANm0+v+ks1NwawIuaA4zh5l&#10;cv8Plj9bXwORWUpHPUo0K7FG9Yfd2937+mt9t7utP9Z39Zfdu/pb/an+TNAJFausSzDwxl5Dk7Oz&#10;V4a/ckSbWcH0UlwAmKoQLEOewT/6KaAxHIaSRfXUZPgeW3kTxNvkUDaAKAvZhBptjzUSG084Hsb9&#10;uDuOh5RwvBuM+qOzUMSIJYdoC84/FqYkzSalgD0Q0Nn6ynlkj64Hl8DeKJnNpVLBgOVipoCsGfbL&#10;PHxNwhjiTt2UJlVKx0Pk8XeIbvj+BFFKj42vZInKH51Y0sj2SGehLT2Tqt3j+0ojjYN0bQn8ZrEJ&#10;peufHaqyMNkWlQXTNjoOJm4KA28oqbDJU+perxgIStQTjdUZ9waDZiqCMRiexWjA6c3i9IZpjlAp&#10;9ZS025lvJ2llQS4LfKkX5NDmAiuayyB2Q7llteePjRwE3Q9dMymndvD68WuYfgcAAP//AwBQSwME&#10;FAAGAAgAAAAhAO4sI+ffAAAACAEAAA8AAABkcnMvZG93bnJldi54bWxMj0FPg0AUhO8m/ofNM/HW&#10;Lm1tpcijMZqaeGzpxdsDnoCybwm7tOivdz3pcTKTmW/S3WQ6debBtVYQFvMIFEtpq1ZqhFO+n8Wg&#10;nCepqLPCCF/sYJddX6WUVPYiBz4ffa1CibiEEBrv+0RrVzZsyM1tzxK8dzsY8kEOta4GuoRy0+ll&#10;FG20oVbCQkM9PzVcfh5Hg1C0yxN9H/KXyGz3K/865R/j2zPi7c30+ADK8+T/wvCLH9AhC0yFHaVy&#10;qkOYLeLwxSNsN6CCv7q7X4MqEOJ1DDpL9f8D2Q8AAAD//wMAUEsBAi0AFAAGAAgAAAAhALaDOJL+&#10;AAAA4QEAABMAAAAAAAAAAAAAAAAAAAAAAFtDb250ZW50X1R5cGVzXS54bWxQSwECLQAUAAYACAAA&#10;ACEAOP0h/9YAAACUAQAACwAAAAAAAAAAAAAAAAAvAQAAX3JlbHMvLnJlbHNQSwECLQAUAAYACAAA&#10;ACEA8D70nE8CAABiBAAADgAAAAAAAAAAAAAAAAAuAgAAZHJzL2Uyb0RvYy54bWxQSwECLQAUAAYA&#10;CAAAACEA7iwj598AAAAIAQAADwAAAAAAAAAAAAAAAACpBAAAZHJzL2Rvd25yZXYueG1sUEsFBgAA&#10;AAAEAAQA8wAAALUFAAAAAA==&#10;">
                <v:textbox>
                  <w:txbxContent>
                    <w:p w:rsidR="001E6279" w:rsidRDefault="001E6279" w:rsidP="001E6279">
                      <w:pPr>
                        <w:jc w:val="center"/>
                        <w:rPr>
                          <w:vanish/>
                          <w:color w:val="000000"/>
                        </w:rPr>
                      </w:pPr>
                      <w:r w:rsidRPr="00367A3D">
                        <w:rPr>
                          <w:sz w:val="18"/>
                          <w:szCs w:val="18"/>
                        </w:rPr>
                        <w:t>Электронн</w:t>
                      </w:r>
                      <w:r>
                        <w:rPr>
                          <w:sz w:val="18"/>
                          <w:szCs w:val="18"/>
                        </w:rPr>
                        <w:t>ая доставка полнотекстовых документов, отраженных в продукте</w:t>
                      </w:r>
                    </w:p>
                    <w:p w:rsidR="001E6279" w:rsidRDefault="001E6279" w:rsidP="001E62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E6279" w:rsidRPr="001E6279" w:rsidRDefault="001E6279" w:rsidP="001E6279"/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39FD6D" wp14:editId="6FBC3535">
                <wp:simplePos x="0" y="0"/>
                <wp:positionH relativeFrom="column">
                  <wp:posOffset>971550</wp:posOffset>
                </wp:positionH>
                <wp:positionV relativeFrom="paragraph">
                  <wp:posOffset>203200</wp:posOffset>
                </wp:positionV>
                <wp:extent cx="0" cy="1143000"/>
                <wp:effectExtent l="0" t="0" r="19050" b="1905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6pt" to="76.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m7TwIAAFoEAAAOAAAAZHJzL2Uyb0RvYy54bWysVM1uEzEQviPxDtbe091NtyVddVOhbMKl&#10;QKWWB3Bsb9bCa1u2k02EkKBnpD4Cr8ABpEoFnmHzRoydH6VwQYgcnPF45vM334z3/GLZCLRgxnIl&#10;iyg9SiLEJFGUy1kRvbmZ9AYRsg5LioWSrIhWzEYXw6dPzluds76qlaDMIACRNm91EdXO6TyOLalZ&#10;g+2R0kzCYaVMgx1szSymBreA3oi4nySncasM1UYRZi14y81hNAz4VcWIe11Vljkkigi4ubCasE79&#10;Gg/PcT4zWNecbGngf2DRYC7h0j1UiR1Gc8P/gGo4Mcqqyh0R1cSqqjhhoQaoJk1+q+a6xpqFWkAc&#10;q/cy2f8HS14trgzitIgGII/EDfSo+7z+sL7rvndf1ndo/bH72X3rvnb33Y/ufn0L9sP6E9j+sHvY&#10;uu8QpIOWrbY5QI7klfFqkKW81peKvLVIqlGN5YyFmm5WGu5JfUb8KMVvrAZG0/alohCD504FYZeV&#10;aTwkSIaWoX+rff/Y0iGycRLwpml2nCSBT4zzXaI21r1gqkHeKCLBpZcW53hxaZ0ngvNdiHdLNeFC&#10;hPEQErVFdHbSPwkJVglO/aEPs2Y2HQmDFtgPWPiFquDkMMyouaQBrGaYjre2w1xsbLhcSI8HpQCd&#10;rbWZoHdnydl4MB5kvax/Ou5lSVn2nk9GWe90kj47KY/L0ahM33tqaZbXnFImPbvdNKfZ303L9l1t&#10;5nA/z3sZ4sfoQS8gu/sPpEMvffs2gzBVdHVldj2GAQ7B28fmX8jhHuzDT8LwFwAAAP//AwBQSwME&#10;FAAGAAgAAAAhAMMSrDnbAAAACgEAAA8AAABkcnMvZG93bnJldi54bWxMT8tOwzAQvCPxD9Yicala&#10;p4lAVYhTISA3LrQgrtt4SSLidRq7beDr2XKB02oemp0p1pPr1ZHG0Hk2sFwkoIhrbztuDLxuq/kK&#10;VIjIFnvPZOCLAqzLy4sCc+tP/ELHTWyUhHDI0UAb45BrHeqWHIaFH4hF+/CjwyhwbLQd8SThrtdp&#10;ktxqhx3LhxYHemip/twcnIFQvdG++p7Vs+Q9azyl+8fnJzTm+mq6vwMVaYp/ZjjXl+pQSqedP7AN&#10;qhd8k8mWaCBL5Z4Nv8TOQLoURpeF/j+h/AEAAP//AwBQSwECLQAUAAYACAAAACEAtoM4kv4AAADh&#10;AQAAEwAAAAAAAAAAAAAAAAAAAAAAW0NvbnRlbnRfVHlwZXNdLnhtbFBLAQItABQABgAIAAAAIQA4&#10;/SH/1gAAAJQBAAALAAAAAAAAAAAAAAAAAC8BAABfcmVscy8ucmVsc1BLAQItABQABgAIAAAAIQC7&#10;Vxm7TwIAAFoEAAAOAAAAAAAAAAAAAAAAAC4CAABkcnMvZTJvRG9jLnhtbFBLAQItABQABgAIAAAA&#10;IQDDEqw52wAAAAoBAAAPAAAAAAAAAAAAAAAAAKkEAABkcnMvZG93bnJldi54bWxQSwUGAAAAAAQA&#10;BADzAAAAsQUAAAAA&#10;"/>
            </w:pict>
          </mc:Fallback>
        </mc:AlternateContent>
      </w:r>
    </w:p>
    <w:p w:rsidR="001E6279" w:rsidRPr="001E6279" w:rsidRDefault="001E6279" w:rsidP="001E627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31115</wp:posOffset>
                </wp:positionV>
                <wp:extent cx="3200400" cy="1028700"/>
                <wp:effectExtent l="9525" t="12065" r="9525" b="6985"/>
                <wp:wrapNone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028700"/>
                          <a:chOff x="5121" y="7254"/>
                          <a:chExt cx="5040" cy="1620"/>
                        </a:xfrm>
                      </wpg:grpSpPr>
                      <wps:wsp>
                        <wps:cNvPr id="78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5481" y="7254"/>
                            <a:ext cx="4680" cy="16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Проведены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</w:p>
                            <w:p w:rsidR="001E6279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Авторский семинар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Т.А.Леонтьевой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«Массовая работа – одна из форм привлечения читателей»</w:t>
                              </w:r>
                            </w:p>
                            <w:p w:rsidR="001E6279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Семинары – 7</w:t>
                              </w:r>
                            </w:p>
                            <w:p w:rsidR="001E6279" w:rsidRDefault="001E6279" w:rsidP="001E6279">
                              <w:r>
                                <w:rPr>
                                  <w:sz w:val="20"/>
                                  <w:szCs w:val="20"/>
                                </w:rPr>
                                <w:t>Юбилейное мероприятие - 35-летие ШБ БСОШ №2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86"/>
                        <wps:cNvCnPr/>
                        <wps:spPr bwMode="auto">
                          <a:xfrm>
                            <a:off x="5121" y="79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" o:spid="_x0000_s1085" style="position:absolute;margin-left:174pt;margin-top:2.45pt;width:252pt;height:81pt;z-index:251708416" coordorigin="5121,7254" coordsize="50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aPWgMAAEYIAAAOAAAAZHJzL2Uyb0RvYy54bWy8VWtu20YQ/l8gd1jsf5mkTFIUYSow9DAK&#10;uKnRNAdYkctHQu6yuytTThAgQI/Qi/QGvYJ9o84OSUlREiRIgMgAPct5cOabb3aunu+bmtxzpSsp&#10;EupduJRwkcqsEkVCX/25mUSUaMNExmopeEIfuKbPF89+ueramE9lKeuMKwJBhI67NqGlMW3sODot&#10;ecP0hWy5AGUuVcMMHFXhZIp1EL2pnanrhk4nVdYqmXKt4e2qV9IFxs9znprf81xzQ+qEQm4Gnwqf&#10;W/t0FlcsLhRryyod0mDfkUXDKgEfPYRaMcPITlWfhGqqVEktc3ORysaReV6lHGuAajz3rJobJXct&#10;1lLEXdEeYAJoz3D67rDpi/s7RaosobMZJYI10KPHf54+PP39+B/8/UvgNWDUtUUMpjeqfdneqb5Q&#10;EG9l+kaD2jnX23PRG5Nt95vMICzbGYkY7XPV2BBQPdljKx4OreB7Q1J4eQnN9V3oWAo6z51GMzhg&#10;s9ISOmr9Am/qUQLq2TTwR9168A/Ae3AOp+jpsLj/MCY7JGcrA+LpI7b6x7B9WbKWY8u0BWzEFqag&#10;x/YaQEAbEgU9sGg3oqp7SImQy5KJgl8rJbuSswzS8qw9JH/iYA8aGvJVjAM/OsdqRNoPoy8hxeJW&#10;aXPDZUOskFDgo8j+gKHCPrL7W22QC9lQHcteU5I3NYzQPauJF4Yh0gewH4xBGmNaTy3rKttUdY0H&#10;VWyXtSLgmtAN/rDkM7NakC6h82AaYBZfDuHi73MhsA5kk8V2LTKUDavqXoYsazGAbfHtaWL22z2O&#10;ymU0tm4rsweAX8n+YoGLEIRSqreUdHCpJFT/tWOKU1L/KqCFc8+3tDR48IMZMJOoU832VMNECqES&#10;aijpxaXpb65dq6qihC95iICQllV5ZUZ+9FkN+QO5fxbL5yPLbyvBSRSOKMEgLMWdgvS+nbCH4Z7P&#10;huEeCXsZDnz9eKyPxBrIWkMSR55abI4mlm5CWuJh538epVgMZQxjYwvCHfFu7s7X0TryJ/40XE98&#10;d7WaXG+W/iTceLNgdblaLlfee1uL58dllWVc2NTHfeX533ZnDZuz3zSHjXWAwfk4OuIFKY7/MWm8&#10;fo4T0RNtpB0yDW9XWFboNixWuw1PzyCfrv/F/wAAAP//AwBQSwMEFAAGAAgAAAAhAG9iAtXgAAAA&#10;CQEAAA8AAABkcnMvZG93bnJldi54bWxMj09Lw0AUxO+C32F5gje7Sf+ENGZTSlFPRbAVxNs2+5qE&#10;Zt+G7DZJv73Pkx6HGWZ+k28m24oBe984UhDPIhBIpTMNVQo+j69PKQgfNBndOkIFN/SwKe7vcp0Z&#10;N9IHDodQCS4hn2kFdQhdJqUva7Taz1yHxN7Z9VYHln0lTa9HLretnEdRIq1uiBdq3eGuxvJyuFoF&#10;b6Met4v4Zdhfzrvb93H1/rWPUanHh2n7DCLgFP7C8IvP6FAw08ldyXjRKlgsU/4SFCzXINhPV3PW&#10;Jw4myRpkkcv/D4ofAAAA//8DAFBLAQItABQABgAIAAAAIQC2gziS/gAAAOEBAAATAAAAAAAAAAAA&#10;AAAAAAAAAABbQ29udGVudF9UeXBlc10ueG1sUEsBAi0AFAAGAAgAAAAhADj9If/WAAAAlAEAAAsA&#10;AAAAAAAAAAAAAAAALwEAAF9yZWxzLy5yZWxzUEsBAi0AFAAGAAgAAAAhAHQw5o9aAwAARggAAA4A&#10;AAAAAAAAAAAAAAAALgIAAGRycy9lMm9Eb2MueG1sUEsBAi0AFAAGAAgAAAAhAG9iAtXgAAAACQEA&#10;AA8AAAAAAAAAAAAAAAAAtAUAAGRycy9kb3ducmV2LnhtbFBLBQYAAAAABAAEAPMAAADBBgAAAAA=&#10;">
                <v:roundrect id="AutoShape 85" o:spid="_x0000_s1086" style="position:absolute;left:5481;top:7254;width:4680;height:16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mfzMAA&#10;AADbAAAADwAAAGRycy9kb3ducmV2LnhtbERPz2vCMBS+D/Y/hDfwNpMNdFs1yhgo3sS6w47P5tkW&#10;m5eapLX615uDsOPH93u+HGwjevKhdqzhbaxAEBfO1Fxq+N2vXj9BhIhssHFMGq4UYLl4fppjZtyF&#10;d9TnsRQphEOGGqoY20zKUFRkMYxdS5y4o/MWY4K+lMbjJYXbRr4rNZUWa04NFbb0U1FxyjuroTCq&#10;U/6v334dJjG/9d2Z5fqs9ehl+J6BiDTEf/HDvTEaPt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mfzMAAAADbAAAADwAAAAAAAAAAAAAAAACYAgAAZHJzL2Rvd25y&#10;ZXYueG1sUEsFBgAAAAAEAAQA9QAAAIUDAAAAAA==&#10;">
                  <v:textbox>
                    <w:txbxContent>
                      <w:p w:rsidR="001E6279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Проведены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:</w:t>
                        </w:r>
                        <w:proofErr w:type="gramEnd"/>
                      </w:p>
                      <w:p w:rsidR="001E6279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Авторский семинар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Т.А.Леонтьевой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«Массовая работа – одна из форм привлечения читателей»</w:t>
                        </w:r>
                      </w:p>
                      <w:p w:rsidR="001E6279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Семинары – 7</w:t>
                        </w:r>
                      </w:p>
                      <w:p w:rsidR="001E6279" w:rsidRDefault="001E6279" w:rsidP="001E6279">
                        <w:r>
                          <w:rPr>
                            <w:sz w:val="20"/>
                            <w:szCs w:val="20"/>
                          </w:rPr>
                          <w:t>Юбилейное мероприятие - 35-летие ШБ БСОШ №2</w:t>
                        </w:r>
                      </w:p>
                    </w:txbxContent>
                  </v:textbox>
                </v:roundrect>
                <v:line id="Line 86" o:spid="_x0000_s1087" style="position:absolute;visibility:visible;mso-wrap-style:square" from="5121,7974" to="5481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84455</wp:posOffset>
                </wp:positionV>
                <wp:extent cx="2320925" cy="484505"/>
                <wp:effectExtent l="9525" t="8255" r="12700" b="1206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92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Pr="00015627" w:rsidRDefault="001E6279" w:rsidP="001E6279">
                            <w:pPr>
                              <w:jc w:val="center"/>
                              <w:rPr>
                                <w:vanish/>
                                <w:sz w:val="20"/>
                                <w:szCs w:val="20"/>
                              </w:rPr>
                            </w:pPr>
                            <w:r w:rsidRPr="00015627">
                              <w:rPr>
                                <w:sz w:val="20"/>
                                <w:szCs w:val="20"/>
                              </w:rPr>
                              <w:t>Повышение профессиональной компетентности ШБ</w:t>
                            </w:r>
                          </w:p>
                          <w:p w:rsidR="001E6279" w:rsidRPr="00015627" w:rsidRDefault="001E6279" w:rsidP="001E6279">
                            <w:pPr>
                              <w:jc w:val="center"/>
                              <w:rPr>
                                <w:vanish/>
                                <w:sz w:val="20"/>
                                <w:szCs w:val="20"/>
                              </w:rPr>
                            </w:pPr>
                          </w:p>
                          <w:p w:rsidR="001E6279" w:rsidRPr="00015627" w:rsidRDefault="001E6279" w:rsidP="001E62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88" style="position:absolute;margin-left:-9pt;margin-top:6.65pt;width:182.75pt;height:3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NCUAIAAGIEAAAOAAAAZHJzL2Uyb0RvYy54bWysVM1uEzEQviPxDpbvZDdp0iarbKoqJQip&#10;QKXCAzheb9bCa5uxk005IfWKxCPwEFwQP32GzRsxdtI0/IgDYg+Wxx5/8803Mzs+XdeKrAQ4aXRO&#10;u52UEqG5KaRe5PTVy9mjISXOM10wZbTI6bVw9HTy8MG4sZnomcqoQgBBEO2yxua08t5mSeJ4JWrm&#10;OsYKjZelgZp5NGGRFMAaRK9V0kvT46QxUFgwXDiHp+fbSzqJ+GUpuH9Rlk54onKK3HxcIa7zsCaT&#10;McsWwGwl+Y4G+wcWNZMag+6hzplnZAnyN6hacjDOlL7DTZ2YspRcxBwwm276SzZXFbMi5oLiOLuX&#10;yf0/WP58dQlEFjk9OaZEsxpr1H7cvNt8aL+1t5ub9lN7237dvG+/t5/bLwSdULHGugwfXtlLCDk7&#10;e2H4a0e0mVZML8QZgGkqwQrk2Q3+yU8PguHwKZk3z0yB8djSmyjeuoQ6AKIsZB1rdL2vkVh7wvGw&#10;d9RLR70BJRzv+sP+IB3EECy7e23B+SfC1CRscgrYAxGdrS6cD2xYducS2Rsli5lUKhqwmE8VkBXD&#10;fpnFb4fuDt2UJk1ORwPk8XeINH5/gqilx8ZXss7pcO/EsiDbY13EtvRMqu0eKSu90zFIty2BX8/X&#10;sXRHoxAh6Do3xTUqC2bb6DiYuKkMvKWkwSbPqXuzZCAoUU81VmfU7ffDVESjPzjpoQGHN/PDG6Y5&#10;QuXUU7LdTv12kpYW5KLCSN0ohzZnWNFSRrHvWe34YyPHGuyGLkzKoR297n8Nkx8AAAD//wMAUEsD&#10;BBQABgAIAAAAIQArUNZV3wAAAAkBAAAPAAAAZHJzL2Rvd25yZXYueG1sTI9BT4NAFITvJv6HzTPx&#10;1i4tWillaYymJh5bevG2sE+gsm8Ju7Tor/d5qsfJTGa+ybaT7cQZB986UrCYRyCQKmdaqhUci90s&#10;AeGDJqM7R6jgGz1s89ubTKfGXWiP50OoBZeQT7WCJoQ+ldJXDVrt565HYu/TDVYHlkMtzaAvXG47&#10;uYyilbS6JV5odI8vDVZfh9EqKNvlUf/si7fIrndxeJ+K0/jxqtT93fS8ARFwCtcw/OEzOuTMVLqR&#10;jBedgtki4S+BjTgGwYH44ekRRKkgWa9A5pn8/yD/BQAA//8DAFBLAQItABQABgAIAAAAIQC2gziS&#10;/gAAAOEBAAATAAAAAAAAAAAAAAAAAAAAAABbQ29udGVudF9UeXBlc10ueG1sUEsBAi0AFAAGAAgA&#10;AAAhADj9If/WAAAAlAEAAAsAAAAAAAAAAAAAAAAALwEAAF9yZWxzLy5yZWxzUEsBAi0AFAAGAAgA&#10;AAAhAIt2k0JQAgAAYgQAAA4AAAAAAAAAAAAAAAAALgIAAGRycy9lMm9Eb2MueG1sUEsBAi0AFAAG&#10;AAgAAAAhACtQ1lXfAAAACQEAAA8AAAAAAAAAAAAAAAAAqgQAAGRycy9kb3ducmV2LnhtbFBLBQYA&#10;AAAABAAEAPMAAAC2BQAAAAA=&#10;">
                <v:textbox>
                  <w:txbxContent>
                    <w:p w:rsidR="001E6279" w:rsidRPr="00015627" w:rsidRDefault="001E6279" w:rsidP="001E6279">
                      <w:pPr>
                        <w:jc w:val="center"/>
                        <w:rPr>
                          <w:vanish/>
                          <w:sz w:val="20"/>
                          <w:szCs w:val="20"/>
                        </w:rPr>
                      </w:pPr>
                      <w:r w:rsidRPr="00015627">
                        <w:rPr>
                          <w:sz w:val="20"/>
                          <w:szCs w:val="20"/>
                        </w:rPr>
                        <w:t>Повышение профессиональной компетентности ШБ</w:t>
                      </w:r>
                    </w:p>
                    <w:p w:rsidR="001E6279" w:rsidRPr="00015627" w:rsidRDefault="001E6279" w:rsidP="001E6279">
                      <w:pPr>
                        <w:jc w:val="center"/>
                        <w:rPr>
                          <w:vanish/>
                          <w:sz w:val="20"/>
                          <w:szCs w:val="20"/>
                        </w:rPr>
                      </w:pPr>
                    </w:p>
                    <w:p w:rsidR="001E6279" w:rsidRPr="00015627" w:rsidRDefault="001E6279" w:rsidP="001E62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Default="003E15A6" w:rsidP="001E6279">
      <w:pPr>
        <w:rPr>
          <w:lang w:val="sah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C5C276" wp14:editId="52C1E841">
                <wp:simplePos x="0" y="0"/>
                <wp:positionH relativeFrom="column">
                  <wp:posOffset>1024890</wp:posOffset>
                </wp:positionH>
                <wp:positionV relativeFrom="paragraph">
                  <wp:posOffset>7620</wp:posOffset>
                </wp:positionV>
                <wp:extent cx="0" cy="1657350"/>
                <wp:effectExtent l="0" t="0" r="19050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.6pt" to="80.7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ynUAIAAFoEAAAOAAAAZHJzL2Uyb0RvYy54bWysVM1uEzEQviPxDpbv6WbTJG1X3VQom3Ap&#10;EKnlARzbm7Xw2pbtZhMhJOCM1EfgFTiAVKnAM2zeiLHzoxYuCJGDMx7PfP5m5vOeX6xqiZbcOqFV&#10;jtOjLkZcUc2EWuT49fW0c4qR80QxIrXiOV5zhy9GT5+cNybjPV1pybhFAKJc1pgcV96bLEkcrXhN&#10;3JE2XMFhqW1NPGztImGWNIBey6TX7Q6TRltmrKbcOfAW20M8ivhlyal/VZaOeyRzDNx8XG1c52FN&#10;RuckW1hiKkF3NMg/sKiJUHDpAaognqAbK/6AqgW12unSH1FdJ7osBeWxBqgm7f5WzVVFDI+1QHOc&#10;ObTJ/T9Y+nI5s0iwHJ8MMFKkhhm1nzfvN7ft9/bL5hZtPrQ/22/t1/au/dHebT6Cfb/5BHY4bO93&#10;7lsE6dDLxrgMIMdqZkM36EpdmUtN3zik9LgiasFjTddrA/ekISN5lBI2zgCjefNCM4ghN17Hxq5K&#10;WwdIaBlaxfmtD/PjK4/o1knBmw4HJ8eDONuEZPtEY51/znWNgpFjKVRoLcnI8tL5QIRk+5DgVnoq&#10;pIzykAo1OT4b9AYxwWkpWDgMYc4u5mNp0ZIEgcVfrApOHoZZfaNYBKs4YZOd7YmQWxsulyrgQSlA&#10;Z2dtFfT2rHs2OZ2c9jv93nDS6XeLovNsOu53htP0ZFAcF+Nxkb4L1NJ+VgnGuArs9mpO+3+nlt27&#10;2urwoOdDG5LH6LFfQHb/H0nHWYbxbYUw12w9s/sZg4Bj8O6xhRfycA/2w0/C6BcAAAD//wMAUEsD&#10;BBQABgAIAAAAIQDiJQKZ2wAAAAkBAAAPAAAAZHJzL2Rvd25yZXYueG1sTI/BTsMwEETvSPyDtUhc&#10;qtapQVEV4lQIyI0LLYjrNlmSiHidxm4b+Hq2XOC2TzOancnXk+vVkcbQebawXCSgiCtfd9xYeN2W&#10;8xWoEJFr7D2ThS8KsC4uL3LMan/iFzpuYqMkhEOGFtoYh0zrULXkMCz8QCzahx8dRsGx0fWIJwl3&#10;vTZJkmqHHcuHFgd6aKn63BychVC+0b78nlWz5P2m8WT2j89PaO311XR/ByrSFP/McK4v1aGQTjt/&#10;4DqoXjhd3opVDgPqrP/yzoJJjQFd5Pr/guIHAAD//wMAUEsBAi0AFAAGAAgAAAAhALaDOJL+AAAA&#10;4QEAABMAAAAAAAAAAAAAAAAAAAAAAFtDb250ZW50X1R5cGVzXS54bWxQSwECLQAUAAYACAAAACEA&#10;OP0h/9YAAACUAQAACwAAAAAAAAAAAAAAAAAvAQAAX3JlbHMvLnJlbHNQSwECLQAUAAYACAAAACEA&#10;awhcp1ACAABaBAAADgAAAAAAAAAAAAAAAAAuAgAAZHJzL2Uyb0RvYy54bWxQSwECLQAUAAYACAAA&#10;ACEA4iUCmdsAAAAJAQAADwAAAAAAAAAAAAAAAACqBAAAZHJzL2Rvd25yZXYueG1sUEsFBgAAAAAE&#10;AAQA8wAAALIFAAAAAA==&#10;"/>
            </w:pict>
          </mc:Fallback>
        </mc:AlternateContent>
      </w:r>
    </w:p>
    <w:p w:rsidR="001E6279" w:rsidRDefault="001E6279" w:rsidP="001E6279">
      <w:pPr>
        <w:rPr>
          <w:lang w:val="sah-RU"/>
        </w:rPr>
      </w:pPr>
    </w:p>
    <w:p w:rsidR="001E6279" w:rsidRDefault="001E6279" w:rsidP="001E6279">
      <w:pPr>
        <w:rPr>
          <w:lang w:val="sah-RU"/>
        </w:rPr>
      </w:pPr>
    </w:p>
    <w:p w:rsidR="001E6279" w:rsidRPr="001E6279" w:rsidRDefault="003E15A6" w:rsidP="001E6279">
      <w:pPr>
        <w:rPr>
          <w:lang w:val="sah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DCA4AA5" wp14:editId="349E8897">
                <wp:simplePos x="0" y="0"/>
                <wp:positionH relativeFrom="column">
                  <wp:posOffset>2219325</wp:posOffset>
                </wp:positionH>
                <wp:positionV relativeFrom="paragraph">
                  <wp:posOffset>122555</wp:posOffset>
                </wp:positionV>
                <wp:extent cx="3087370" cy="2743200"/>
                <wp:effectExtent l="0" t="0" r="17780" b="19050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7370" cy="2743200"/>
                          <a:chOff x="5121" y="9234"/>
                          <a:chExt cx="4862" cy="4320"/>
                        </a:xfrm>
                      </wpg:grpSpPr>
                      <wps:wsp>
                        <wps:cNvPr id="59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5482" y="9234"/>
                            <a:ext cx="4501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1D0D86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Нормативно-правовые документы в образовании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5480" y="9954"/>
                            <a:ext cx="4501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1D0D86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Научн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о-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методическая продукция педагогов улуса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5481" y="10674"/>
                            <a:ext cx="4501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1D0D86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 помощь руководителю 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5480" y="11034"/>
                            <a:ext cx="4501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1D0D86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Учебно-воспитательная работа в 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5480" y="11574"/>
                            <a:ext cx="4501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1D0D86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Профильное образование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5481" y="12114"/>
                            <a:ext cx="4501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1D0D86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Профессиональная компетентность учителя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5482" y="12654"/>
                            <a:ext cx="4501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1D0D86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Методическая служба - сегодня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5481" y="13194"/>
                            <a:ext cx="4501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6279" w:rsidRPr="001D0D86" w:rsidRDefault="001E6279" w:rsidP="001E627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Школа - 2100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96"/>
                        <wps:cNvCnPr/>
                        <wps:spPr bwMode="auto">
                          <a:xfrm flipV="1">
                            <a:off x="5121" y="9774"/>
                            <a:ext cx="36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97"/>
                        <wps:cNvCnPr/>
                        <wps:spPr bwMode="auto">
                          <a:xfrm flipV="1">
                            <a:off x="5121" y="10494"/>
                            <a:ext cx="36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98"/>
                        <wps:cNvCnPr/>
                        <wps:spPr bwMode="auto">
                          <a:xfrm flipV="1">
                            <a:off x="5121" y="10854"/>
                            <a:ext cx="36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99"/>
                        <wps:cNvCnPr/>
                        <wps:spPr bwMode="auto">
                          <a:xfrm flipV="1">
                            <a:off x="5121" y="11214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00"/>
                        <wps:cNvCnPr/>
                        <wps:spPr bwMode="auto">
                          <a:xfrm>
                            <a:off x="5121" y="11574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01"/>
                        <wps:cNvCnPr/>
                        <wps:spPr bwMode="auto">
                          <a:xfrm>
                            <a:off x="5121" y="11574"/>
                            <a:ext cx="36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02"/>
                        <wps:cNvCnPr/>
                        <wps:spPr bwMode="auto">
                          <a:xfrm>
                            <a:off x="5121" y="11574"/>
                            <a:ext cx="36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03"/>
                        <wps:cNvCnPr/>
                        <wps:spPr bwMode="auto">
                          <a:xfrm>
                            <a:off x="5121" y="11574"/>
                            <a:ext cx="36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8" o:spid="_x0000_s1089" style="position:absolute;margin-left:174.75pt;margin-top:9.65pt;width:243.1pt;height:3in;z-index:251709440" coordorigin="5121,9234" coordsize="4862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HaMAUAALstAAAOAAAAZHJzL2Uyb0RvYy54bWzsmltu4zYUht8LdA+E3hOLsi62EWcQ2ElQ&#10;IG2DTtt3WhdLrUSqlBI7UxQYYJbQjXQH3cLMjnp4Ea0oNuKmiVEkcgBHEkWaPPz48+gcnbxbFzm6&#10;jXmVMTq18LFtoZiGLMrocmr99OPF0chCVU1oRHJG46l1F1fWu9OvvzpZlZPYYSnLo5gjaIRWk1U5&#10;tdK6LieDQRWmcUGqY1bGFAoTxgtSwylfDiJOVtB6kQ8c2/YHK8ajkrMwriq4OleF1qlsP0nisP4+&#10;Saq4RvnUgr7V8pvL74X4HpyekMmSkzLNQt0N8oReFCSj8KOmqTmpCbrh2YOmiizkrGJJfRyyYsCS&#10;JAtjOQYYDbY7o7nk7KaUY1lOVsvSmAlM27HTk5sNv7u95iiLppYHM0VJAXP0+c8vH798+vw3/P2F&#10;4DLYaFUuJ3DrJS/fl9dcDRQOr1j4awXFg265OF+qm9Fi9S2LoFlyUzNpo3XCC9EEjB6t5VTcmamI&#10;1zUK4eLQHgXDAGYshDIncIcw2WqywhRmVNTzsIMtBMVjZ+g2Zee6vjvyHVVZVBWlAzJRPyw7qzsn&#10;RgbgVRvbVv/Ntu9TUsZyyiphsMa248a2Z2AEeQ8aacPK+xqrVsqkiLJZSugyPuOcrdKYRNAtLEch&#10;+gsNqwripIIJedTGnjsCc9yzVWNp17PBjMLMQcdQZFLyqr6MWYHEwdQCHGn0A6wpOY3k9qqqJQqR&#10;BodEv1goKXJYQbckR9j3/UCbXt8Mk9C0KWpWLM+iiyzP5QlfLmY5R1B1al3Ij65877acohXMued4&#10;shf3yqp2E7b8bGtCjkOufGHacxrJ45pkuTqGXuZUUq3Mqyip14u1XCmu5EnYfsGiO7A+Z0pXQAfh&#10;IGX8g4VWoClTq/rthvDYQvk3FGZwjF2oi2p54nrC3oi3SxbtEkJDaGpq1RZSh7NaCddNybNlCr+E&#10;pQUoE1AlWa0WYtMr3X9g+0CQ+zAaJSAtyMfC/veYhVl/OcihCwLysacFoYccVtnTIJdy00PewKuV&#10;3Aet7EI+NnpghPlFIVe7Hrb9YCflQ1iMQg6aPW8ju72Ug25vpNxp9KmX8pa/InynB5QbQTgM5UrK&#10;MbYb5+6hlntqJ+4pf8xhGfaUb/HK/eEWyo0gHJZyb7eW95Tv6ZbL3bD3WLoei7uFciMIh6FceywO&#10;xjs9lp7yPSn3ei3fpuXeFsqNIByGchVhwY6/++mzp3xPyv2e8m2U+1soN4JwGMq1lg/xeKeW90+f&#10;e1Iuo6O9x9L1WIKG8quMxmhstAAAn9FrriOKuwPfKMmz8ucmPqrTDJt0QdD1tQWvMgKORyrLsPuJ&#10;MocebaLfKsTSjmhTJsLZcF2EkA8VqCYTeDbWwXjxlCwTT7+P7fH56HzkHrmOf37k2vP50dnFzD3y&#10;L3DgzYfz2WyO/xBjwe4kzaIopqLrTRIMu/slQnQ6TqWvTBrMmGFwv3UZkoIuNv9lpyEh046zq0iM&#10;MK24fsD4tUmAKezM4nwe7LDtdhVzw509eiRe13PXyZm+Iu5MclBx184LPoPcYXvU9UcNd49m/Hrs&#10;Xi12IrmuYrwKu3am7jmwg+x8x0E02IkDtXU2rwI0W6jOTvTYvV7sTAJNYoeVwyV2+n23WeFbdX06&#10;jB8EUA1t4NT1tIn3q8AVe2s+XWASWZq2dhJrL5X7t7T1W+rbfYIITEJJ09ZOJr0IbRBs7MVNvjz6&#10;FsXNZHY0bu2szsvg1sdH/pfqJl9phTeEZVhFv80sXkFun8t4yuad69N/AAAA//8DAFBLAwQUAAYA&#10;CAAAACEAcMRDF+EAAAAKAQAADwAAAGRycy9kb3ducmV2LnhtbEyPQUvDQBCF74L/YRnBm93ENNrG&#10;bEop6qkUbAXxNs1Ok9DsbMhuk/Tfu570OLyP977JV5NpxUC9aywriGcRCOLS6oYrBZ+Ht4cFCOeR&#10;NbaWScGVHKyK25scM21H/qBh7ysRSthlqKD2vsukdGVNBt3MdsQhO9neoA9nX0nd4xjKTSsfo+hJ&#10;Gmw4LNTY0aam8ry/GAXvI47rJH4dtufT5vp9SHdf25iUur+b1i8gPE3+D4Zf/aAORXA62gtrJ1oF&#10;yXyZBjQEywREABZJ+gziqGCexgnIIpf/Xyh+AAAA//8DAFBLAQItABQABgAIAAAAIQC2gziS/gAA&#10;AOEBAAATAAAAAAAAAAAAAAAAAAAAAABbQ29udGVudF9UeXBlc10ueG1sUEsBAi0AFAAGAAgAAAAh&#10;ADj9If/WAAAAlAEAAAsAAAAAAAAAAAAAAAAALwEAAF9yZWxzLy5yZWxzUEsBAi0AFAAGAAgAAAAh&#10;AMXQ0dowBQAAuy0AAA4AAAAAAAAAAAAAAAAALgIAAGRycy9lMm9Eb2MueG1sUEsBAi0AFAAGAAgA&#10;AAAhAHDEQxfhAAAACgEAAA8AAAAAAAAAAAAAAAAAigcAAGRycy9kb3ducmV2LnhtbFBLBQYAAAAA&#10;BAAEAPMAAACYCAAAAAA=&#10;">
                <v:roundrect id="AutoShape 88" o:spid="_x0000_s1090" style="position:absolute;left:5482;top:9234;width:4501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mN8MA&#10;AADbAAAADwAAAGRycy9kb3ducmV2LnhtbESPQWvCQBSE74L/YXlCb7prwWJSVxGhpbdi9NDja/Y1&#10;CWbfxt1NTPvr3UKhx2FmvmE2u9G2YiAfGscalgsFgrh0puFKw/n0Ml+DCBHZYOuYNHxTgN12Otlg&#10;btyNjzQUsRIJwiFHDXWMXS5lKGuyGBauI07el/MWY5K+ksbjLcFtKx+VepIWG04LNXZ0qKm8FL3V&#10;UBrVK/8xvGefq1j8DP2V5etV64fZuH8GEWmM/+G/9pvRsMrg9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BmN8MAAADbAAAADwAAAAAAAAAAAAAAAACYAgAAZHJzL2Rv&#10;d25yZXYueG1sUEsFBgAAAAAEAAQA9QAAAIgDAAAAAA==&#10;">
                  <v:textbox>
                    <w:txbxContent>
                      <w:p w:rsidR="001E6279" w:rsidRPr="001D0D86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Нормативно-правовые документы в образовании</w:t>
                        </w:r>
                      </w:p>
                    </w:txbxContent>
                  </v:textbox>
                </v:roundrect>
                <v:roundrect id="AutoShape 89" o:spid="_x0000_s1091" style="position:absolute;left:5480;top:9954;width:4501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FF8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Mq1P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YFF8AAAADbAAAADwAAAAAAAAAAAAAAAACYAgAAZHJzL2Rvd25y&#10;ZXYueG1sUEsFBgAAAAAEAAQA9QAAAIUDAAAAAA==&#10;">
                  <v:textbox>
                    <w:txbxContent>
                      <w:p w:rsidR="001E6279" w:rsidRPr="001D0D86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Научн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о-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методическая продукция педагогов улуса</w:t>
                        </w:r>
                      </w:p>
                    </w:txbxContent>
                  </v:textbox>
                </v:roundrect>
                <v:roundrect id="AutoShape 90" o:spid="_x0000_s1092" style="position:absolute;left:5481;top:10674;width:4501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gjMMA&#10;AADbAAAADwAAAGRycy9kb3ducmV2LnhtbESPQWsCMRSE7wX/Q3iCt5pYUOpqFBEq3kq3Hjw+N8/d&#10;xc3LmmTXbX99Uyj0OMzMN8x6O9hG9ORD7VjDbKpAEBfO1FxqOH2+Pb+CCBHZYOOYNHxRgO1m9LTG&#10;zLgHf1Cfx1IkCIcMNVQxtpmUoajIYpi6ljh5V+ctxiR9KY3HR4LbRr4otZAWa04LFba0r6i45Z3V&#10;UBjVKX/u35eXecy/++7O8nDXejIedisQkYb4H/5rH42GxQ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qgjMMAAADbAAAADwAAAAAAAAAAAAAAAACYAgAAZHJzL2Rv&#10;d25yZXYueG1sUEsFBgAAAAAEAAQA9QAAAIgDAAAAAA==&#10;">
                  <v:textbox>
                    <w:txbxContent>
                      <w:p w:rsidR="001E6279" w:rsidRPr="001D0D86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 помощь руководителю ОУ</w:t>
                        </w:r>
                      </w:p>
                    </w:txbxContent>
                  </v:textbox>
                </v:roundrect>
                <v:roundrect id="AutoShape 91" o:spid="_x0000_s1093" style="position:absolute;left:5480;top:11034;width:4501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g++8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5R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g++8MAAADbAAAADwAAAAAAAAAAAAAAAACYAgAAZHJzL2Rv&#10;d25yZXYueG1sUEsFBgAAAAAEAAQA9QAAAIgDAAAAAA==&#10;">
                  <v:textbox>
                    <w:txbxContent>
                      <w:p w:rsidR="001E6279" w:rsidRPr="001D0D86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Учебно-воспитательная работа в ОУ</w:t>
                        </w:r>
                      </w:p>
                    </w:txbxContent>
                  </v:textbox>
                </v:roundrect>
                <v:roundrect id="AutoShape 92" o:spid="_x0000_s1094" style="position:absolute;left:5480;top:11574;width:4501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bYMMA&#10;AADbAAAADwAAAGRycy9kb3ducmV2LnhtbESPQWsCMRSE7wX/Q3hCb5rYorSrUaTQ0pu49tDjc/O6&#10;u3TzsibZdeuvN4LQ4zAz3zCrzWAb0ZMPtWMNs6kCQVw4U3Op4evwPnkBESKywcYxafijAJv16GGF&#10;mXFn3lOfx1IkCIcMNVQxtpmUoajIYpi6ljh5P85bjEn6UhqP5wS3jXxSaiEt1pwWKmzpraLiN++s&#10;hsKoTvnvfvd6nMf80ncnlh8nrR/Hw3YJItIQ/8P39qfRsHiG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SbYMMAAADbAAAADwAAAAAAAAAAAAAAAACYAgAAZHJzL2Rv&#10;d25yZXYueG1sUEsFBgAAAAAEAAQA9QAAAIgDAAAAAA==&#10;">
                  <v:textbox>
                    <w:txbxContent>
                      <w:p w:rsidR="001E6279" w:rsidRPr="001D0D86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Профильное образование</w:t>
                        </w:r>
                      </w:p>
                    </w:txbxContent>
                  </v:textbox>
                </v:roundrect>
                <v:roundrect id="AutoShape 93" o:spid="_x0000_s1095" style="position:absolute;left:5481;top:12114;width:4501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0DFMMA&#10;AADbAAAADwAAAGRycy9kb3ducmV2LnhtbESPQWsCMRSE7wX/Q3hCb5pYqrSrUaTQ0pu49tDjc/O6&#10;u3TzsibZdeuvN4LQ4zAz3zCrzWAb0ZMPtWMNs6kCQVw4U3Op4evwPnkBESKywcYxafijAJv16GGF&#10;mXFn3lOfx1IkCIcMNVQxtpmUoajIYpi6ljh5P85bjEn6UhqP5wS3jXxSaiEt1pwWKmzpraLiN++s&#10;hsKoTvnvfvd6nMf80ncnlh8nrR/Hw3YJItIQ/8P39qfRsHiG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0DFMMAAADbAAAADwAAAAAAAAAAAAAAAACYAgAAZHJzL2Rv&#10;d25yZXYueG1sUEsFBgAAAAAEAAQA9QAAAIgDAAAAAA==&#10;">
                  <v:textbox>
                    <w:txbxContent>
                      <w:p w:rsidR="001E6279" w:rsidRPr="001D0D86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Профессиональная компетентность учителя</w:t>
                        </w:r>
                      </w:p>
                    </w:txbxContent>
                  </v:textbox>
                </v:roundrect>
                <v:roundrect id="AutoShape 94" o:spid="_x0000_s1096" style="position:absolute;left:5482;top:12654;width:4501;height: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mj8MA&#10;AADbAAAADwAAAGRycy9kb3ducmV2LnhtbESPQWsCMRSE7wX/Q3iCt5pYUOpqFBEs3kq3Hjw+N8/d&#10;xc3LmmTXbX99Uyj0OMzMN8x6O9hG9ORD7VjDbKpAEBfO1FxqOH0enl9BhIhssHFMGr4owHYzelpj&#10;ZtyDP6jPYykShEOGGqoY20zKUFRkMUxdS5y8q/MWY5K+lMbjI8FtI1+UWkiLNaeFClvaV1Tc8s5q&#10;KIzqlD/378vLPObffXdn+XbXejIedisQkYb4H/5rH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Gmj8MAAADbAAAADwAAAAAAAAAAAAAAAACYAgAAZHJzL2Rv&#10;d25yZXYueG1sUEsFBgAAAAAEAAQA9QAAAIgDAAAAAA==&#10;">
                  <v:textbox>
                    <w:txbxContent>
                      <w:p w:rsidR="001E6279" w:rsidRPr="001D0D86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Методическая служба - сегодня</w:t>
                        </w:r>
                      </w:p>
                    </w:txbxContent>
                  </v:textbox>
                </v:roundrect>
                <v:roundrect id="AutoShape 95" o:spid="_x0000_s1097" style="position:absolute;left:5481;top:13194;width:4501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4+MMA&#10;AADbAAAADwAAAGRycy9kb3ducmV2LnhtbESPQWvCQBSE7wX/w/IEb3XXgqFGVxGh4q007aHHZ/aZ&#10;BLNv4+4mpv313UKhx2FmvmE2u9G2YiAfGscaFnMFgrh0puFKw8f7y+MziBCRDbaOScMXBdhtJw8b&#10;zI278xsNRaxEgnDIUUMdY5dLGcqaLIa564iTd3HeYkzSV9J4vCe4beWTUpm02HBaqLGjQ03lteit&#10;htKoXvnP4XV1Xsbie+hvLI83rWfTcb8GEWmM/+G/9sloyDL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M4+MMAAADbAAAADwAAAAAAAAAAAAAAAACYAgAAZHJzL2Rv&#10;d25yZXYueG1sUEsFBgAAAAAEAAQA9QAAAIgDAAAAAA==&#10;">
                  <v:textbox>
                    <w:txbxContent>
                      <w:p w:rsidR="001E6279" w:rsidRPr="001D0D86" w:rsidRDefault="001E6279" w:rsidP="001E627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Школа - 2100</w:t>
                        </w:r>
                      </w:p>
                    </w:txbxContent>
                  </v:textbox>
                </v:roundrect>
                <v:line id="Line 96" o:spid="_x0000_s1098" style="position:absolute;flip:y;visibility:visible;mso-wrap-style:square" from="5121,9774" to="5481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Jas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uYvs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JasUAAADbAAAADwAAAAAAAAAA&#10;AAAAAAChAgAAZHJzL2Rvd25yZXYueG1sUEsFBgAAAAAEAAQA+QAAAJMDAAAAAA==&#10;"/>
                <v:line id="Line 97" o:spid="_x0000_s1099" style="position:absolute;flip:y;visibility:visible;mso-wrap-style:square" from="5121,10494" to="5481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    <v:line id="Line 98" o:spid="_x0000_s1100" style="position:absolute;flip:y;visibility:visible;mso-wrap-style:square" from="5121,10854" to="5481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<v:line id="Line 99" o:spid="_x0000_s1101" style="position:absolute;flip:y;visibility:visible;mso-wrap-style:square" from="5121,11214" to="5481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<v:line id="Line 100" o:spid="_x0000_s1102" style="position:absolute;visibility:visible;mso-wrap-style:square" from="5121,11574" to="5481,1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line id="Line 101" o:spid="_x0000_s1103" style="position:absolute;visibility:visible;mso-wrap-style:square" from="5121,11574" to="5481,1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102" o:spid="_x0000_s1104" style="position:absolute;visibility:visible;mso-wrap-style:square" from="5121,11574" to="5481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line id="Line 103" o:spid="_x0000_s1105" style="position:absolute;visibility:visible;mso-wrap-style:square" from="5121,11574" to="548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</v:group>
            </w:pict>
          </mc:Fallback>
        </mc:AlternateContent>
      </w:r>
    </w:p>
    <w:p w:rsidR="001E6279" w:rsidRDefault="001E6279" w:rsidP="001E6279">
      <w:pPr>
        <w:rPr>
          <w:lang w:val="sah-RU"/>
        </w:rPr>
      </w:pPr>
    </w:p>
    <w:p w:rsidR="001E6279" w:rsidRDefault="001E6279" w:rsidP="001E6279">
      <w:pPr>
        <w:rPr>
          <w:lang w:val="sah-RU"/>
        </w:rPr>
      </w:pPr>
    </w:p>
    <w:p w:rsidR="001E6279" w:rsidRPr="001E6279" w:rsidRDefault="001E6279" w:rsidP="001E6279">
      <w:pPr>
        <w:rPr>
          <w:lang w:val="sah-RU"/>
        </w:rPr>
      </w:pPr>
    </w:p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99695</wp:posOffset>
                </wp:positionV>
                <wp:extent cx="2320925" cy="1129030"/>
                <wp:effectExtent l="9525" t="13970" r="12700" b="952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925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79" w:rsidRDefault="001E6279" w:rsidP="001E62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E6279" w:rsidRDefault="001E6279" w:rsidP="001E62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E6279" w:rsidRPr="00015627" w:rsidRDefault="001E6279" w:rsidP="001E6279">
                            <w:pPr>
                              <w:jc w:val="center"/>
                              <w:rPr>
                                <w:vanish/>
                                <w:sz w:val="20"/>
                                <w:szCs w:val="20"/>
                              </w:rPr>
                            </w:pPr>
                            <w:r w:rsidRPr="00015627">
                              <w:rPr>
                                <w:sz w:val="20"/>
                                <w:szCs w:val="20"/>
                              </w:rPr>
                              <w:t>Организация выставок учебно-методической  литературы всех издательств</w:t>
                            </w:r>
                          </w:p>
                          <w:p w:rsidR="001E6279" w:rsidRDefault="001E6279" w:rsidP="001E6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106" style="position:absolute;margin-left:-9pt;margin-top:7.85pt;width:182.75pt;height:88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05UQIAAGMEAAAOAAAAZHJzL2Uyb0RvYy54bWysVM1u1DAQviPxDpbvND/dpbvRZquqpQip&#10;QKXCAziOs7FwbDP2brackHpF4hF4CC6Inz5D9o2YONtl+REHRA6WxzP+PPN9M5kdrxtFVgKcNDqn&#10;yUFMidDclFIvcvryxfmDCSXOM10yZbTI6bVw9Hh+/96stZlITW1UKYAgiHZZa3Nae2+zKHK8Fg1z&#10;B8YKjc7KQMM8mrCISmAtojcqSuP4YdQaKC0YLpzD07PBSecBv6oE98+ryglPVE4xNx9WCGvRr9F8&#10;xrIFMFtLvk2D/UMWDZMaH91BnTHPyBLkb1CN5GCcqfwBN01kqkpyEWrAapL4l2quamZFqAXJcXZH&#10;k/t/sPzZ6hKILHM6PqJEswY16j5s3m7ed1+7281N97G77b5s3nXfuk/dZ4JByFhrXYYXr+wl9DU7&#10;e2H4K0e0Oa2ZXogTANPWgpWYZ9LHRz9d6A2HV0nRPjUlvseW3gTy1hU0PSDSQtZBo+udRmLtCcfD&#10;9DCNp+mYEo6+JEmn8WFQMWLZ3XULzj8WpiH9JqeATRDg2erC+T4dlt2FhPSNkuW5VCoYsChOFZAV&#10;w4Y5D1+oAKvcD1OatDmdjjGRv0PE4fsTRCM9dr6STU4nuyCW9bw90mXoS8+kGvaYstJbInvuBg38&#10;ulgH7UaTO1kKU14jtWCGTsfJxE1t4A0lLXZ5Tt3rJQNBiXqiUZ5pMhr1YxGM0fgoRQP2PcW+h2mO&#10;UDn1lAzbUz+M0tKCXNT4UhLo0OYEJa1kILuXe8hqmz92ctBgO3X9qOzbIerHv2H+HQAA//8DAFBL&#10;AwQUAAYACAAAACEAhpRe+uAAAAAKAQAADwAAAGRycy9kb3ducmV2LnhtbEyPwU7DMBBE70j8g7VI&#10;3FqnDaFtiFMhUJE4tumF2yZekkBsR7HThn492xMcd2Y0+ybbTqYTJxp866yCxTwCQbZyurW1gmOx&#10;m61B+IBWY+csKfghD9v89ibDVLuz3dPpEGrBJdanqKAJoU+l9FVDBv3c9WTZ+3SDwcDnUEs94JnL&#10;TSeXUfQoDbaWPzTY00tD1fdhNArKdnnEy754i8xmF4f3qfgaP16Vur+bnp9ABJrCXxiu+IwOOTOV&#10;brTai07BbLHmLYGNZAWCA/HDKgFRsrCJE5B5Jv9PyH8BAAD//wMAUEsBAi0AFAAGAAgAAAAhALaD&#10;OJL+AAAA4QEAABMAAAAAAAAAAAAAAAAAAAAAAFtDb250ZW50X1R5cGVzXS54bWxQSwECLQAUAAYA&#10;CAAAACEAOP0h/9YAAACUAQAACwAAAAAAAAAAAAAAAAAvAQAAX3JlbHMvLnJlbHNQSwECLQAUAAYA&#10;CAAAACEAi0w9OVECAABjBAAADgAAAAAAAAAAAAAAAAAuAgAAZHJzL2Uyb0RvYy54bWxQSwECLQAU&#10;AAYACAAAACEAhpRe+uAAAAAKAQAADwAAAAAAAAAAAAAAAACrBAAAZHJzL2Rvd25yZXYueG1sUEsF&#10;BgAAAAAEAAQA8wAAALgFAAAAAA==&#10;">
                <v:textbox>
                  <w:txbxContent>
                    <w:p w:rsidR="001E6279" w:rsidRDefault="001E6279" w:rsidP="001E62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E6279" w:rsidRDefault="001E6279" w:rsidP="001E62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E6279" w:rsidRPr="00015627" w:rsidRDefault="001E6279" w:rsidP="001E6279">
                      <w:pPr>
                        <w:jc w:val="center"/>
                        <w:rPr>
                          <w:vanish/>
                          <w:sz w:val="20"/>
                          <w:szCs w:val="20"/>
                        </w:rPr>
                      </w:pPr>
                      <w:r w:rsidRPr="00015627">
                        <w:rPr>
                          <w:sz w:val="20"/>
                          <w:szCs w:val="20"/>
                        </w:rPr>
                        <w:t>Организация выставок учебно-методической  литературы всех издательств</w:t>
                      </w:r>
                    </w:p>
                    <w:p w:rsidR="001E6279" w:rsidRDefault="001E6279" w:rsidP="001E6279"/>
                  </w:txbxContent>
                </v:textbox>
              </v:rect>
            </w:pict>
          </mc:Fallback>
        </mc:AlternateContent>
      </w:r>
    </w:p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/>
    <w:p w:rsidR="001E6279" w:rsidRPr="001E6279" w:rsidRDefault="001E6279" w:rsidP="001E6279">
      <w:pPr>
        <w:jc w:val="center"/>
        <w:rPr>
          <w:i/>
        </w:rPr>
      </w:pPr>
    </w:p>
    <w:p w:rsidR="001E6279" w:rsidRPr="001E6279" w:rsidRDefault="001E6279" w:rsidP="001E6279">
      <w:pPr>
        <w:jc w:val="center"/>
        <w:rPr>
          <w:i/>
        </w:rPr>
      </w:pPr>
    </w:p>
    <w:p w:rsidR="001E6279" w:rsidRPr="001E6279" w:rsidRDefault="001E6279" w:rsidP="001E6279">
      <w:pPr>
        <w:jc w:val="center"/>
        <w:rPr>
          <w:i/>
        </w:rPr>
      </w:pPr>
    </w:p>
    <w:p w:rsidR="001E6279" w:rsidRPr="001E6279" w:rsidRDefault="001E6279" w:rsidP="001E6279">
      <w:pPr>
        <w:jc w:val="center"/>
      </w:pPr>
    </w:p>
    <w:p w:rsidR="00991AC3" w:rsidRPr="00376882" w:rsidRDefault="00991AC3" w:rsidP="001E6279">
      <w:pPr>
        <w:jc w:val="both"/>
        <w:rPr>
          <w:b/>
          <w:lang w:val="sah-RU"/>
        </w:rPr>
      </w:pPr>
      <w:r w:rsidRPr="00376882">
        <w:rPr>
          <w:b/>
          <w:lang w:val="sah-RU"/>
        </w:rPr>
        <w:t>Учебно-методические эффекты</w:t>
      </w:r>
    </w:p>
    <w:p w:rsidR="00991AC3" w:rsidRPr="00376882" w:rsidRDefault="00991AC3" w:rsidP="00991AC3">
      <w:pPr>
        <w:pStyle w:val="a5"/>
        <w:numPr>
          <w:ilvl w:val="0"/>
          <w:numId w:val="10"/>
        </w:numPr>
        <w:kinsoku w:val="0"/>
        <w:overflowPunct w:val="0"/>
        <w:textAlignment w:val="baseline"/>
      </w:pPr>
      <w:r w:rsidRPr="00376882">
        <w:rPr>
          <w:rFonts w:eastAsia="+mn-ea"/>
          <w:kern w:val="24"/>
        </w:rPr>
        <w:t>умение приобретать и эффективно использовать полученные знания, а также высокий уровень усвоения учебного материала слушателями;</w:t>
      </w:r>
    </w:p>
    <w:p w:rsidR="00991AC3" w:rsidRPr="00376882" w:rsidRDefault="00991AC3" w:rsidP="00991AC3">
      <w:pPr>
        <w:pStyle w:val="a5"/>
        <w:numPr>
          <w:ilvl w:val="0"/>
          <w:numId w:val="10"/>
        </w:numPr>
        <w:kinsoku w:val="0"/>
        <w:overflowPunct w:val="0"/>
        <w:textAlignment w:val="baseline"/>
      </w:pPr>
      <w:r w:rsidRPr="00376882">
        <w:rPr>
          <w:rFonts w:eastAsia="+mn-ea"/>
          <w:kern w:val="24"/>
        </w:rPr>
        <w:t xml:space="preserve">поисково-исследовательская деятельность слушателей в нахождении </w:t>
      </w:r>
      <w:proofErr w:type="spellStart"/>
      <w:r w:rsidRPr="00376882">
        <w:rPr>
          <w:rFonts w:eastAsia="+mn-ea"/>
          <w:kern w:val="24"/>
        </w:rPr>
        <w:t>новационных</w:t>
      </w:r>
      <w:proofErr w:type="spellEnd"/>
      <w:r w:rsidRPr="00376882">
        <w:rPr>
          <w:rFonts w:eastAsia="+mn-ea"/>
          <w:kern w:val="24"/>
        </w:rPr>
        <w:t xml:space="preserve"> форм в мониторинговой деятельности;</w:t>
      </w:r>
    </w:p>
    <w:p w:rsidR="00991AC3" w:rsidRPr="00376882" w:rsidRDefault="00991AC3" w:rsidP="00991AC3">
      <w:pPr>
        <w:pStyle w:val="a5"/>
        <w:numPr>
          <w:ilvl w:val="0"/>
          <w:numId w:val="10"/>
        </w:numPr>
        <w:kinsoku w:val="0"/>
        <w:overflowPunct w:val="0"/>
        <w:textAlignment w:val="baseline"/>
      </w:pPr>
      <w:r w:rsidRPr="00376882">
        <w:rPr>
          <w:rFonts w:eastAsia="+mn-ea"/>
          <w:kern w:val="24"/>
        </w:rPr>
        <w:t>продвижение слушателей в самосовершенствовании и саморазвитии;</w:t>
      </w:r>
    </w:p>
    <w:p w:rsidR="00991AC3" w:rsidRPr="00376882" w:rsidRDefault="00991AC3" w:rsidP="00991AC3">
      <w:pPr>
        <w:pStyle w:val="a5"/>
        <w:numPr>
          <w:ilvl w:val="0"/>
          <w:numId w:val="10"/>
        </w:numPr>
        <w:kinsoku w:val="0"/>
        <w:overflowPunct w:val="0"/>
        <w:textAlignment w:val="baseline"/>
      </w:pPr>
      <w:r w:rsidRPr="00376882">
        <w:rPr>
          <w:rFonts w:eastAsia="+mn-ea"/>
          <w:kern w:val="24"/>
        </w:rPr>
        <w:t xml:space="preserve">формирование ключевых компетентностей, которые применимы   к развитию культуры как совокупности ценностей. </w:t>
      </w:r>
    </w:p>
    <w:p w:rsidR="00CB2F9F" w:rsidRPr="00376882" w:rsidRDefault="00CB2F9F" w:rsidP="00CB2F9F">
      <w:pPr>
        <w:pStyle w:val="a5"/>
        <w:kinsoku w:val="0"/>
        <w:overflowPunct w:val="0"/>
        <w:ind w:hanging="720"/>
        <w:textAlignment w:val="baseline"/>
        <w:rPr>
          <w:b/>
        </w:rPr>
      </w:pPr>
      <w:r w:rsidRPr="00376882">
        <w:rPr>
          <w:rFonts w:eastAsia="+mn-ea"/>
          <w:b/>
          <w:kern w:val="24"/>
          <w:lang w:val="sah-RU"/>
        </w:rPr>
        <w:t>Профессиональные эффекты</w:t>
      </w:r>
    </w:p>
    <w:p w:rsidR="00FD4466" w:rsidRPr="00376882" w:rsidRDefault="00CB2F9F" w:rsidP="00CB2F9F">
      <w:pPr>
        <w:numPr>
          <w:ilvl w:val="0"/>
          <w:numId w:val="10"/>
        </w:numPr>
        <w:jc w:val="both"/>
      </w:pPr>
      <w:r w:rsidRPr="00376882">
        <w:t>обогащение профессионального опыта;</w:t>
      </w:r>
    </w:p>
    <w:p w:rsidR="00FD4466" w:rsidRPr="00376882" w:rsidRDefault="00CB2F9F" w:rsidP="00CB2F9F">
      <w:pPr>
        <w:numPr>
          <w:ilvl w:val="0"/>
          <w:numId w:val="10"/>
        </w:numPr>
        <w:jc w:val="both"/>
      </w:pPr>
      <w:r w:rsidRPr="00376882">
        <w:t>профессионально-поисковая деятельность как результат профессионального роста и культуры учителя;</w:t>
      </w:r>
    </w:p>
    <w:p w:rsidR="00FD4466" w:rsidRPr="00376882" w:rsidRDefault="00CB2F9F" w:rsidP="00CB2F9F">
      <w:pPr>
        <w:numPr>
          <w:ilvl w:val="0"/>
          <w:numId w:val="10"/>
        </w:numPr>
        <w:jc w:val="both"/>
      </w:pPr>
      <w:r w:rsidRPr="00376882">
        <w:t>повышение профессиональной компетенции учителя в аналитической деятельности;</w:t>
      </w:r>
    </w:p>
    <w:p w:rsidR="00FD4466" w:rsidRPr="00376882" w:rsidRDefault="00CB2F9F" w:rsidP="00CB2F9F">
      <w:pPr>
        <w:numPr>
          <w:ilvl w:val="0"/>
          <w:numId w:val="10"/>
        </w:numPr>
        <w:jc w:val="both"/>
      </w:pPr>
      <w:r w:rsidRPr="00376882">
        <w:t>формирование интеллектуально-развитой, самоорганизующейся личности современного общества.</w:t>
      </w:r>
    </w:p>
    <w:p w:rsidR="00CB2F9F" w:rsidRPr="00376882" w:rsidRDefault="00CB2F9F" w:rsidP="00CB2F9F">
      <w:pPr>
        <w:ind w:left="720" w:hanging="720"/>
        <w:jc w:val="both"/>
        <w:rPr>
          <w:b/>
        </w:rPr>
      </w:pPr>
      <w:r w:rsidRPr="00376882">
        <w:rPr>
          <w:b/>
          <w:lang w:val="sah-RU"/>
        </w:rPr>
        <w:t>Экономические эффекты</w:t>
      </w:r>
    </w:p>
    <w:p w:rsidR="00FD4466" w:rsidRPr="00376882" w:rsidRDefault="00CB2F9F" w:rsidP="00CB2F9F">
      <w:pPr>
        <w:numPr>
          <w:ilvl w:val="0"/>
          <w:numId w:val="10"/>
        </w:numPr>
        <w:jc w:val="both"/>
      </w:pPr>
      <w:r w:rsidRPr="00376882">
        <w:t xml:space="preserve">Расчет выгоды экономических затрат. Если один курсант во время обучения в </w:t>
      </w:r>
      <w:proofErr w:type="spellStart"/>
      <w:r w:rsidRPr="00376882">
        <w:t>г</w:t>
      </w:r>
      <w:proofErr w:type="gramStart"/>
      <w:r w:rsidRPr="00376882">
        <w:t>.Я</w:t>
      </w:r>
      <w:proofErr w:type="gramEnd"/>
      <w:r w:rsidRPr="00376882">
        <w:t>кутске</w:t>
      </w:r>
      <w:proofErr w:type="spellEnd"/>
      <w:r w:rsidRPr="00376882">
        <w:t xml:space="preserve"> по минимуму на командировочные расходы тратит две тысячи семьсот пятьдесят пять за 9 дней, то экономия в обучении в НИМЦ в целом составила </w:t>
      </w:r>
      <w:r w:rsidRPr="00376882">
        <w:rPr>
          <w:b/>
          <w:bCs/>
        </w:rPr>
        <w:t>862 тысяч рублей</w:t>
      </w:r>
      <w:r w:rsidRPr="00376882">
        <w:t xml:space="preserve"> за три года. </w:t>
      </w:r>
    </w:p>
    <w:p w:rsidR="00CB2F9F" w:rsidRPr="00376882" w:rsidRDefault="00CB2F9F" w:rsidP="00CB2F9F">
      <w:pPr>
        <w:ind w:left="720"/>
        <w:jc w:val="both"/>
      </w:pPr>
      <w:r w:rsidRPr="00376882">
        <w:t xml:space="preserve">По </w:t>
      </w:r>
      <w:proofErr w:type="spellStart"/>
      <w:r w:rsidRPr="00376882">
        <w:t>ОСОТу</w:t>
      </w:r>
      <w:proofErr w:type="spellEnd"/>
      <w:r w:rsidRPr="00376882">
        <w:t xml:space="preserve"> базовый оклад младших воспитателей повысился на один разряд</w:t>
      </w:r>
    </w:p>
    <w:p w:rsidR="00991AC3" w:rsidRPr="00CB2F9F" w:rsidRDefault="00991AC3" w:rsidP="001E6279">
      <w:pPr>
        <w:jc w:val="both"/>
        <w:rPr>
          <w:b/>
          <w:sz w:val="28"/>
          <w:szCs w:val="28"/>
        </w:rPr>
      </w:pPr>
    </w:p>
    <w:sectPr w:rsidR="00991AC3" w:rsidRPr="00CB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4DF"/>
    <w:multiLevelType w:val="hybridMultilevel"/>
    <w:tmpl w:val="41445D72"/>
    <w:lvl w:ilvl="0" w:tplc="3A600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A6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4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40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0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E2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AF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28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8A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A92356"/>
    <w:multiLevelType w:val="hybridMultilevel"/>
    <w:tmpl w:val="BAA4DA26"/>
    <w:lvl w:ilvl="0" w:tplc="5C8E4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2A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03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80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45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FC0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A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6A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BE8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5335E7"/>
    <w:multiLevelType w:val="hybridMultilevel"/>
    <w:tmpl w:val="3D4CF46E"/>
    <w:lvl w:ilvl="0" w:tplc="BFF6F3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A401A4">
      <w:start w:val="1"/>
      <w:numFmt w:val="bullet"/>
      <w:lvlText w:val="-"/>
      <w:lvlJc w:val="left"/>
      <w:pPr>
        <w:tabs>
          <w:tab w:val="num" w:pos="890"/>
        </w:tabs>
        <w:ind w:left="947" w:hanging="22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007C9C"/>
    <w:multiLevelType w:val="hybridMultilevel"/>
    <w:tmpl w:val="665E98A8"/>
    <w:lvl w:ilvl="0" w:tplc="BFF6F3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5248CA"/>
    <w:multiLevelType w:val="singleLevel"/>
    <w:tmpl w:val="52260B3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417849A0"/>
    <w:multiLevelType w:val="singleLevel"/>
    <w:tmpl w:val="52260B3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42B6140A"/>
    <w:multiLevelType w:val="hybridMultilevel"/>
    <w:tmpl w:val="DEEA40E8"/>
    <w:lvl w:ilvl="0" w:tplc="BFF6F3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492530B"/>
    <w:multiLevelType w:val="hybridMultilevel"/>
    <w:tmpl w:val="333AC870"/>
    <w:lvl w:ilvl="0" w:tplc="BFF6F3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57508C"/>
    <w:multiLevelType w:val="hybridMultilevel"/>
    <w:tmpl w:val="C3205AF2"/>
    <w:lvl w:ilvl="0" w:tplc="F9DAA148">
      <w:start w:val="17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>
    <w:nsid w:val="5A4142F2"/>
    <w:multiLevelType w:val="singleLevel"/>
    <w:tmpl w:val="0F744DD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67560A4A"/>
    <w:multiLevelType w:val="hybridMultilevel"/>
    <w:tmpl w:val="D660D080"/>
    <w:lvl w:ilvl="0" w:tplc="F9DAA148">
      <w:start w:val="17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>
    <w:nsid w:val="6E017244"/>
    <w:multiLevelType w:val="hybridMultilevel"/>
    <w:tmpl w:val="E40A144E"/>
    <w:lvl w:ilvl="0" w:tplc="315CD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6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E0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0C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0F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6E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E1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02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05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79"/>
    <w:rsid w:val="001E6279"/>
    <w:rsid w:val="00376882"/>
    <w:rsid w:val="003E15A6"/>
    <w:rsid w:val="00991AC3"/>
    <w:rsid w:val="00A0195D"/>
    <w:rsid w:val="00CB2F9F"/>
    <w:rsid w:val="00F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627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6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1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627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6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0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Дима</cp:lastModifiedBy>
  <cp:revision>4</cp:revision>
  <dcterms:created xsi:type="dcterms:W3CDTF">2013-06-03T23:46:00Z</dcterms:created>
  <dcterms:modified xsi:type="dcterms:W3CDTF">2015-10-21T02:22:00Z</dcterms:modified>
</cp:coreProperties>
</file>