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AD" w:rsidRPr="004057B3" w:rsidRDefault="004057B3" w:rsidP="004057B3">
      <w:pPr>
        <w:jc w:val="center"/>
        <w:rPr>
          <w:b/>
        </w:rPr>
      </w:pPr>
      <w:r w:rsidRPr="004057B3">
        <w:rPr>
          <w:b/>
        </w:rPr>
        <w:t>Годовой план МКУ «Управление образование» 2015-2016 гг.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400"/>
        <w:gridCol w:w="3422"/>
        <w:gridCol w:w="1810"/>
        <w:gridCol w:w="2078"/>
        <w:gridCol w:w="1780"/>
      </w:tblGrid>
      <w:tr w:rsidR="004057B3" w:rsidTr="004A5DE8">
        <w:tc>
          <w:tcPr>
            <w:tcW w:w="1400" w:type="dxa"/>
          </w:tcPr>
          <w:p w:rsidR="004057B3" w:rsidRPr="00061CE1" w:rsidRDefault="004057B3" w:rsidP="004057B3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422" w:type="dxa"/>
          </w:tcPr>
          <w:p w:rsidR="004057B3" w:rsidRPr="00061CE1" w:rsidRDefault="004057B3" w:rsidP="004057B3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10" w:type="dxa"/>
          </w:tcPr>
          <w:p w:rsidR="004057B3" w:rsidRPr="00061CE1" w:rsidRDefault="004057B3" w:rsidP="004057B3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Срок</w:t>
            </w:r>
          </w:p>
        </w:tc>
        <w:tc>
          <w:tcPr>
            <w:tcW w:w="2078" w:type="dxa"/>
          </w:tcPr>
          <w:p w:rsidR="004057B3" w:rsidRPr="00061CE1" w:rsidRDefault="004057B3" w:rsidP="004057B3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0" w:type="dxa"/>
          </w:tcPr>
          <w:p w:rsidR="004057B3" w:rsidRPr="00061CE1" w:rsidRDefault="004057B3" w:rsidP="004057B3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057B3">
            <w:pPr>
              <w:jc w:val="center"/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Сентябрь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bookmarkStart w:id="0" w:name="_GoBack" w:colFirst="0" w:colLast="4"/>
            <w:r w:rsidRPr="004A5DE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День знаний по школам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«УО»,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Подготовка к сентябрьскому совещанию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2-9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итогов ЕГЭ 2014 года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4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итогов ОГЭ 2014 года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4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Пересдача ОГЭ – математика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7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Сентябрьское совещание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9-10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«УО»,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Пересдача ОГЭ-русский язык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14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Сдача и прием отчетов ОШ-1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20-22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поступления в ВУЗ и ССУЗ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5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до 17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Прием тарификации школ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17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Сдача </w:t>
            </w:r>
            <w:proofErr w:type="spellStart"/>
            <w:r w:rsidRPr="004A5DE8">
              <w:rPr>
                <w:sz w:val="24"/>
                <w:szCs w:val="24"/>
              </w:rPr>
              <w:t>статотчетов</w:t>
            </w:r>
            <w:proofErr w:type="spellEnd"/>
            <w:r w:rsidRPr="004A5DE8">
              <w:rPr>
                <w:sz w:val="24"/>
                <w:szCs w:val="24"/>
              </w:rPr>
              <w:t xml:space="preserve"> в МО РС(Я)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22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Стартовые контрольные срезы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24-26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Дни УО в БСОШ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«УО»,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Пересдача ЕГЭ-математика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26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Формирование списков учащихся домашнего обучения и детей-инвалидов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Дистанционное обучение детей с ОВЗ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Уточнение списков выпускников 9 классов (участники ГИА)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Уточнение списков выпускников 11 классов (участники ЕГЭ)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 этап «Е-услуги»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15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Пересдача ЕГЭ-русский язык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29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Дни УО в БСОШ им. </w:t>
            </w:r>
            <w:proofErr w:type="spellStart"/>
            <w:r w:rsidRPr="004A5DE8">
              <w:rPr>
                <w:b/>
                <w:sz w:val="24"/>
                <w:szCs w:val="24"/>
              </w:rPr>
              <w:t>СПДанилова</w:t>
            </w:r>
            <w:proofErr w:type="spell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сентября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«УО»,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Размещение плановых показателей на сайтах ОУ и ДОУ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ДНИ УО в БУГ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9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«УО»,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proofErr w:type="gramStart"/>
            <w:r w:rsidRPr="004A5DE8">
              <w:rPr>
                <w:b/>
                <w:sz w:val="24"/>
                <w:szCs w:val="24"/>
              </w:rPr>
              <w:t>Кюереляхской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14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Кюерелях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rPr>
                <w:b/>
              </w:rPr>
            </w:pPr>
            <w:r w:rsidRPr="004A5DE8">
              <w:rPr>
                <w:b/>
              </w:rPr>
              <w:t>Тематическая проверка БУГ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16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Входные пробные ЕГЭ и ГИА по школам по математике в рамках МСОКО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Входные пробные ЕГЭ и ГИА по школам по русскому языку в рамках МСОКО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27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 до 20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  <w:lang w:val="en-US"/>
              </w:rPr>
              <w:t>I</w:t>
            </w:r>
            <w:r w:rsidRPr="004A5DE8">
              <w:rPr>
                <w:b/>
                <w:sz w:val="24"/>
                <w:szCs w:val="24"/>
              </w:rPr>
              <w:t xml:space="preserve"> (школьный) тур олимпиад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26.10-30.10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Проверка выполнения учебной программы 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октября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Составление списка претендентов на золотые и серебряные медали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Заявка на материалы итоговой аттестации выпускников 9 класса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за функционированием портала «Сетевой город»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rPr>
                <w:b/>
                <w:i/>
              </w:rPr>
            </w:pPr>
            <w:r w:rsidRPr="004A5DE8">
              <w:rPr>
                <w:b/>
                <w:i/>
              </w:rPr>
              <w:t>Каникулы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  <w:rPr>
                <w:b/>
                <w:i/>
              </w:rPr>
            </w:pPr>
            <w:r w:rsidRPr="004A5DE8">
              <w:rPr>
                <w:b/>
                <w:i/>
              </w:rPr>
              <w:t>31.10-08.11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pStyle w:val="a4"/>
            </w:pP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rPr>
                <w:b/>
                <w:i/>
              </w:rPr>
            </w:pPr>
            <w:r w:rsidRPr="004A5DE8">
              <w:rPr>
                <w:b/>
                <w:i/>
              </w:rPr>
              <w:t>Контроль выполнения программы за 1 четверть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>10 ноября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pStyle w:val="a4"/>
              <w:jc w:val="center"/>
            </w:pPr>
            <w:r w:rsidRPr="004A5DE8"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</w:pPr>
            <w:r w:rsidRPr="004A5DE8">
              <w:t>Контроль за работой «АЙ-школы»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>12 ноября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pStyle w:val="a4"/>
              <w:jc w:val="center"/>
            </w:pPr>
            <w:r w:rsidRPr="004A5DE8"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rPr>
                <w:i/>
              </w:rPr>
            </w:pPr>
            <w:r w:rsidRPr="004A5DE8">
              <w:rPr>
                <w:i/>
              </w:rPr>
              <w:t xml:space="preserve">Контроль по нормативно-правовому обеспечению итоговой аттестации 9 и 11 </w:t>
            </w:r>
            <w:proofErr w:type="spellStart"/>
            <w:r w:rsidRPr="004A5DE8">
              <w:rPr>
                <w:i/>
              </w:rPr>
              <w:t>кл</w:t>
            </w:r>
            <w:proofErr w:type="spellEnd"/>
            <w:r w:rsidRPr="004A5DE8">
              <w:rPr>
                <w:i/>
              </w:rPr>
              <w:t>.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>13 ноября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  <w:p w:rsidR="004A5DE8" w:rsidRPr="004A5DE8" w:rsidRDefault="004A5DE8" w:rsidP="004A5DE8">
            <w:pPr>
              <w:pStyle w:val="a4"/>
            </w:pPr>
            <w:r w:rsidRPr="004A5DE8">
              <w:t>Кривошапкин Д.Н.,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</w:pPr>
            <w:r w:rsidRPr="004A5DE8">
              <w:t xml:space="preserve">Составление </w:t>
            </w:r>
            <w:proofErr w:type="spellStart"/>
            <w:r w:rsidRPr="004A5DE8">
              <w:t>технокарты</w:t>
            </w:r>
            <w:proofErr w:type="spellEnd"/>
            <w:r w:rsidRPr="004A5DE8">
              <w:t xml:space="preserve"> ЕГЭ, </w:t>
            </w:r>
            <w:proofErr w:type="gramStart"/>
            <w:r w:rsidRPr="004A5DE8">
              <w:t>ГИА  2016</w:t>
            </w:r>
            <w:proofErr w:type="gramEnd"/>
            <w:r w:rsidRPr="004A5DE8">
              <w:t xml:space="preserve"> года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>до 15 ноября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pStyle w:val="a4"/>
              <w:jc w:val="center"/>
            </w:pPr>
            <w:r w:rsidRPr="004A5DE8">
              <w:t>Васильева Л.Г.,</w:t>
            </w:r>
          </w:p>
          <w:p w:rsidR="004A5DE8" w:rsidRPr="004A5DE8" w:rsidRDefault="004A5DE8" w:rsidP="004A5DE8">
            <w:pPr>
              <w:pStyle w:val="a4"/>
              <w:jc w:val="center"/>
            </w:pPr>
            <w:r w:rsidRPr="004A5DE8">
              <w:t xml:space="preserve">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</w:pPr>
            <w:r w:rsidRPr="004A5DE8">
              <w:t xml:space="preserve">Мониторинг КПМО, КОЭРСО, </w:t>
            </w:r>
            <w:proofErr w:type="gramStart"/>
            <w:r w:rsidRPr="004A5DE8">
              <w:t>Наша</w:t>
            </w:r>
            <w:proofErr w:type="gramEnd"/>
            <w:r w:rsidRPr="004A5DE8">
              <w:t xml:space="preserve"> новая школа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 xml:space="preserve"> до 20 ноября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pStyle w:val="a4"/>
              <w:jc w:val="center"/>
            </w:pPr>
            <w:r w:rsidRPr="004A5DE8"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rPr>
                <w:b/>
                <w:i/>
              </w:rPr>
            </w:pPr>
            <w:r w:rsidRPr="004A5DE8">
              <w:rPr>
                <w:b/>
                <w:i/>
                <w:lang w:val="en-US"/>
              </w:rPr>
              <w:t>II</w:t>
            </w:r>
            <w:r w:rsidRPr="004A5DE8">
              <w:rPr>
                <w:b/>
                <w:i/>
              </w:rPr>
              <w:t xml:space="preserve"> муниципальный этап олимпиад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pStyle w:val="a4"/>
            </w:pPr>
            <w:r w:rsidRPr="004A5DE8">
              <w:t>1.11-25.12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i/>
                <w:sz w:val="24"/>
                <w:szCs w:val="24"/>
              </w:rPr>
            </w:pPr>
            <w:r w:rsidRPr="004A5DE8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4A5DE8">
              <w:rPr>
                <w:b/>
                <w:i/>
                <w:sz w:val="24"/>
                <w:szCs w:val="24"/>
              </w:rPr>
              <w:t xml:space="preserve"> (муниципальный) этап олимпиад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1-25 декабря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Кривошапкин Д.Н., 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Сочинение по русскому языку для 11 классов как допуск к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По графику МО РС(Я)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Участие в работе аттестационной комиссии.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22-26декабря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Васильева Л.Г. 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Размещение плановых показателей на сайтах ОУ и ДОУ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proofErr w:type="spellStart"/>
            <w:r w:rsidRPr="004A5DE8">
              <w:rPr>
                <w:sz w:val="24"/>
                <w:szCs w:val="24"/>
              </w:rPr>
              <w:t>эжемесячно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обновления сайтов ОУ и УО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proofErr w:type="spellStart"/>
            <w:r w:rsidRPr="004A5DE8">
              <w:rPr>
                <w:sz w:val="24"/>
                <w:szCs w:val="24"/>
              </w:rPr>
              <w:t>эжемесячно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итогов олимпиады, выявление рейтинга олимпиады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декабря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Мониторинг КПМО, </w:t>
            </w:r>
            <w:proofErr w:type="gramStart"/>
            <w:r w:rsidRPr="004A5DE8">
              <w:rPr>
                <w:sz w:val="24"/>
                <w:szCs w:val="24"/>
              </w:rPr>
              <w:t>КОЭРСО,ННШ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до 20 декабря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Составление рейтинга школ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Размещение плановых показателей на сайтах ОУ и ДОУ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proofErr w:type="spellStart"/>
            <w:r w:rsidRPr="004A5DE8">
              <w:rPr>
                <w:sz w:val="24"/>
                <w:szCs w:val="24"/>
              </w:rPr>
              <w:t>эжемесячно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обновления сайтов ОУ и УО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proofErr w:type="spellStart"/>
            <w:r w:rsidRPr="004A5DE8">
              <w:rPr>
                <w:sz w:val="24"/>
                <w:szCs w:val="24"/>
              </w:rPr>
              <w:t>эжемесячно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Координация функционирования Портала электронных услуг в сфере образования в 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proofErr w:type="spellStart"/>
            <w:r w:rsidRPr="004A5DE8">
              <w:rPr>
                <w:sz w:val="24"/>
                <w:szCs w:val="24"/>
              </w:rPr>
              <w:t>эжемесячно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28.12-10.01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за функционированием портала «Сетевой город»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iCs/>
                <w:sz w:val="24"/>
                <w:szCs w:val="24"/>
              </w:rPr>
              <w:t>ЯНВАРЬ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выполнения учебной программы 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13.01.16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  <w:lang w:val="en-US"/>
              </w:rPr>
              <w:t>III</w:t>
            </w:r>
            <w:r w:rsidRPr="004A5DE8">
              <w:rPr>
                <w:sz w:val="24"/>
                <w:szCs w:val="24"/>
              </w:rPr>
              <w:t xml:space="preserve"> (республиканский) этап олимпиад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13.01.16 -13.02.16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Якутск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Тестирование ФЦТ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13-25.01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итогов 1 полугодия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15.01.16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Разработка технологической карты ЕГЭ, сбор сведений для ЦМКО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gramStart"/>
            <w:r w:rsidRPr="004A5DE8">
              <w:rPr>
                <w:b/>
                <w:sz w:val="24"/>
                <w:szCs w:val="24"/>
              </w:rPr>
              <w:t>Кировской  СОШ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22.01.16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Асыма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Проверка дуального образования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27.01.16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r w:rsidRPr="004A5DE8">
              <w:rPr>
                <w:b/>
                <w:sz w:val="24"/>
                <w:szCs w:val="24"/>
              </w:rPr>
              <w:t>Кептинской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29.01.16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Кептин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Республиканское Январское совещание педагогов РС (Я) г. Якутск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Якутск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Февральское совещание работников образования улуса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МКУ «УО»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 xml:space="preserve">Планирование </w:t>
            </w:r>
            <w:proofErr w:type="gramStart"/>
            <w:r w:rsidRPr="004A5DE8">
              <w:rPr>
                <w:i/>
                <w:sz w:val="24"/>
                <w:szCs w:val="24"/>
              </w:rPr>
              <w:t>ЕГЭ,  ГИА</w:t>
            </w:r>
            <w:proofErr w:type="gramEnd"/>
            <w:r w:rsidRPr="004A5DE8">
              <w:rPr>
                <w:i/>
                <w:sz w:val="24"/>
                <w:szCs w:val="24"/>
              </w:rPr>
              <w:t xml:space="preserve"> (ППЭ, аудиторный фонд, участники)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r w:rsidRPr="004A5DE8">
              <w:rPr>
                <w:b/>
                <w:sz w:val="24"/>
                <w:szCs w:val="24"/>
              </w:rPr>
              <w:t>Атамайской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5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Бясь-Кюель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Формирование заявок на аттестаты и медаль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Республиканский этап олимпиады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продолжение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proofErr w:type="gramStart"/>
            <w:r w:rsidRPr="004A5DE8">
              <w:rPr>
                <w:b/>
                <w:sz w:val="24"/>
                <w:szCs w:val="24"/>
              </w:rPr>
              <w:t>Маганинской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12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Орто-Сурт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proofErr w:type="gramStart"/>
            <w:r w:rsidRPr="004A5DE8">
              <w:rPr>
                <w:b/>
                <w:sz w:val="24"/>
                <w:szCs w:val="24"/>
              </w:rPr>
              <w:t>Магарасской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19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Магарасс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i/>
                <w:sz w:val="24"/>
                <w:szCs w:val="24"/>
              </w:rPr>
            </w:pPr>
            <w:r w:rsidRPr="004A5DE8">
              <w:rPr>
                <w:b/>
                <w:i/>
                <w:sz w:val="24"/>
                <w:szCs w:val="24"/>
              </w:rPr>
              <w:t>Региональная олимпиада технических ВУЗов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23-26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Вилюйск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Апробация организации ЕГЭ в ППЭ-</w:t>
            </w:r>
            <w:proofErr w:type="spellStart"/>
            <w:r w:rsidRPr="004A5DE8">
              <w:rPr>
                <w:sz w:val="24"/>
                <w:szCs w:val="24"/>
              </w:rPr>
              <w:t>Маганы</w:t>
            </w:r>
            <w:proofErr w:type="spell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Орто-Сурт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Тематическая проверка обеспеченности учебниками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r w:rsidRPr="004A5DE8">
              <w:rPr>
                <w:b/>
                <w:sz w:val="24"/>
                <w:szCs w:val="24"/>
              </w:rPr>
              <w:t>Ертской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26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Ерт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ФГОС ООО-анализ реализации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28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участия в региональной олимпиаде школьников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28 февраля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Составление РБД участников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1-10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Васильева Л.Г., </w:t>
            </w:r>
          </w:p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r w:rsidRPr="004A5DE8">
              <w:rPr>
                <w:b/>
                <w:sz w:val="24"/>
                <w:szCs w:val="24"/>
              </w:rPr>
              <w:t>Джикимдинской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11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Дикимдя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color w:val="FF0000"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Пробные ЕГЭ по школам (МСОКО)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rFonts w:eastAsia="Calibri"/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Создание электронного ключа ДОУ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rFonts w:eastAsia="Calibri"/>
                <w:sz w:val="24"/>
                <w:szCs w:val="24"/>
              </w:rPr>
            </w:pPr>
            <w:r w:rsidRPr="004A5DE8">
              <w:rPr>
                <w:rFonts w:eastAsia="Calibri"/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proofErr w:type="gramStart"/>
            <w:r w:rsidRPr="004A5DE8">
              <w:rPr>
                <w:b/>
                <w:sz w:val="24"/>
                <w:szCs w:val="24"/>
              </w:rPr>
              <w:t>Бердигестяхской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 СОШ</w:t>
            </w:r>
            <w:proofErr w:type="gramEnd"/>
            <w:r w:rsidRPr="004A5DE8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Pr="004A5DE8">
              <w:rPr>
                <w:b/>
                <w:sz w:val="24"/>
                <w:szCs w:val="24"/>
              </w:rPr>
              <w:t>С.П.Данилова</w:t>
            </w:r>
            <w:proofErr w:type="spell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18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Совещание директоров по ЕГЭ и ГИА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22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Улусные ДКР по ОУ (МСОКО)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16-20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21-29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Обучающий семинар организаторов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24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 xml:space="preserve">Тематическая проверка </w:t>
            </w:r>
            <w:proofErr w:type="spellStart"/>
            <w:proofErr w:type="gramStart"/>
            <w:r w:rsidRPr="004A5DE8">
              <w:rPr>
                <w:b/>
                <w:sz w:val="24"/>
                <w:szCs w:val="24"/>
              </w:rPr>
              <w:t>Бердигестяхской</w:t>
            </w:r>
            <w:proofErr w:type="spellEnd"/>
            <w:r w:rsidRPr="004A5DE8">
              <w:rPr>
                <w:b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ind w:left="5"/>
              <w:jc w:val="both"/>
            </w:pPr>
            <w:r w:rsidRPr="004A5DE8">
              <w:t>Мониторинг профильного обучения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выполнения учебной программы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экологического образования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марта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за функционированием портала «Сетевой город»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Апробация организации ЕГЭ в ППЭ-</w:t>
            </w:r>
            <w:proofErr w:type="spellStart"/>
            <w:r w:rsidRPr="004A5DE8">
              <w:rPr>
                <w:sz w:val="24"/>
                <w:szCs w:val="24"/>
              </w:rPr>
              <w:t>Магарасс</w:t>
            </w:r>
            <w:proofErr w:type="spellEnd"/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8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Магарасс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Практический семинар организаторов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15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Апробация организации ЕГЭ в ППЭ-</w:t>
            </w:r>
            <w:proofErr w:type="spellStart"/>
            <w:r w:rsidRPr="004A5DE8">
              <w:rPr>
                <w:sz w:val="24"/>
                <w:szCs w:val="24"/>
              </w:rPr>
              <w:t>Ертская</w:t>
            </w:r>
            <w:proofErr w:type="spellEnd"/>
            <w:r w:rsidRPr="004A5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19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DE8">
              <w:rPr>
                <w:color w:val="000000"/>
                <w:sz w:val="24"/>
                <w:szCs w:val="24"/>
              </w:rPr>
              <w:t>Ерт</w:t>
            </w:r>
            <w:proofErr w:type="spellEnd"/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ind w:left="5"/>
              <w:jc w:val="both"/>
            </w:pPr>
            <w:r w:rsidRPr="004A5DE8">
              <w:t xml:space="preserve">Проведение горячей линии по итоговой аттестации 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21-24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/>
                <w:sz w:val="24"/>
                <w:szCs w:val="24"/>
              </w:rPr>
            </w:pPr>
            <w:r w:rsidRPr="004A5DE8">
              <w:rPr>
                <w:i/>
                <w:sz w:val="24"/>
                <w:szCs w:val="24"/>
              </w:rPr>
              <w:t>Пробные ГИА по школам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пробных ЕГЭ и ГИА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Апробация организации ЕГЭ в ППЭ-БСОШ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29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ind w:firstLine="5"/>
              <w:jc w:val="both"/>
            </w:pPr>
            <w:r w:rsidRPr="004A5DE8">
              <w:t xml:space="preserve">Ознакомление обучающихся выпускных классов, их родителей с Положением о государственной (итоговой) аттестации выпускников 9 и 11 (12) классов ОУ РФ, рекомендациями по проведению государственной (итоговой) аттестации выпускников в текущем </w:t>
            </w:r>
            <w:proofErr w:type="gramStart"/>
            <w:r w:rsidRPr="004A5DE8">
              <w:t>году  по</w:t>
            </w:r>
            <w:proofErr w:type="gramEnd"/>
            <w:r w:rsidRPr="004A5DE8">
              <w:t xml:space="preserve"> местному телевидению 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апреля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iCs/>
                <w:sz w:val="24"/>
                <w:szCs w:val="24"/>
              </w:rPr>
              <w:t xml:space="preserve"> МАЙ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Подготовка ППЭ 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до 20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Государственные экзамены,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 23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ДКР 4 </w:t>
            </w:r>
            <w:proofErr w:type="spellStart"/>
            <w:r w:rsidRPr="004A5DE8">
              <w:rPr>
                <w:sz w:val="24"/>
                <w:szCs w:val="24"/>
              </w:rPr>
              <w:t>кл</w:t>
            </w:r>
            <w:proofErr w:type="spellEnd"/>
            <w:r w:rsidRPr="004A5DE8">
              <w:rPr>
                <w:sz w:val="24"/>
                <w:szCs w:val="24"/>
              </w:rPr>
              <w:t xml:space="preserve"> (МСОКО)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26-27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b/>
                <w:sz w:val="24"/>
                <w:szCs w:val="24"/>
              </w:rPr>
            </w:pPr>
            <w:r w:rsidRPr="004A5DE8">
              <w:rPr>
                <w:b/>
                <w:sz w:val="24"/>
                <w:szCs w:val="24"/>
              </w:rPr>
              <w:t>22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директора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Государственные экзамены, ГИА-9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с 25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выполнения учебной программы 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28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pStyle w:val="a4"/>
              <w:ind w:left="5"/>
              <w:jc w:val="both"/>
            </w:pPr>
            <w:r w:rsidRPr="004A5DE8">
              <w:t xml:space="preserve">Информация в улусной газете «Сила труда» об изменениях и порядке проведения государственной (итоговой) аттестации выпускников 9 и 11 (12) классов ОУ 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30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Анализ итогов 2 полугодия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31 мая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Государственные экзамены, ЕГЭ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до 25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Л.Г., 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Итоговая аттестация выпускников 9 </w:t>
            </w:r>
            <w:proofErr w:type="spellStart"/>
            <w:r w:rsidRPr="004A5DE8">
              <w:rPr>
                <w:sz w:val="24"/>
                <w:szCs w:val="24"/>
              </w:rPr>
              <w:t>кл</w:t>
            </w:r>
            <w:proofErr w:type="spellEnd"/>
            <w:r w:rsidRPr="004A5DE8">
              <w:rPr>
                <w:sz w:val="24"/>
                <w:szCs w:val="24"/>
              </w:rPr>
              <w:t xml:space="preserve"> (ГИА)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до 25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Кривошапкин Д.Н.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директора ОУ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Размещение плановых показателей на сайтах ОУ и ДОУ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в </w:t>
            </w:r>
            <w:proofErr w:type="spellStart"/>
            <w:r w:rsidRPr="004A5DE8">
              <w:rPr>
                <w:sz w:val="24"/>
                <w:szCs w:val="24"/>
              </w:rPr>
              <w:t>теч</w:t>
            </w:r>
            <w:proofErr w:type="spellEnd"/>
            <w:r w:rsidRPr="004A5DE8">
              <w:rPr>
                <w:sz w:val="24"/>
                <w:szCs w:val="24"/>
              </w:rPr>
              <w:t>. м-</w:t>
            </w:r>
            <w:proofErr w:type="spellStart"/>
            <w:r w:rsidRPr="004A5DE8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Проверка выдачи аттестатов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29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Приемка отчетов ВШК ОУ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25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 xml:space="preserve">Годовой отчет отдела за 2013-14 </w:t>
            </w:r>
            <w:proofErr w:type="spellStart"/>
            <w:r w:rsidRPr="004A5DE8">
              <w:rPr>
                <w:sz w:val="24"/>
                <w:szCs w:val="24"/>
              </w:rPr>
              <w:t>уч.г</w:t>
            </w:r>
            <w:proofErr w:type="spellEnd"/>
            <w:r w:rsidRPr="004A5DE8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29 июня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Контроль за функционированием портала «Сетевой город»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июля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0490" w:type="dxa"/>
            <w:gridSpan w:val="5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Августовское совещание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18-22.08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МКУ «УО»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Мониторинг КПМО, КОЭРСО, ННШ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20 августа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sz w:val="24"/>
                <w:szCs w:val="24"/>
              </w:rPr>
            </w:pPr>
            <w:r w:rsidRPr="004A5DE8">
              <w:rPr>
                <w:sz w:val="24"/>
                <w:szCs w:val="24"/>
              </w:rPr>
              <w:t>Андреев Н.А.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4A5DE8" w:rsidTr="004A5DE8">
        <w:tc>
          <w:tcPr>
            <w:tcW w:w="140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A5DE8" w:rsidRPr="004A5DE8" w:rsidRDefault="004A5DE8" w:rsidP="004A5DE8">
            <w:pPr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810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26-30.09</w:t>
            </w:r>
          </w:p>
        </w:tc>
        <w:tc>
          <w:tcPr>
            <w:tcW w:w="2078" w:type="dxa"/>
          </w:tcPr>
          <w:p w:rsidR="004A5DE8" w:rsidRPr="004A5DE8" w:rsidRDefault="004A5DE8" w:rsidP="004A5DE8">
            <w:pPr>
              <w:jc w:val="center"/>
              <w:rPr>
                <w:iCs/>
                <w:sz w:val="24"/>
                <w:szCs w:val="24"/>
              </w:rPr>
            </w:pPr>
            <w:r w:rsidRPr="004A5DE8"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780" w:type="dxa"/>
          </w:tcPr>
          <w:p w:rsidR="004A5DE8" w:rsidRPr="004A5DE8" w:rsidRDefault="004A5DE8" w:rsidP="004A5DE8">
            <w:pPr>
              <w:jc w:val="center"/>
              <w:rPr>
                <w:color w:val="000000"/>
                <w:sz w:val="24"/>
                <w:szCs w:val="24"/>
              </w:rPr>
            </w:pPr>
            <w:r w:rsidRPr="004A5DE8">
              <w:rPr>
                <w:color w:val="000000"/>
                <w:sz w:val="24"/>
                <w:szCs w:val="24"/>
              </w:rPr>
              <w:t>Бердигестях</w:t>
            </w:r>
          </w:p>
        </w:tc>
      </w:tr>
      <w:bookmarkEnd w:id="0"/>
    </w:tbl>
    <w:p w:rsidR="004057B3" w:rsidRDefault="004057B3" w:rsidP="004057B3">
      <w:pPr>
        <w:jc w:val="center"/>
      </w:pPr>
    </w:p>
    <w:sectPr w:rsidR="0040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3"/>
    <w:rsid w:val="004057B3"/>
    <w:rsid w:val="00452C03"/>
    <w:rsid w:val="004A5DE8"/>
    <w:rsid w:val="006400A8"/>
    <w:rsid w:val="006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672C-2AAF-4AE3-AEAD-F3C3E94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0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A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A5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2015-09-22T00:50:00Z</dcterms:created>
  <dcterms:modified xsi:type="dcterms:W3CDTF">2015-09-22T01:14:00Z</dcterms:modified>
</cp:coreProperties>
</file>