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1C" w:rsidRPr="00546A1D" w:rsidRDefault="00AB0D1C" w:rsidP="00B026A9">
      <w:pPr>
        <w:pStyle w:val="a4"/>
        <w:contextualSpacing/>
        <w:jc w:val="right"/>
        <w:rPr>
          <w:rFonts w:ascii="Times New Roman" w:hAnsi="Times New Roman"/>
          <w:b/>
        </w:rPr>
      </w:pPr>
      <w:r w:rsidRPr="00546A1D">
        <w:rPr>
          <w:rFonts w:ascii="Times New Roman" w:hAnsi="Times New Roman"/>
          <w:b/>
        </w:rPr>
        <w:t>Утверждаю</w:t>
      </w:r>
    </w:p>
    <w:p w:rsidR="00AB0D1C" w:rsidRPr="00546A1D" w:rsidRDefault="00AB0D1C" w:rsidP="00B026A9">
      <w:pPr>
        <w:pStyle w:val="a4"/>
        <w:contextualSpacing/>
        <w:jc w:val="right"/>
        <w:rPr>
          <w:rFonts w:ascii="Times New Roman" w:hAnsi="Times New Roman"/>
          <w:b/>
        </w:rPr>
      </w:pPr>
      <w:r w:rsidRPr="00546A1D">
        <w:rPr>
          <w:rFonts w:ascii="Times New Roman" w:hAnsi="Times New Roman"/>
          <w:b/>
        </w:rPr>
        <w:t>Начальник МКУ «УО»</w:t>
      </w:r>
    </w:p>
    <w:p w:rsidR="00AB0D1C" w:rsidRPr="00546A1D" w:rsidRDefault="00AB0D1C" w:rsidP="00B026A9">
      <w:pPr>
        <w:pStyle w:val="a4"/>
        <w:contextualSpacing/>
        <w:jc w:val="right"/>
        <w:rPr>
          <w:rFonts w:ascii="Times New Roman" w:hAnsi="Times New Roman"/>
          <w:b/>
        </w:rPr>
      </w:pPr>
      <w:r w:rsidRPr="00546A1D">
        <w:rPr>
          <w:rFonts w:ascii="Times New Roman" w:hAnsi="Times New Roman"/>
          <w:b/>
        </w:rPr>
        <w:t>_________ В.И.Сметанина</w:t>
      </w:r>
    </w:p>
    <w:p w:rsidR="00AB0D1C" w:rsidRPr="00546A1D" w:rsidRDefault="00AB0D1C" w:rsidP="00B026A9">
      <w:pPr>
        <w:pStyle w:val="a4"/>
        <w:contextualSpacing/>
        <w:jc w:val="right"/>
        <w:rPr>
          <w:rFonts w:ascii="Times New Roman" w:hAnsi="Times New Roman"/>
          <w:b/>
        </w:rPr>
      </w:pPr>
      <w:r w:rsidRPr="00546A1D">
        <w:rPr>
          <w:rFonts w:ascii="Times New Roman" w:hAnsi="Times New Roman"/>
          <w:b/>
        </w:rPr>
        <w:t>«___»_________2014 г.</w:t>
      </w:r>
    </w:p>
    <w:p w:rsidR="00AB0D1C" w:rsidRPr="00546A1D" w:rsidRDefault="00AB0D1C" w:rsidP="00B026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5C16F1" w:rsidRPr="00546A1D" w:rsidRDefault="00061CE1" w:rsidP="00B026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6A1D">
        <w:rPr>
          <w:rFonts w:ascii="Times New Roman" w:hAnsi="Times New Roman" w:cs="Times New Roman"/>
          <w:b/>
        </w:rPr>
        <w:t>Годовой план МКУ «Управление образования»</w:t>
      </w:r>
      <w:r w:rsidR="00612C00" w:rsidRPr="00546A1D">
        <w:rPr>
          <w:rFonts w:ascii="Times New Roman" w:hAnsi="Times New Roman" w:cs="Times New Roman"/>
          <w:b/>
        </w:rPr>
        <w:t xml:space="preserve"> на 2014 год</w:t>
      </w:r>
    </w:p>
    <w:p w:rsidR="00000A07" w:rsidRPr="00546A1D" w:rsidRDefault="00000A07" w:rsidP="00B026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="-459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134"/>
        <w:gridCol w:w="1984"/>
        <w:gridCol w:w="1843"/>
      </w:tblGrid>
      <w:tr w:rsidR="00CD5C62" w:rsidRPr="00546A1D" w:rsidTr="00C82CBA">
        <w:trPr>
          <w:trHeight w:val="315"/>
        </w:trPr>
        <w:tc>
          <w:tcPr>
            <w:tcW w:w="562" w:type="dxa"/>
          </w:tcPr>
          <w:p w:rsidR="00CD5C62" w:rsidRPr="00546A1D" w:rsidRDefault="00CD5C62" w:rsidP="00B026A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46A1D"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4820" w:type="dxa"/>
            <w:hideMark/>
          </w:tcPr>
          <w:p w:rsidR="00CD5C62" w:rsidRPr="00546A1D" w:rsidRDefault="00CD5C62" w:rsidP="00B026A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46A1D">
              <w:rPr>
                <w:rFonts w:ascii="Times New Roman" w:hAnsi="Times New Roman" w:cs="Times New Roman"/>
                <w:b/>
                <w:iCs/>
              </w:rPr>
              <w:t>Наименование</w:t>
            </w:r>
          </w:p>
        </w:tc>
        <w:tc>
          <w:tcPr>
            <w:tcW w:w="1134" w:type="dxa"/>
            <w:hideMark/>
          </w:tcPr>
          <w:p w:rsidR="00CD5C62" w:rsidRPr="00546A1D" w:rsidRDefault="00CD5C62" w:rsidP="00B026A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46A1D">
              <w:rPr>
                <w:rFonts w:ascii="Times New Roman" w:hAnsi="Times New Roman" w:cs="Times New Roman"/>
                <w:b/>
                <w:iCs/>
              </w:rPr>
              <w:t>Срок</w:t>
            </w:r>
          </w:p>
        </w:tc>
        <w:tc>
          <w:tcPr>
            <w:tcW w:w="1984" w:type="dxa"/>
            <w:hideMark/>
          </w:tcPr>
          <w:p w:rsidR="00CD5C62" w:rsidRPr="00546A1D" w:rsidRDefault="00CD5C62" w:rsidP="00B026A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46A1D">
              <w:rPr>
                <w:rFonts w:ascii="Times New Roman" w:hAnsi="Times New Roman" w:cs="Times New Roman"/>
                <w:b/>
                <w:iCs/>
              </w:rPr>
              <w:t>Ответственные</w:t>
            </w:r>
          </w:p>
        </w:tc>
        <w:tc>
          <w:tcPr>
            <w:tcW w:w="1843" w:type="dxa"/>
          </w:tcPr>
          <w:p w:rsidR="00CD5C62" w:rsidRPr="00546A1D" w:rsidRDefault="00CD5C62" w:rsidP="00B026A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46A1D">
              <w:rPr>
                <w:rFonts w:ascii="Times New Roman" w:hAnsi="Times New Roman" w:cs="Times New Roman"/>
                <w:b/>
                <w:iCs/>
              </w:rPr>
              <w:t>Место проведения</w:t>
            </w:r>
          </w:p>
        </w:tc>
      </w:tr>
      <w:tr w:rsidR="00061CE1" w:rsidRPr="00546A1D" w:rsidTr="00C82CBA">
        <w:trPr>
          <w:trHeight w:val="315"/>
        </w:trPr>
        <w:tc>
          <w:tcPr>
            <w:tcW w:w="10343" w:type="dxa"/>
            <w:gridSpan w:val="5"/>
          </w:tcPr>
          <w:p w:rsidR="00061CE1" w:rsidRPr="00546A1D" w:rsidRDefault="00061CE1" w:rsidP="00B026A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46A1D">
              <w:rPr>
                <w:rFonts w:ascii="Times New Roman" w:hAnsi="Times New Roman" w:cs="Times New Roman"/>
                <w:b/>
                <w:iCs/>
              </w:rPr>
              <w:t>ЯНВАРЬ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Методическое сопровождение аттестации педагогов и руководителей ОУ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1-20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Общественные объединения учителей  - Ассоциация ветеранов педагогического труда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7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Андреева Л.Н.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Сбор сведений о деятельности ДОУ (статотчет №85-К)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10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выполнения учебной программы ОУ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13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Васильева Л.Г.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Отчет о численности детей, стоящих на учете для определения в ДОУ  по №78-РИК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13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III (республиканский) этап олимпиад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13 января -8 февраля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г. Якутск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Тестирование ФЦТ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13-25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курсовой подготовки и кадрового состава ДОУ улуса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Рабочее совещание директоров ОУ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Сметанина В.И.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Бал маскарад Главы улуса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Гаврильева Ф.И.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семинар «Внеурочная деятельность в условиях реализации ФГОС» в МБОУ «БНОШ»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16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Румянцева С.Г.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Сопровождение аттестационных процедур 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16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итогов 1 полугодия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17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Совещание руководителей по реализации ФЗ- 44 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17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Технолог-консультант «Применение интерактивной доски на уроках» 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17, 23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Бясь-Кюель,</w:t>
            </w:r>
          </w:p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Дикимдя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Методический десант в МБОУ «Атамайская СОШ», «Джикимдинская СОШ»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17, 23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Бясь-Кюель,</w:t>
            </w:r>
          </w:p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Дикимдя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Андреев Н.А.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Подготовка секций к Январскому совещанию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Егорова А.Е.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Республиканское Январское совещание педагогов РС (Я) г. Якутск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20-25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МКУ «УО»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г. Якутск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Создание школы лидеров – мальчиков:</w:t>
            </w:r>
          </w:p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- разработка нормативно – правовых документов;</w:t>
            </w:r>
          </w:p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- разработка плана мероприятий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20 – 31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Практический семинар по урокам Духовности</w:t>
            </w:r>
          </w:p>
        </w:tc>
        <w:tc>
          <w:tcPr>
            <w:tcW w:w="1134" w:type="dxa"/>
            <w:vAlign w:val="center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21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Герасимова Л.И.,</w:t>
            </w:r>
          </w:p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Ефремова А.Е.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Семинар руководителей ДОУ</w:t>
            </w:r>
          </w:p>
          <w:p w:rsidR="00330C60" w:rsidRPr="00546A1D" w:rsidRDefault="00330C60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 с. Бердигестях по аттестации СЗД</w:t>
            </w:r>
          </w:p>
        </w:tc>
        <w:tc>
          <w:tcPr>
            <w:tcW w:w="1134" w:type="dxa"/>
            <w:vAlign w:val="center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23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Татаринова Х.К.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330C60" w:rsidRPr="00546A1D" w:rsidTr="00330C60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Электронный документооборот ДОУ в Портале электронные услуги в сфере образования 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23-30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 xml:space="preserve">Тематическая проверка МБОУ «БНОШ» 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24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Авторский семинар - Иванов С.И., учитель музыки МБОУ «Кюереляхская СОШ»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24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Колесова М.Н.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Кюерелях</w:t>
            </w:r>
          </w:p>
        </w:tc>
      </w:tr>
      <w:tr w:rsidR="00330C60" w:rsidRPr="00546A1D" w:rsidTr="00C82CBA">
        <w:trPr>
          <w:trHeight w:val="315"/>
        </w:trPr>
        <w:tc>
          <w:tcPr>
            <w:tcW w:w="562" w:type="dxa"/>
          </w:tcPr>
          <w:p w:rsidR="00330C60" w:rsidRPr="00546A1D" w:rsidRDefault="00330C60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330C60" w:rsidRPr="00546A1D" w:rsidRDefault="00330C60" w:rsidP="00B026A9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Комплектование педкадров на  2013-2014  год</w:t>
            </w:r>
          </w:p>
        </w:tc>
        <w:tc>
          <w:tcPr>
            <w:tcW w:w="113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до  25 января</w:t>
            </w:r>
          </w:p>
        </w:tc>
        <w:tc>
          <w:tcPr>
            <w:tcW w:w="1984" w:type="dxa"/>
          </w:tcPr>
          <w:p w:rsidR="00330C60" w:rsidRPr="00546A1D" w:rsidRDefault="00330C60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Павлова С.И.</w:t>
            </w:r>
          </w:p>
        </w:tc>
        <w:tc>
          <w:tcPr>
            <w:tcW w:w="1843" w:type="dxa"/>
          </w:tcPr>
          <w:p w:rsidR="00330C60" w:rsidRPr="00546A1D" w:rsidRDefault="00330C60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16F8F" w:rsidRPr="00546A1D" w:rsidRDefault="00D16F8F" w:rsidP="00B026A9">
            <w:pPr>
              <w:shd w:val="clear" w:color="auto" w:fill="FFFFFF"/>
              <w:tabs>
                <w:tab w:val="left" w:pos="562"/>
              </w:tabs>
              <w:ind w:left="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Годовой статистический отчет по форме №7 в Министерство образования РС(Я), с приложениями</w:t>
            </w:r>
          </w:p>
        </w:tc>
        <w:tc>
          <w:tcPr>
            <w:tcW w:w="113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до 25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16F8F" w:rsidRPr="00546A1D" w:rsidRDefault="00D16F8F" w:rsidP="00B026A9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Улусный конкурс «Моя первая техническая поделка»</w:t>
            </w:r>
          </w:p>
        </w:tc>
        <w:tc>
          <w:tcPr>
            <w:tcW w:w="1134" w:type="dxa"/>
          </w:tcPr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25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Колесова А.М.</w:t>
            </w:r>
          </w:p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Дьяконова Д.С.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16F8F" w:rsidRPr="00546A1D" w:rsidRDefault="00D16F8F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Проверка дуального образования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Бердигестях</w:t>
            </w:r>
          </w:p>
        </w:tc>
      </w:tr>
      <w:tr w:rsidR="00D16F8F" w:rsidRPr="00546A1D" w:rsidTr="00B86155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16F8F" w:rsidRPr="00546A1D" w:rsidRDefault="00D16F8F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Улусный фотоконкурс посвященный   Году села «Мое село» </w:t>
            </w:r>
          </w:p>
        </w:tc>
        <w:tc>
          <w:tcPr>
            <w:tcW w:w="113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27-31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16F8F" w:rsidRPr="00546A1D" w:rsidRDefault="00D16F8F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Оказание методической помощи «Усовершенствование модели образовательной деятельности»  МБДОУ «Солнышко»</w:t>
            </w:r>
          </w:p>
        </w:tc>
        <w:tc>
          <w:tcPr>
            <w:tcW w:w="1134" w:type="dxa"/>
            <w:vAlign w:val="center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28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Татаринова Х.К.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16F8F" w:rsidRPr="00546A1D" w:rsidRDefault="00D16F8F" w:rsidP="003A4F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конкурс рисунков «Звучи, звучи музыка…»</w:t>
            </w:r>
          </w:p>
        </w:tc>
        <w:tc>
          <w:tcPr>
            <w:tcW w:w="1134" w:type="dxa"/>
            <w:vAlign w:val="center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28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И.В.</w:t>
            </w:r>
          </w:p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«ДШИ»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16F8F" w:rsidRPr="00546A1D" w:rsidRDefault="00D16F8F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Семинар «Формирование УУД на основе технологии ИОСО»</w:t>
            </w:r>
          </w:p>
        </w:tc>
        <w:tc>
          <w:tcPr>
            <w:tcW w:w="1134" w:type="dxa"/>
            <w:vAlign w:val="center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28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Колесова М.Н.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Асыма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16F8F" w:rsidRPr="00546A1D" w:rsidRDefault="00D16F8F" w:rsidP="00B02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Практический семинар «Преподавание «Уроки Духовности» в условиях внедрения ФГОС»</w:t>
            </w:r>
          </w:p>
        </w:tc>
        <w:tc>
          <w:tcPr>
            <w:tcW w:w="1134" w:type="dxa"/>
            <w:vAlign w:val="center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29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Герасимова Л.И.,</w:t>
            </w:r>
          </w:p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Румянцева С.Г.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16F8F" w:rsidRPr="00546A1D" w:rsidTr="00D16F8F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16F8F" w:rsidRPr="00546A1D" w:rsidRDefault="00D16F8F" w:rsidP="00B026A9">
            <w:pPr>
              <w:shd w:val="clear" w:color="auto" w:fill="FFFFFF"/>
              <w:tabs>
                <w:tab w:val="left" w:pos="562"/>
              </w:tabs>
              <w:ind w:left="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Курсы для ответственных ОУ за электрохозяйство</w:t>
            </w:r>
          </w:p>
        </w:tc>
        <w:tc>
          <w:tcPr>
            <w:tcW w:w="113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29 января-31 февраля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16F8F" w:rsidRPr="00546A1D" w:rsidRDefault="00D16F8F" w:rsidP="00B026A9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 xml:space="preserve">Тематическая проверка МБОУ ДОД «ДШИ» </w:t>
            </w:r>
          </w:p>
        </w:tc>
        <w:tc>
          <w:tcPr>
            <w:tcW w:w="1134" w:type="dxa"/>
          </w:tcPr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30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16F8F" w:rsidRPr="00546A1D" w:rsidTr="00C82CBA">
        <w:trPr>
          <w:trHeight w:val="315"/>
        </w:trPr>
        <w:tc>
          <w:tcPr>
            <w:tcW w:w="562" w:type="dxa"/>
          </w:tcPr>
          <w:p w:rsidR="00D16F8F" w:rsidRPr="00546A1D" w:rsidRDefault="00D16F8F" w:rsidP="00B026A9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16F8F" w:rsidRPr="00546A1D" w:rsidRDefault="00D16F8F" w:rsidP="00B026A9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Тематическая проверка МБОУ «Бердигестяхская СОШ»</w:t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31 января</w:t>
            </w:r>
          </w:p>
        </w:tc>
        <w:tc>
          <w:tcPr>
            <w:tcW w:w="1984" w:type="dxa"/>
          </w:tcPr>
          <w:p w:rsidR="00D16F8F" w:rsidRPr="00546A1D" w:rsidRDefault="00D16F8F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D16F8F" w:rsidRPr="00546A1D" w:rsidRDefault="00D16F8F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pStyle w:val="a4"/>
              <w:keepNext/>
              <w:contextualSpacing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 xml:space="preserve">Старт поисковой экспедиции </w:t>
            </w:r>
          </w:p>
          <w:p w:rsidR="0016236B" w:rsidRPr="00546A1D" w:rsidRDefault="0016236B" w:rsidP="0016236B">
            <w:pPr>
              <w:pStyle w:val="a4"/>
              <w:keepNext/>
              <w:contextualSpacing/>
              <w:rPr>
                <w:rFonts w:ascii="Times New Roman" w:eastAsia="Times New Roman" w:hAnsi="Times New Roman"/>
                <w:color w:val="FF0000"/>
              </w:rPr>
            </w:pPr>
            <w:r w:rsidRPr="00546A1D">
              <w:rPr>
                <w:rFonts w:ascii="Times New Roman" w:eastAsia="Times New Roman" w:hAnsi="Times New Roman"/>
              </w:rPr>
              <w:t>«Труженики  моего села», посвященной Году Села</w:t>
            </w:r>
            <w:r w:rsidRPr="00546A1D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31 января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 школам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Разработка технологической карты ЕГЭ, сбор сведений для ЦМКО</w:t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Конкурс «Лучший медиа-урок» (дистанц)</w:t>
            </w:r>
          </w:p>
          <w:p w:rsidR="0016236B" w:rsidRPr="00546A1D" w:rsidRDefault="0016236B" w:rsidP="0016236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Константинова Т.И.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Авторские семинары ведущих учителей улуса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школам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Предоставление сведений о состоянии объектов ОУ в МО РС (Я)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в течение учебного 2014 года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Заседание УМО психологов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с.Бердигестях</w:t>
            </w:r>
          </w:p>
        </w:tc>
      </w:tr>
      <w:tr w:rsidR="0016236B" w:rsidRPr="00546A1D" w:rsidTr="00C82CBA">
        <w:trPr>
          <w:trHeight w:val="306"/>
        </w:trPr>
        <w:tc>
          <w:tcPr>
            <w:tcW w:w="10343" w:type="dxa"/>
            <w:gridSpan w:val="5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ФЕВРАЛЬ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Согласование нормативных документов в ЭПК Департамента по архивному делу (Положение об ЭК)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Павлова С.И.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Согласование нормативных документов в ЭПК Департамента по архивному делу (Номенклатура дел)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Павлова С.И.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с.Бердигестях</w:t>
            </w:r>
          </w:p>
        </w:tc>
      </w:tr>
      <w:tr w:rsidR="0016236B" w:rsidRPr="00546A1D" w:rsidTr="00D16F8F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Методическое сопровождение аттестации педагогов и руководителей ОУ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1-20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C2521F" w:rsidRPr="00546A1D" w:rsidTr="00D16F8F">
        <w:trPr>
          <w:trHeight w:val="315"/>
        </w:trPr>
        <w:tc>
          <w:tcPr>
            <w:tcW w:w="562" w:type="dxa"/>
          </w:tcPr>
          <w:p w:rsidR="00C2521F" w:rsidRPr="00546A1D" w:rsidRDefault="00C2521F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C2521F" w:rsidRPr="00546A1D" w:rsidRDefault="00C2521F" w:rsidP="001623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Улусный конкурс исследовательских краеведческих работ учащихся «Отечества – </w:t>
            </w:r>
            <w:r>
              <w:rPr>
                <w:rFonts w:ascii="Times New Roman" w:hAnsi="Times New Roman" w:cs="Times New Roman"/>
              </w:rPr>
              <w:lastRenderedPageBreak/>
              <w:t>2014»</w:t>
            </w:r>
          </w:p>
        </w:tc>
        <w:tc>
          <w:tcPr>
            <w:tcW w:w="1134" w:type="dxa"/>
          </w:tcPr>
          <w:p w:rsidR="00C2521F" w:rsidRPr="00546A1D" w:rsidRDefault="00C2521F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1-10 февраля</w:t>
            </w:r>
          </w:p>
        </w:tc>
        <w:tc>
          <w:tcPr>
            <w:tcW w:w="1984" w:type="dxa"/>
          </w:tcPr>
          <w:p w:rsidR="00C2521F" w:rsidRPr="00546A1D" w:rsidRDefault="00C2521F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Сидорова А.С.</w:t>
            </w:r>
          </w:p>
        </w:tc>
        <w:tc>
          <w:tcPr>
            <w:tcW w:w="1843" w:type="dxa"/>
          </w:tcPr>
          <w:p w:rsidR="00C2521F" w:rsidRPr="00546A1D" w:rsidRDefault="00C2521F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с.Бердигестях</w:t>
            </w:r>
            <w:bookmarkStart w:id="0" w:name="_GoBack"/>
            <w:bookmarkEnd w:id="0"/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Гражданско-патриотический месячник, приуроченный к 95-летию Героя Советского Союза В.Д.Лонгинова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1-28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Заровняева И.В.</w:t>
            </w:r>
          </w:p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  <w:bCs/>
              </w:rPr>
              <w:t>«Атамайская СОШ»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  <w:bCs/>
              </w:rPr>
              <w:t>По школам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Месячник патриотического воспитания учащихся, приуроченного 69-й годовщине Победы в Великой Отечественной войне 1941-1945 годов 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1-28 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Сидорова А.С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  <w:bCs/>
              </w:rPr>
            </w:pPr>
            <w:r w:rsidRPr="00546A1D">
              <w:rPr>
                <w:rFonts w:ascii="Times New Roman" w:hAnsi="Times New Roman"/>
                <w:bCs/>
              </w:rPr>
              <w:t>По школам</w:t>
            </w:r>
          </w:p>
        </w:tc>
      </w:tr>
      <w:tr w:rsidR="0016236B" w:rsidRPr="00546A1D" w:rsidTr="0016236B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Тематическая проверка</w:t>
            </w:r>
          </w:p>
          <w:p w:rsidR="0016236B" w:rsidRPr="00546A1D" w:rsidRDefault="0016236B" w:rsidP="0016236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 xml:space="preserve"> МБОУ «Кюереляхская СОШ»  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4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 Кюерелях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Подготовительная работа по открытию группы ЦРР «Надежда»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4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Егорова А.Е.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  <w:bCs/>
              </w:rPr>
            </w:pPr>
            <w:r w:rsidRPr="00546A1D">
              <w:rPr>
                <w:rFonts w:ascii="Times New Roman" w:hAnsi="Times New Roman"/>
                <w:bCs/>
              </w:rPr>
              <w:t>с.Бердигестях</w:t>
            </w:r>
          </w:p>
        </w:tc>
      </w:tr>
      <w:tr w:rsidR="0016236B" w:rsidRPr="00546A1D" w:rsidTr="0016236B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семинар для психологов, социальных педагогов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4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с.Бердигестях</w:t>
            </w:r>
          </w:p>
        </w:tc>
      </w:tr>
      <w:tr w:rsidR="0016236B" w:rsidRPr="00546A1D" w:rsidTr="00330C60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Технолог-консультант «Применение интерактивной доски на уроках»  МБОУ ДОД ЦДОД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4-6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Семинар руководителей ДОУ</w:t>
            </w:r>
          </w:p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 «По введения ФГОС»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6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Татаринова Х.К.</w:t>
            </w:r>
          </w:p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Егорова А.Е.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  <w:bCs/>
              </w:rPr>
            </w:pPr>
            <w:r w:rsidRPr="00546A1D">
              <w:rPr>
                <w:rFonts w:ascii="Times New Roman" w:hAnsi="Times New Roman"/>
                <w:bCs/>
              </w:rPr>
              <w:t>с.Магарас</w:t>
            </w:r>
          </w:p>
        </w:tc>
      </w:tr>
      <w:tr w:rsidR="0016236B" w:rsidRPr="00546A1D" w:rsidTr="00D16F8F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Методический десант в МБОУ «Кюереляхская СОШ», «Маганинская СОШ»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6, 10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Специалисты отдела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Кюерелях,</w:t>
            </w:r>
          </w:p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Орто-Сурт</w:t>
            </w:r>
          </w:p>
        </w:tc>
      </w:tr>
      <w:tr w:rsidR="0016236B" w:rsidRPr="00546A1D" w:rsidTr="00D16F8F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Методический аудит в МБОУ «Кюереляхская СОШ», «БУГ»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6,14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Кюерелях,</w:t>
            </w:r>
          </w:p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Февральское совещание работников образования улуса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7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МКУ «УО»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46A1D">
              <w:rPr>
                <w:rFonts w:ascii="Times New Roman" w:eastAsia="Times New Roman" w:hAnsi="Times New Roman"/>
              </w:rPr>
              <w:t>с.Бердигестях</w:t>
            </w:r>
          </w:p>
        </w:tc>
      </w:tr>
      <w:tr w:rsidR="0016236B" w:rsidRPr="00546A1D" w:rsidTr="00D16F8F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Технолог-консультант «Применение интерактивной доски на уроках» МБОУ «Кюереляхская СОШ»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7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Кюерелях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Детские творческие конкурсы «Олимпийские Сочи», рисунков «Сочи глазами детей», танцевальный конкурс «Зимние виды спорта», конкурс на Олимпийскую моду</w:t>
            </w:r>
            <w:r w:rsidRPr="00546A1D">
              <w:rPr>
                <w:rFonts w:ascii="Times New Roman" w:eastAsia="Times New Roman" w:hAnsi="Times New Roman"/>
              </w:rPr>
              <w:tab/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7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Заровняева И.В., Центр Духовности им. Сем., Софр Даниловых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 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Тематические вечера, посвященные к </w:t>
            </w:r>
            <w:r w:rsidRPr="00546A1D">
              <w:rPr>
                <w:rFonts w:ascii="Times New Roman" w:hAnsi="Times New Roman" w:cs="Times New Roman"/>
                <w:lang w:val="en-US"/>
              </w:rPr>
              <w:t>XXI</w:t>
            </w:r>
            <w:r w:rsidRPr="00546A1D">
              <w:rPr>
                <w:rFonts w:ascii="Times New Roman" w:hAnsi="Times New Roman" w:cs="Times New Roman"/>
              </w:rPr>
              <w:t xml:space="preserve"> Олимпийским Играм «Сочи 2014»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7 – 23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По школам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День Науки в Горном улусе для учащихся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8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 xml:space="preserve">Подготовка работников ДОУ к  аутсорсингу </w:t>
            </w:r>
            <w:r w:rsidRPr="00546A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10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16236B" w:rsidRPr="00546A1D" w:rsidTr="00330C60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 xml:space="preserve">Курсы ИРОиПК </w:t>
            </w:r>
            <w:r w:rsidRPr="00546A1D">
              <w:rPr>
                <w:rFonts w:ascii="Times New Roman" w:eastAsia="Times New Roman" w:hAnsi="Times New Roman" w:cs="Times New Roman"/>
                <w:lang w:val="sah-RU"/>
              </w:rPr>
              <w:t xml:space="preserve"> </w:t>
            </w:r>
            <w:r w:rsidRPr="00546A1D">
              <w:rPr>
                <w:rFonts w:ascii="Times New Roman" w:eastAsia="Times New Roman" w:hAnsi="Times New Roman" w:cs="Times New Roman"/>
              </w:rPr>
              <w:t>для з</w:t>
            </w:r>
            <w:r w:rsidRPr="00546A1D">
              <w:rPr>
                <w:rFonts w:ascii="Times New Roman" w:eastAsia="Times New Roman" w:hAnsi="Times New Roman" w:cs="Times New Roman"/>
                <w:lang w:val="sah-RU"/>
              </w:rPr>
              <w:t>ам.директор</w:t>
            </w:r>
            <w:r w:rsidRPr="00546A1D">
              <w:rPr>
                <w:rFonts w:ascii="Times New Roman" w:eastAsia="Times New Roman" w:hAnsi="Times New Roman" w:cs="Times New Roman"/>
              </w:rPr>
              <w:t>ов</w:t>
            </w:r>
            <w:r w:rsidRPr="00546A1D">
              <w:rPr>
                <w:rFonts w:ascii="Times New Roman" w:eastAsia="Times New Roman" w:hAnsi="Times New Roman" w:cs="Times New Roman"/>
                <w:lang w:val="sah-RU"/>
              </w:rPr>
              <w:t xml:space="preserve"> по УВР, учител</w:t>
            </w:r>
            <w:r w:rsidRPr="00546A1D">
              <w:rPr>
                <w:rFonts w:ascii="Times New Roman" w:eastAsia="Times New Roman" w:hAnsi="Times New Roman" w:cs="Times New Roman"/>
              </w:rPr>
              <w:t xml:space="preserve">ей </w:t>
            </w:r>
            <w:r w:rsidRPr="00546A1D">
              <w:rPr>
                <w:rFonts w:ascii="Times New Roman" w:hAnsi="Times New Roman" w:cs="Times New Roman"/>
                <w:iCs/>
              </w:rPr>
              <w:t>«</w:t>
            </w:r>
            <w:r w:rsidRPr="00546A1D">
              <w:rPr>
                <w:rFonts w:ascii="Times New Roman" w:eastAsia="Times New Roman" w:hAnsi="Times New Roman" w:cs="Times New Roman"/>
              </w:rPr>
              <w:t>Современный урок – основа качественного образования»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eastAsia="Times New Roman" w:hAnsi="Times New Roman" w:cs="Times New Roman"/>
                <w:lang w:val="sah-RU"/>
              </w:rPr>
              <w:t>1</w:t>
            </w:r>
            <w:r w:rsidRPr="00546A1D">
              <w:rPr>
                <w:rFonts w:ascii="Times New Roman" w:eastAsia="Times New Roman" w:hAnsi="Times New Roman" w:cs="Times New Roman"/>
              </w:rPr>
              <w:t>0</w:t>
            </w:r>
            <w:r w:rsidRPr="00546A1D">
              <w:rPr>
                <w:rFonts w:ascii="Times New Roman" w:eastAsia="Times New Roman" w:hAnsi="Times New Roman" w:cs="Times New Roman"/>
                <w:lang w:val="sah-RU"/>
              </w:rPr>
              <w:t>-15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Федорова Л.И.,к.п.н., доцент кафедры педагогики и психологии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Кюерелях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 xml:space="preserve">НПК по ИОСО </w:t>
            </w:r>
            <w:r w:rsidRPr="00546A1D">
              <w:rPr>
                <w:rFonts w:ascii="Times New Roman" w:eastAsia="Times New Roman" w:hAnsi="Times New Roman" w:cs="Times New Roman"/>
              </w:rPr>
              <w:tab/>
            </w:r>
            <w:r w:rsidRPr="00546A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11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Кировская СОШ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Асыма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 Подготовка нормативно – правовой базы и планы работ   «Об обеспечении отдыха и оздоровления детей в 2014 году».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11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с.Бердигестях.</w:t>
            </w:r>
          </w:p>
        </w:tc>
      </w:tr>
      <w:tr w:rsidR="0016236B" w:rsidRPr="00546A1D" w:rsidTr="00330C60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Авторский семинар Константиновой В.Е., библиотекаря МБОУ «Джикимдинская СОШ»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12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Джикимдя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Тематическая проверка МБОУ «БУГ»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14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16236B" w:rsidRPr="00546A1D" w:rsidTr="0016236B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16236B" w:rsidRPr="00546A1D" w:rsidRDefault="0016236B" w:rsidP="0016236B">
            <w:pPr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Улусный конкурс «Моя первая техническая поделка»</w:t>
            </w:r>
          </w:p>
        </w:tc>
        <w:tc>
          <w:tcPr>
            <w:tcW w:w="1134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Колесова А.М</w:t>
            </w:r>
          </w:p>
          <w:p w:rsidR="0016236B" w:rsidRPr="00546A1D" w:rsidRDefault="0016236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Дьяконова Д.С.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с.Бердигестях</w:t>
            </w:r>
          </w:p>
        </w:tc>
      </w:tr>
      <w:tr w:rsidR="0016236B" w:rsidRPr="00546A1D" w:rsidTr="00C82CBA">
        <w:trPr>
          <w:trHeight w:val="602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16236B" w:rsidRPr="00546A1D" w:rsidRDefault="0016236B" w:rsidP="0016236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Оформление наградных на 2014  год,  после  заседания  наградной  комиссии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до 15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Павлова С.И.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16236B" w:rsidRPr="00546A1D" w:rsidTr="00C82CBA">
        <w:trPr>
          <w:trHeight w:val="602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16236B" w:rsidRPr="00546A1D" w:rsidRDefault="0016236B" w:rsidP="0016236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Улусный конкурс ораторов «Аман эс»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15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Заровняева И.В.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 xml:space="preserve">  Методической аудит «Реализации ООП» ЦРР «Надежда»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18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Улусный семинар «Проблемно-диалоговое обучение при ФГОС»</w:t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19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Герасимова Л.И. БСОШ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 Бердигестях</w:t>
            </w:r>
          </w:p>
        </w:tc>
      </w:tr>
      <w:tr w:rsidR="0016236B" w:rsidRPr="00546A1D" w:rsidTr="00C82CBA">
        <w:trPr>
          <w:trHeight w:val="315"/>
        </w:trPr>
        <w:tc>
          <w:tcPr>
            <w:tcW w:w="562" w:type="dxa"/>
          </w:tcPr>
          <w:p w:rsidR="0016236B" w:rsidRPr="00546A1D" w:rsidRDefault="0016236B" w:rsidP="0016236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16236B" w:rsidRPr="00546A1D" w:rsidRDefault="0016236B" w:rsidP="0016236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Улусный конкурс фильмов «Сам себе режиссер» 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16236B" w:rsidRPr="00546A1D" w:rsidRDefault="0016236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19 февраля</w:t>
            </w:r>
          </w:p>
        </w:tc>
        <w:tc>
          <w:tcPr>
            <w:tcW w:w="1984" w:type="dxa"/>
          </w:tcPr>
          <w:p w:rsidR="0016236B" w:rsidRPr="00546A1D" w:rsidRDefault="0016236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Сидорова А.С</w:t>
            </w:r>
          </w:p>
        </w:tc>
        <w:tc>
          <w:tcPr>
            <w:tcW w:w="1843" w:type="dxa"/>
          </w:tcPr>
          <w:p w:rsidR="0016236B" w:rsidRPr="00546A1D" w:rsidRDefault="0016236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  <w:bCs/>
              </w:rPr>
              <w:t>с. Бердигестях</w:t>
            </w:r>
          </w:p>
        </w:tc>
      </w:tr>
      <w:tr w:rsidR="00DA3DBB" w:rsidRPr="00546A1D" w:rsidTr="002F6C87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Улусный заочный фотоконкурс «Мое село», посвященный Году Села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До 20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Сидорова А.С.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20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Улусное соревнование по робототехнике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20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Колесова А.М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Дьяконова Д.С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  <w:bCs/>
              </w:rPr>
            </w:pPr>
            <w:r w:rsidRPr="00546A1D">
              <w:rPr>
                <w:rFonts w:ascii="Times New Roman" w:hAnsi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Республиканский семинар для педагогов ДОП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20-21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Сидорова А.С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  <w:bCs/>
              </w:rPr>
            </w:pPr>
            <w:r w:rsidRPr="00546A1D">
              <w:rPr>
                <w:rFonts w:ascii="Times New Roman" w:hAnsi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 xml:space="preserve">Улусный семинар «Разработка технологической карты» 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21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Сокольникова Н.Н. Магарасская СОШ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Магарас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Смотр песни и строя, конкурс патриотической песни 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23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МКУ «УО», отдел ВК РС (Я) по Горному улусу, Управление культуры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Региональная олимпиада технических ВУЗов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23-26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г. Вилюйск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Электронный документооборот ДОУ в Портале электронные услуги в сфере образования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23-28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Курсы ИРОиПК «Введение электронной документации» для руководителей ОУ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24-1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Маркова П.В. Афанасьев Б.Б.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Апробация организации ЕГЭ в ППЭ-Маганы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25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Орто-Сурт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Тематическая проверка обеспеченности учебниками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25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46A1D">
              <w:rPr>
                <w:rFonts w:ascii="Times New Roman" w:eastAsia="Times New Roman" w:hAnsi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Республиканский семинар для педагогов ДОП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25-26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Сидорова А.С.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Форум молодых учителей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26-28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Павлова С.И.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семинар музыкальных руководителей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Улусные соревнования по радиоуправляемым автомоделям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Колесова А.М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Дьяконова Д.С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Форум летних лагерей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28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Проверка деятельности  агрошкол</w:t>
            </w:r>
            <w:r w:rsidRPr="00546A1D">
              <w:rPr>
                <w:rFonts w:ascii="Times New Roman" w:eastAsia="Times New Roman" w:hAnsi="Times New Roman"/>
              </w:rPr>
              <w:tab/>
            </w:r>
            <w:r w:rsidRPr="00546A1D">
              <w:rPr>
                <w:rFonts w:ascii="Times New Roman" w:eastAsia="Times New Roman" w:hAnsi="Times New Roman"/>
              </w:rPr>
              <w:tab/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28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Анализ участия в региональной олимпиаде школьников</w:t>
            </w:r>
            <w:r w:rsidRPr="00546A1D">
              <w:rPr>
                <w:rFonts w:ascii="Times New Roman" w:eastAsia="Times New Roman" w:hAnsi="Times New Roman"/>
              </w:rPr>
              <w:tab/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28 февраля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Планирование ЕГЭ, ГИА (ППЭ, аудиторный фонд, участники)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546A1D">
              <w:rPr>
                <w:rFonts w:ascii="Times New Roman" w:eastAsia="Times New Roman" w:hAnsi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Формирование заявок на аттестаты и медаль</w:t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Calibri" w:hAnsi="Times New Roman" w:cs="Times New Roman"/>
              </w:rPr>
              <w:t>Обеспечение ОУ ЦОР: видео-</w:t>
            </w:r>
            <w:r w:rsidRPr="00546A1D">
              <w:rPr>
                <w:rFonts w:ascii="Times New Roman" w:hAnsi="Times New Roman" w:cs="Times New Roman"/>
              </w:rPr>
              <w:t>уроки «Уроки духовности»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Семинар на тему: «Эффективный контракт в ОО»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февраль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Алексеев В.В.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shd w:val="clear" w:color="auto" w:fill="FFFFFF"/>
              <w:ind w:right="-32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Комплектование курсов повышения квалификации педагогических кадров по охране труда и пожарной безопасности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Республиканский этап предметной олимпиады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Продол-жение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г. Якутск</w:t>
            </w:r>
          </w:p>
        </w:tc>
      </w:tr>
      <w:tr w:rsidR="00DA3DBB" w:rsidRPr="00546A1D" w:rsidTr="00C82CBA">
        <w:trPr>
          <w:trHeight w:val="88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Участие республиканском вокальном конкурсе среди мальчиков и юношей «Ыллаа-туой, уол о5о!»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назначе-нию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 К.К.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Санников Д.Д.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г. Вилюйск</w:t>
            </w:r>
          </w:p>
        </w:tc>
      </w:tr>
      <w:tr w:rsidR="00DA3DBB" w:rsidRPr="00546A1D" w:rsidTr="00C82CBA">
        <w:trPr>
          <w:trHeight w:val="315"/>
        </w:trPr>
        <w:tc>
          <w:tcPr>
            <w:tcW w:w="10343" w:type="dxa"/>
            <w:gridSpan w:val="5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</w:tc>
      </w:tr>
      <w:tr w:rsidR="00DA3DBB" w:rsidRPr="00546A1D" w:rsidTr="00C82CBA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Составление РБД участников ЕГЭ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1-10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Васильева Л.Г.,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D16F8F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Методическое сопровождение аттестации педагогов и руководителей ОУ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1-20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DA3DBB" w:rsidRPr="00546A1D" w:rsidTr="00C82CBA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«Сырдык киьи - сырдык суруйааччы», мероприятия к 80 -  летию  со дня рождения народного поэта  П.Д.Аввакумова</w:t>
            </w:r>
            <w:r w:rsidRPr="00546A1D">
              <w:rPr>
                <w:rFonts w:ascii="Times New Roman" w:eastAsia="Times New Roman" w:hAnsi="Times New Roman" w:cs="Times New Roman"/>
              </w:rPr>
              <w:tab/>
            </w:r>
          </w:p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1 -  31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Заровняева И.В., МБОУ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«Кюереляхская СОШ»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По школам</w:t>
            </w:r>
          </w:p>
        </w:tc>
      </w:tr>
      <w:tr w:rsidR="00DA3DBB" w:rsidRPr="00546A1D" w:rsidTr="00C82CBA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Участие в республиканской Декаде технического творчества  детей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1-31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Колесова А.М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Дьяконова Д.С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F92163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Сетевой тьютор Леверьева Е.С., учитель русского языка и литературы БУГ «Подготовка ЕГЭ по русскому языку» для учителей и учащихся: БУГ – Кюереляхская СОШ –Атамайская СОШ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Администрация ОУ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Кюерелях</w:t>
            </w:r>
          </w:p>
        </w:tc>
      </w:tr>
      <w:tr w:rsidR="00DA3DBB" w:rsidRPr="00546A1D" w:rsidTr="00F92163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Семинар «Использование ИКТ в преподавании физики»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5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Улусная выставка декоративно-прикладного творчества детей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6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ГРЦД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Михайлова О.Г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Оперативно – качественная проверка по ресурсному обеспечению и выполнение ООП Д\с «Крепыш»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11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Татаринова Х.К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Прием заявок на путевки в пределах РС(Я) и за пределах РС(Я)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11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182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Проверка домашнего обучения</w:t>
            </w:r>
            <w:r w:rsidRPr="00546A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12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Обучающий семинар организаторов ЕГЭ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14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Конкурс «Учитель года» (улусный)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14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Колесова М.Н.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9410C5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Месячник психологического сопровождения учащихся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15 марта-15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По школам</w:t>
            </w:r>
          </w:p>
        </w:tc>
      </w:tr>
      <w:tr w:rsidR="00DA3DBB" w:rsidRPr="00546A1D" w:rsidTr="00C82CBA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Выставка прикладного творчества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15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Сидорова А.С.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F5459B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Семинар – практикум для руководителей детских общественных объединений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15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с.Бердигестях</w:t>
            </w:r>
          </w:p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3DBB" w:rsidRPr="00546A1D" w:rsidTr="00B6186C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литературный Бал учащихся «Средь шумного бала…»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Согласование нормативных документов в ЭПК Департамента по архивному делу (Положение об архиве)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Павлова С.И.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Согласование нормативных документов в ЭПК Департамента по архивному делу (Инструкция по делопроизводству)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Павлова С.И.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Улусный конкурс видеороликов «ЭКО»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17-22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Кривошапкина С.Ю.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Алексеева Л.Н.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822F2D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Проведение улусного конкурса «Дебаты» по сетевым группам:</w:t>
            </w:r>
          </w:p>
          <w:p w:rsidR="00DA3DBB" w:rsidRPr="00546A1D" w:rsidRDefault="00DA3DBB" w:rsidP="00DA3DB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Кептин – Маганы</w:t>
            </w:r>
          </w:p>
          <w:p w:rsidR="00DA3DBB" w:rsidRPr="00546A1D" w:rsidRDefault="00DA3DBB" w:rsidP="00DA3DB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Атамай – Кюерелях – Кировск</w:t>
            </w:r>
          </w:p>
          <w:p w:rsidR="00DA3DBB" w:rsidRPr="00546A1D" w:rsidRDefault="00DA3DBB" w:rsidP="00DA3DB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Ерт – Джикимдя</w:t>
            </w:r>
          </w:p>
          <w:p w:rsidR="00DA3DBB" w:rsidRPr="00546A1D" w:rsidRDefault="00DA3DBB" w:rsidP="00DA3DB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Магарасс – с.Бердигестях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17-22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сетевым группам</w:t>
            </w:r>
          </w:p>
        </w:tc>
      </w:tr>
      <w:tr w:rsidR="00DA3DBB" w:rsidRPr="00546A1D" w:rsidTr="00D16F8F">
        <w:trPr>
          <w:trHeight w:val="490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Технолог-консультант: «Применение интерактивной доски на уроках»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18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Магарас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Семинар практикум для воспитателей по ФГОС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19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Татаринова Х.К.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20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Авторский семинар – МО учителей начальных классов Ертской СОШ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Ефремова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Дни СВФУ в Горном улусе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Павлова С.И.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Экспертиза документов участников  ПНПО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21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Улусный конкурс «Знатоков литературы и искусства»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22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Библиотека БСОШ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Электронный документооборот ДОУ в Портале электронные услуги в сфере образования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23-30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Улусный и республиканский конкурс «Воспитатель года»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24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Татаринова Х.К.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с.Бердигестях,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г.Якутск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Практический семинар учителя географии БУГ Филипповой Н.В.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25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Колесова М.Н.,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БУГ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II семестр профессиональной переподготовки кадров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26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Татаринова Х.К.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Улусные соревнования по кордовому автомоделизму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26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Колесова А.М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Дьяконова Д.С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Конкурс «Молодой учитель» (клубы) 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27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Бясь - Кюель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Улусные ДКР по ОУ (МСОКО)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27-28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улусу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Совещание директоров по ЕГЭ и ГИА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28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Улусная выставка-ярмарка технических проектов «Техносалон»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28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Колесова А.М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Дьяконова Д.С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Улусный конкурс  «Талантливая семья» среди учащихся и их родителей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29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Сидорова А.С.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МБОУ ДОД «ДШИ»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Ознакомление обучающихся выпускных классов, их родителей с Положением о государственной (итоговой) аттестации выпускников 9 и 11 классов ОУ, рекомендациями по проведению государственной (итоговой) аттестации выпускников в текущем году по местному радио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29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Мониторинг профильного обучения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30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выполнения учебной программы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экологического образования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Олимпиада младших школьников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30 марта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Республиканский, улусный зональный смотр конкурс «Полярная звезда». 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Кюерелях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Calibri" w:hAnsi="Times New Roman" w:cs="Times New Roman"/>
              </w:rPr>
              <w:t>Обеспечение ОУ ЦОР: видео-</w:t>
            </w:r>
            <w:r w:rsidRPr="00546A1D">
              <w:rPr>
                <w:rFonts w:ascii="Times New Roman" w:hAnsi="Times New Roman" w:cs="Times New Roman"/>
              </w:rPr>
              <w:t xml:space="preserve">лекции  </w:t>
            </w:r>
            <w:r w:rsidRPr="00546A1D">
              <w:rPr>
                <w:rFonts w:ascii="Times New Roman" w:eastAsia="Calibri" w:hAnsi="Times New Roman" w:cs="Times New Roman"/>
              </w:rPr>
              <w:t>с участием лекторов общества «Знание»:</w:t>
            </w:r>
            <w:r w:rsidRPr="00546A1D">
              <w:rPr>
                <w:rFonts w:ascii="Times New Roman" w:hAnsi="Times New Roman" w:cs="Times New Roman"/>
              </w:rPr>
              <w:t xml:space="preserve"> </w:t>
            </w:r>
            <w:r w:rsidRPr="00546A1D">
              <w:rPr>
                <w:rFonts w:ascii="Times New Roman" w:eastAsia="Calibri" w:hAnsi="Times New Roman" w:cs="Times New Roman"/>
              </w:rPr>
              <w:t>Николаев В.И.</w:t>
            </w:r>
            <w:r w:rsidRPr="00546A1D">
              <w:rPr>
                <w:rFonts w:ascii="Times New Roman" w:hAnsi="Times New Roman" w:cs="Times New Roman"/>
              </w:rPr>
              <w:t xml:space="preserve">, </w:t>
            </w:r>
            <w:r w:rsidRPr="00546A1D">
              <w:rPr>
                <w:rFonts w:ascii="Times New Roman" w:eastAsia="Calibri" w:hAnsi="Times New Roman" w:cs="Times New Roman"/>
              </w:rPr>
              <w:t>Скрыбыкин С.С.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Создание электронного ключа ДОУ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 конкурс «Ыллаа – туой, уол о5о»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с.Асыма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73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Пробные ЕГЭ по школам (МСОКО)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улусу</w:t>
            </w:r>
          </w:p>
        </w:tc>
      </w:tr>
      <w:tr w:rsidR="00DA3DBB" w:rsidRPr="00546A1D" w:rsidTr="00C82CBA">
        <w:trPr>
          <w:trHeight w:val="73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Детские смотры по инициативе коллективов (Якутские настольные игры и »Бэргэнчэй»)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графику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Орг.комитет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с.Бердигестях,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с.Асыма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Семинар на тему: «Аутсорсинг в ОО»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март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Алексеев В.В.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Обучение и проверка знаний по охране труда работников образовательных учреждений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Афанасьева Т.А. гл. специалист по охране труда МР «Горный улус» совместно, с приглашением специалистов с «Регионального центра охраны труда»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г. Якутска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ind w:left="4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Работа по муниципальной целевой программе «Развитие образования МР «Горный улус» 2012 по 2016 года»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октябрь 2013 г.-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март 2014 г.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 xml:space="preserve">Курсы ИРОиПК «Школа самореализации» для лидеров мальчиков </w:t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по плану ИРО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Адамов Г.И.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Обеспеченность мебелью  детского сада на 140 мест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10343" w:type="dxa"/>
            <w:gridSpan w:val="5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АПРЕЛЬ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Утверждение и согласование описей дел в ЭПК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Павлова С.И.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eastAsia="Calibri" w:hAnsi="Times New Roman" w:cs="Times New Roman"/>
                <w:color w:val="000000"/>
              </w:rPr>
              <w:t>с.Бердигестях</w:t>
            </w:r>
          </w:p>
        </w:tc>
      </w:tr>
      <w:tr w:rsidR="00DA3DBB" w:rsidRPr="00546A1D" w:rsidTr="00482608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конкурс  рисунков  детей дошкольного возраста  «Тундры ласковый ребенок – олененок»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1-5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Мероприятия, посвященные 60-летниему юбилею народной артистки Раисы Яковлевны Захаровой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 – 30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Заровняева И.В.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школам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Методическое сопровождение аттестации педагогов и руководителей ОУ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1-20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rPr>
                <w:rFonts w:ascii="Times New Roman" w:eastAsia="Calibri" w:hAnsi="Times New Roman" w:cs="Times New Roman"/>
              </w:rPr>
            </w:pPr>
            <w:r w:rsidRPr="00546A1D">
              <w:rPr>
                <w:rFonts w:ascii="Times New Roman" w:eastAsia="Calibri" w:hAnsi="Times New Roman" w:cs="Times New Roman"/>
              </w:rPr>
              <w:t>Экологический месячник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1-30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6A1D">
              <w:rPr>
                <w:rFonts w:ascii="Times New Roman" w:eastAsia="Calibri" w:hAnsi="Times New Roman" w:cs="Times New Roman"/>
                <w:color w:val="000000"/>
              </w:rPr>
              <w:t>с.Бердигестях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Улусный семинар для заместителей директоров по ВР, психологов, социальных педагогов, классных руководителей  «Развитие  навыков конструктивного, педагогического взаимодействия в ШСП»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3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A1D">
              <w:rPr>
                <w:rFonts w:ascii="Times New Roman" w:hAnsi="Times New Roman"/>
                <w:color w:val="000000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Практический семинар по применению 3Д графики в учебных предметах (Чемезов А.С.)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4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Кептинская СОШ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Кептин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Детские смотры по инициативе коллективов («Карапузики»)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4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Орг.комитет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Улусный конкурс молодежных команд «Саха КВН»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5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С.Магарас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Организация представления документов на получение санитарно-эпидемиологического заключения и подготовка летних оздоровительных лагерей к приему детей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5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Оперативно – качественная проверка по охране труда ДОУ с.Бердигестях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7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Создание банка данных учителей предметников ОУ по циклам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7-11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Апробация организации ЕГЭ в ППЭ-Магарас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8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Магарас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Оперативно – качественная проверка по ресурсному обеспечению и выполнение ООП Д\с «Кэнчээри»</w:t>
            </w:r>
            <w:r w:rsidRPr="00546A1D">
              <w:rPr>
                <w:rFonts w:ascii="Times New Roman" w:eastAsia="Times New Roman" w:hAnsi="Times New Roman"/>
              </w:rPr>
              <w:tab/>
              <w:t xml:space="preserve"> 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8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Татаринова Х.К.</w:t>
            </w:r>
          </w:p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Егорова А.Е.</w:t>
            </w:r>
          </w:p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Сетевой тьютор Васильева Т.А., учитель физики Ертской СОШ «Подготовка ЕГЭ по физике» для учителей и учащихся: ЕСОШ – БУГ – БСОШ 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10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Администрация ОУ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конкурс модельеров «Кемус суутук»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11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Чемезова З.С.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Практический семинар организаторов ЕГЭ</w:t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11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Публикация сборника «Уроки духовности»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14-18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Аттестация педработников Горного улуса</w:t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до 15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Павлова С.И.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Совет заведующих по выполнению перспективного плана «Внедрения ФГОС»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16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Татаринова Х.К.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с.Бердигестях.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Улусные Даниловские чтения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17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 Колесова М.М.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с.Бердигестях.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Апробация организации ЕГЭ в ППЭ-Ерт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18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Ерт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Улусные соревнования школьников по комнатным авиамоделям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Колесова А.М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Дьяконова Д.С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Юниорские чтения для учащихся 2-7 классов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19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Ефремова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конкурс «Лучик»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Библиотека БСОШ, классные руководители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Улусные конкурсы  «Самый читающий класс», «Самая читающая школа»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Библиотека БСОШ, классные руководители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Мониторинг КПМО, КОЭРСО, ННШ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20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Электронный документооборот ДОУ в Портале электронные услуги в сфере образования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23-30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Практический семинар «Преподавание «Уроки Духовности» в условиях внедрения ФГОС»</w:t>
            </w:r>
          </w:p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  <w:lang w:val="en-US"/>
              </w:rPr>
              <w:t>2</w:t>
            </w:r>
            <w:r w:rsidRPr="00546A1D">
              <w:rPr>
                <w:rFonts w:ascii="Times New Roman" w:hAnsi="Times New Roman" w:cs="Times New Roman"/>
                <w:iCs/>
              </w:rPr>
              <w:t>4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Герасимова Л.И.,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Румянцева С.Г.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Анализ пробных ЕГЭ и ГИА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25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Ток-шоу – среди школьников и молодежи Горного улуса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center"/>
              <w:rPr>
                <w:rFonts w:ascii="Times New Roman" w:eastAsia="Calibri" w:hAnsi="Times New Roman"/>
              </w:rPr>
            </w:pPr>
            <w:r w:rsidRPr="00546A1D">
              <w:rPr>
                <w:rFonts w:ascii="Times New Roman" w:eastAsia="Calibri" w:hAnsi="Times New Roman"/>
              </w:rPr>
              <w:t>Сборы  детских общественных объединений, посвященных ко Дню Республики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27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По школам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Апробация организации ЕГЭ в ППЭ-БСОШ</w:t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29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Ознакомление обучающихся выпускных классов, их родителей с Положением о государственной (итоговой) аттестации </w:t>
            </w:r>
            <w:r w:rsidRPr="00546A1D">
              <w:rPr>
                <w:rFonts w:ascii="Times New Roman" w:hAnsi="Times New Roman" w:cs="Times New Roman"/>
                <w:bCs/>
              </w:rPr>
              <w:lastRenderedPageBreak/>
              <w:t>выпускников 9 и 11 классов ОУ, рекомендациями по проведению государственной (итоговой) аттестации выпускников в текущем году по местному телевидению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lastRenderedPageBreak/>
              <w:t>30 апреля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Курсы ИРОиПК для учителей якутского языка и литературы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по плану ИРО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Шишигина В.Р.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Пробные ГИА по школам</w:t>
            </w:r>
            <w:r w:rsidRPr="00546A1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по улусу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Проведение месячника по охране труда  в образовательных учреждениях Горного улуса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М.П., Афанасьева Т.А. гл. специалист по охране труда МР «Горный улус» РС (Я)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Гуляева С.К.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гл.специалист Министерства труда и социального развития РС(Я) в Горном улусе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Зональный конкурс ансамблей среди учащихся духовых и народных инструментов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Степанова А.М.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МБОУ ДОД «ДШИ»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 xml:space="preserve">Весенний сбор  актива ДО 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Сидорова А.С.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A1D">
              <w:rPr>
                <w:rFonts w:ascii="Times New Roman" w:hAnsi="Times New Roman"/>
                <w:color w:val="000000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Семинар на тему: «Составление примерного устава ОО»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апрель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Алексеев В.В.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Мероприятия, посвященные в честь 80- летнего юбилея народного поэта Якутии, Саввы Ивановича Тарасова.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И.В., МБОУ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«Ертская СОШ»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школам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Экологический 2-х месячник:</w:t>
            </w:r>
          </w:p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-конкурс рисунков </w:t>
            </w:r>
          </w:p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-экоакция «День земли»</w:t>
            </w:r>
          </w:p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-фотоконкурс </w:t>
            </w:r>
          </w:p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-«День воды»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 школам</w:t>
            </w:r>
          </w:p>
        </w:tc>
      </w:tr>
      <w:tr w:rsidR="00DA3DBB" w:rsidRPr="00546A1D" w:rsidTr="00C82CBA">
        <w:trPr>
          <w:trHeight w:val="315"/>
        </w:trPr>
        <w:tc>
          <w:tcPr>
            <w:tcW w:w="10343" w:type="dxa"/>
            <w:gridSpan w:val="5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46A1D">
              <w:rPr>
                <w:rFonts w:ascii="Times New Roman" w:hAnsi="Times New Roman" w:cs="Times New Roman"/>
                <w:b/>
                <w:iCs/>
              </w:rPr>
              <w:t>МАЙ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Улусный конкурс «Лучший класс года»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октябрь 2013г.- май 2014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школам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Технический надзор за проведением капитального и текущего ремонта подведомственных учреждений, подготовка к отопительному сезону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5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Улусные соревнования по ракетомоделизму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6-7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СЮТ,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Павлов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Прием и подготовка нормативно – правовой базы ДОУ   согласно нового Закона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6-23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Работа муниципальной постоянно действующей комиссии по комплектованию детей в ДОУ на следующий учебный год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12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Егорова А.Е.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Тимофеева Н.И.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Неделя семьи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12-17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Степанова А.М.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по улусу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Творческий отчет воспитанников МБОУ ДОД «ЦДОД»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Творческий отчет воспитанников МБОУ ДОД «ЦДОД»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День Пионерии – Встреча поколений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19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A1D">
              <w:rPr>
                <w:rFonts w:ascii="Times New Roman" w:hAnsi="Times New Roman"/>
                <w:color w:val="000000"/>
              </w:rPr>
              <w:t>По школам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III семестр   профессиональной переподготовки «Менеджмент в образовании»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19-25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Татаринова Х.К.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успешности учителей ОУ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19-23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20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Мероприятия, посвященные всемирному Дню песни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школам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Электронный документооборот ДОУ в Портале электронные услуги в сфере образования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23-30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Подготовка ППЭ 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до 24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улусу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Последний звонок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25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директора ОУ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улусу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Государственные экзамены, ЕГЭ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 26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улусу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Расширенные педсоветы по готовности ОУ к введению  ФГОС  с.Бердигестях  </w:t>
            </w:r>
            <w:r w:rsidRPr="00546A1D">
              <w:rPr>
                <w:rFonts w:ascii="Times New Roman" w:hAnsi="Times New Roman" w:cs="Times New Roman"/>
                <w:bCs/>
              </w:rPr>
              <w:tab/>
              <w:t xml:space="preserve"> 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26-30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Татаринова Х.К.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с.Бердигестях.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Государственные экзамены,</w:t>
            </w:r>
          </w:p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 ГИА-9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 27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улусу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ДКР 4 кл. (МСОКО)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27-29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Анализ выполнения учебной программы ОУ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28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AB0D1C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Семинар для учителей духовности «Экспертиза и анализ программы «Уроки духовности»»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28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с.Бердигестях</w:t>
            </w:r>
          </w:p>
        </w:tc>
      </w:tr>
      <w:tr w:rsidR="00DA3DBB" w:rsidRPr="00546A1D" w:rsidTr="00AB0D1C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Подведение итога конкурса  «Лучший методический кабинет»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28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Информация в улусной газете «Сила труда» об изменениях и порядке проведения государственной (итоговой) аттестации выпускников 9 и 11 классов ОУ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30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Анализ обученности по предметам ФМ цикла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30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Анализ обученности по предметам гуманитарного цикла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30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330C60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pStyle w:val="a4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Анализ обученности по предметам естественно-научного  цикла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30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Анализ итогов 2 полугодия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31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DA3DBB" w:rsidRPr="00546A1D" w:rsidTr="00967D8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Подведение итогов улусного конкурса «Лучший класс года»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31 мая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Проведение месячника по обеспечению противопожарной безопасности объектов ОУ Горного улуса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М.П.,  совместно с ОПС РС(Я) №16 по МР «Горный улус»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Улусные Чиряевские чтения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с.Орто - Сурт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Составление рейтинга школ (МСОКО)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42374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Декада ко Дню Победы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 школам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Конкурс «Лучший методический кабинет»</w:t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Колесова М.Н.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center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Поэтапный переход к аутсорсингу</w:t>
            </w:r>
            <w:r w:rsidRPr="00546A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shd w:val="clear" w:color="auto" w:fill="FFFFFF"/>
              <w:tabs>
                <w:tab w:val="left" w:pos="658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Подготовка проекта плана работы в ОУ по охране труда и противопожарной безопасности на 2014-2015 учебный год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ind w:left="4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 xml:space="preserve">Проведение комплексных учений по обеспечению пожарной безопасности объектов образовательных учреждений </w:t>
            </w:r>
          </w:p>
          <w:p w:rsidR="00DA3DBB" w:rsidRPr="00546A1D" w:rsidRDefault="00DA3DBB" w:rsidP="00DA3DBB">
            <w:pPr>
              <w:ind w:left="4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Горного улуса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октябрь 2013г.-май 2014 г.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D16F8F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Заседание УМО психологов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Подготовка графика приемки  1 сезона  летних лагерей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Общественные объединения учителей  - Ассоциация ветеранов педагогического труда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Андреева Л.Н.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10343" w:type="dxa"/>
            <w:gridSpan w:val="5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ИЮНЬ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День Защиты детей. Детское развлекательное мероприятие «Солнечный круг»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Подведение итога конкурса «Лучший образовательный сайт»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1-6 июня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Публикация «Лучший учитель», Михайлова И.К., учитель математики БУГ «Методическое пособие по ЕГЭ»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1-6 июня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Андреев Н.А.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Составление сводного годового отчета, сдача статотчетов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1 – 30 июня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Степанова А.М.</w:t>
            </w:r>
          </w:p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DA3DBB" w:rsidRPr="00546A1D" w:rsidTr="00C82CBA">
        <w:trPr>
          <w:trHeight w:val="315"/>
        </w:trPr>
        <w:tc>
          <w:tcPr>
            <w:tcW w:w="562" w:type="dxa"/>
          </w:tcPr>
          <w:p w:rsidR="00DA3DBB" w:rsidRPr="00546A1D" w:rsidRDefault="00DA3DBB" w:rsidP="00DA3DBB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DA3DBB" w:rsidRPr="00546A1D" w:rsidRDefault="00DA3DBB" w:rsidP="00DA3DBB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Проведение операции «Подросток», организация  работы летних лагерей.</w:t>
            </w:r>
          </w:p>
        </w:tc>
        <w:tc>
          <w:tcPr>
            <w:tcW w:w="113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 июня- 31 августа</w:t>
            </w:r>
          </w:p>
        </w:tc>
        <w:tc>
          <w:tcPr>
            <w:tcW w:w="1984" w:type="dxa"/>
          </w:tcPr>
          <w:p w:rsidR="00DA3DBB" w:rsidRPr="00546A1D" w:rsidRDefault="00DA3DBB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отв. за работу лагерей, руков. лагерей</w:t>
            </w:r>
          </w:p>
        </w:tc>
        <w:tc>
          <w:tcPr>
            <w:tcW w:w="1843" w:type="dxa"/>
          </w:tcPr>
          <w:p w:rsidR="00DA3DBB" w:rsidRPr="00546A1D" w:rsidRDefault="00DA3DBB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По наслегам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Улусный туристический слет школьников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Сидорова А.С.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с.Орто - Сурт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ИКТ компетентности учителя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2-6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конкурс «Безопасное колесо» среди учащихся ОУ Горного улуса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5-7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Заровняева И.В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СЮТ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Сотрудники ГИБДД Горного района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Открытие летних лагерей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Государственные экзамены, ЕГЭ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до 20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Итоговая аттестация выпускников 9 кл (ГИА)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до 20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Участие в национальном празднике  «Ысыах 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Проверка выдачи аттестатов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Выпускной бал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25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директора 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Приемка отчетов ВШК 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25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результатов ЕГЭ-2014 г.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результатов ГИА-2014 г.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Годовой отчет отдела за 2013-14 уч.г.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обученности по предметам</w:t>
            </w:r>
          </w:p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ФМ и естеств. циклов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обученности по предметам</w:t>
            </w:r>
          </w:p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гуманитарного  цикла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Подготовка  годовых  отчетов с  анализом  руководящей  деятельности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до 31 июня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Павлова С.И.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shd w:val="clear" w:color="auto" w:fill="FFFFFF"/>
              <w:tabs>
                <w:tab w:val="left" w:pos="62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Контроль по организации базы летнего труда и отдыха детей и подростков по пожарной безопасности, технике безопасности и охране труда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Отчеты отдела и ОУ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Колесова М.Н.,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Админ.ОУ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Размещение плановых показателей на сайтах ОУ и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Подготовка  к  приему  молодых  специалистов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Павлова С.И.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конкурс «Безопасное колесо» среди учащихся ОУ Горного улуса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Заровняева И.В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СЮТ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Сотрудники ГИБДД Горного района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Подготовка графика приемки 2 сезона летних лагерей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10343" w:type="dxa"/>
            <w:gridSpan w:val="5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ИЮЛЬ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Передача дел на хранение в архив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 июля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Павлова С.И.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20 июля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Приемка объектов ОУ по подготовке к новому 2014-2015 учебному году (с выездом в населенные пункты  согласно плана-графика приемки)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29 июля-29 августа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Межведомственная комиссия, Михайлов М.П.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Подготовка документации по приемке образовательных учреждений Горного улуса на 2013-2014 учебный год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shd w:val="clear" w:color="auto" w:fill="FFFFFF"/>
              <w:ind w:left="43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Контроль по ходу подготовки образовательных учреждений к новому учебному году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Республиканская педярмарка «Сельская школа»</w:t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М.Н., Админ.ОУ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г. Якутск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Подготовка графика приемки 3 сезона летних лагерей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10343" w:type="dxa"/>
            <w:gridSpan w:val="5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АВГУСТ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 xml:space="preserve">Проверка готовности ОУ, приемка детских садов </w:t>
            </w:r>
            <w:r w:rsidRPr="00546A1D">
              <w:rPr>
                <w:rFonts w:ascii="Times New Roman" w:hAnsi="Times New Roman" w:cs="Times New Roman"/>
                <w:iCs/>
              </w:rPr>
              <w:tab/>
              <w:t xml:space="preserve"> </w:t>
            </w:r>
          </w:p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4 августа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Егорова А.Е.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Руководители ДОУ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Бердигестях,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по наслегам.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Августовское совещание</w:t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18-22 августа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МКУ «УО»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г. Якутск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Мониторинг КПМО, КОЭРСО, ННШ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20 августа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Улусный смотр конкурса программ по организации отдыха и оздоровления в летних лагерях в 2014 г.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20 августа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Экспертиза учебных планов</w:t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  <w:r w:rsidRPr="00546A1D">
              <w:rPr>
                <w:rFonts w:ascii="Times New Roman" w:hAnsi="Times New Roman" w:cs="Times New Roman"/>
                <w:iCs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25-30 августа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pStyle w:val="a4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Экспертиза планов профильного обучения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25-30 августа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pStyle w:val="a4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Экспертиза планов агрошкол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25-30 августа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10343" w:type="dxa"/>
            <w:gridSpan w:val="5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СЕНТЯБРЬ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День знаний по школам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МКУ «УО», 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Комплектования кадрами ДОУ улуса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3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Бердигестях,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наслегам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Работа муниципальной постоянно действующей комиссии по комплектованию детей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4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Сдача и прием отчетов ОШ-1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5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Подведение итога конкурса «Рейтинговая оценка деятельности ШМО»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8-11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pStyle w:val="a4"/>
              <w:keepNext/>
              <w:tabs>
                <w:tab w:val="left" w:pos="1328"/>
                <w:tab w:val="center" w:pos="2741"/>
              </w:tabs>
              <w:contextualSpacing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Улусный семинар для психологов, социальных педагогов, классных руководителей «Раннее выявление психологических отклонений в поведении учащихся»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9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A1D">
              <w:rPr>
                <w:rFonts w:ascii="Times New Roman" w:hAnsi="Times New Roman"/>
                <w:color w:val="000000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Отчет о выполнении программы («дорожной карты») Горного улуса по ликвидации очередности в ДОУ для детей от 3 до 7 лет с учетом затратности мероприятий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10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Прием тарификации школ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12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Улусная игра на местности «Тропа испытаний»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13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Согласование, утверждение годовых планов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3"/>
              </w:rPr>
            </w:pPr>
            <w:r w:rsidRPr="00546A1D">
              <w:rPr>
                <w:rFonts w:ascii="Times New Roman" w:hAnsi="Times New Roman" w:cs="Times New Roman"/>
                <w:bCs/>
                <w:spacing w:val="-3"/>
              </w:rPr>
              <w:t>Экспертиза программ элективных курсов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15-26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Методический совет для заместителей директоров 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16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Колесова М.Н.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20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Мероприятия, посвященные Дню государственности РС (Я)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20 – 27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 школам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Слет летних лагерей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20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Ярмарка кружков и секций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20 – 31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ЦДОД, ДЮСШ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pStyle w:val="a4"/>
              <w:keepNext/>
              <w:tabs>
                <w:tab w:val="left" w:pos="1328"/>
                <w:tab w:val="center" w:pos="2741"/>
              </w:tabs>
              <w:contextualSpacing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Всероссийский день бега «Кросс наций-2012»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23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Заровняева И.В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Электронный документооборот ДОУ в Портале электронные услуги в сфере образовании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23-30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Стартовые контрольные срезы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24-26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Слет летних лагерей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25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Обмен опытом с другим улусом:</w:t>
            </w:r>
          </w:p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Атамайская СОШ 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26 сентября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Специалисты отдела, админ.ОУ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Усть-Алданский улус, Бейдигинская СОШ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Сдача статотчетов в МО РС(Я)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по графику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bCs/>
              </w:rPr>
              <w:t>г. Якутск</w:t>
            </w:r>
          </w:p>
        </w:tc>
      </w:tr>
      <w:tr w:rsidR="00750561" w:rsidRPr="00546A1D" w:rsidTr="00ED134C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Заседание УМО психологов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с.Бердигестях</w:t>
            </w:r>
          </w:p>
        </w:tc>
      </w:tr>
      <w:tr w:rsidR="00750561" w:rsidRPr="00546A1D" w:rsidTr="0016236B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ind w:left="43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Контроль по ходу и освоению финансирования образовательных учреждений</w:t>
            </w:r>
            <w:r w:rsidRPr="00546A1D">
              <w:rPr>
                <w:rFonts w:ascii="Times New Roman" w:hAnsi="Times New Roman" w:cs="Times New Roman"/>
              </w:rPr>
              <w:t xml:space="preserve"> на противопожарную  и на антитеррористическую безопасность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D16F8F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Формирование списков учащихся домашнего обучения и детей-инвалидов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Дистанционное обучение детей с ОВЗ</w:t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  <w:r w:rsidRPr="00546A1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Уточнение списков выпускников 9 классов (участники ГИА)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Уточнение списков выпускников 11 классов (участники ЕГЭ)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 xml:space="preserve">Курсовая подготовка педагогов </w:t>
            </w:r>
          </w:p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 ИРОиПК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Колесова М.Н.,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Админ.ОУ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г. Якутск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Операция «Внимание – дети» (совместно с ГИБДД)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Заровняева И.В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Размещение плановых показателей на сайтах ОУ и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теч. м-ца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Акции по озеленению и благоустройству территорий ОУ «Посади свое дерево»  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По школам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Предоставление кандидатур на Президентскую Рождественскую Елку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Заровняева И.В.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По школам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Семинар на тему: «Локальные акты ОО»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сентябрь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Алексеев В.В.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Открытие детского сада на 140 мест в. с. Бердигестях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Орг.комитет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46A1D">
              <w:rPr>
                <w:rFonts w:ascii="Times New Roman" w:hAnsi="Times New Roman" w:cs="Times New Roman"/>
                <w:bCs/>
              </w:rPr>
              <w:t>с. Бердигестях.</w:t>
            </w:r>
          </w:p>
        </w:tc>
      </w:tr>
      <w:tr w:rsidR="00750561" w:rsidRPr="00546A1D" w:rsidTr="00D16F8F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Общественные объединения учителей  - Ассоциация ветеранов педагогического труда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Андреева Л.Н.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10343" w:type="dxa"/>
            <w:gridSpan w:val="5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ОКТЯБРЬ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3"/>
              </w:rPr>
            </w:pPr>
            <w:r w:rsidRPr="00546A1D">
              <w:rPr>
                <w:rFonts w:ascii="Times New Roman" w:hAnsi="Times New Roman" w:cs="Times New Roman"/>
              </w:rPr>
              <w:t>Мониторинг «Оценка профессиональных компетенций педагогов ОУ»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1-8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546A1D">
              <w:rPr>
                <w:rFonts w:ascii="Times New Roman" w:hAnsi="Times New Roman" w:cs="Times New Roman"/>
                <w:bCs/>
                <w:spacing w:val="-3"/>
              </w:rPr>
              <w:t>ОУ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Методическое сопровождение аттестации педагогов и руководителей 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1-20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Месячник, посвященный к 200-летию со дня рождения М.Ю.Лермонтова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 – 31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с.Бердигестях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День учителя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МКУ «УО»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AB0D1C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tabs>
                <w:tab w:val="num" w:pos="72"/>
              </w:tabs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Форум педагогов Горного улуса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4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Специалисты отдела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с.Бердигестях</w:t>
            </w:r>
          </w:p>
        </w:tc>
      </w:tr>
      <w:tr w:rsidR="00750561" w:rsidRPr="00546A1D" w:rsidTr="00AB0D1C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Персональная выставка – Ярмарка педагогов – мастеров прикладного творчества, посвященная Дню Учителя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Мероприятия, посвященные ко Дню  Учителя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 школам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Корректировка образовательных программ согласно ФГОС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8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выезду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Тематическая проверка МБОУ «Кюереляхская  СОШ»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10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Кюерелях</w:t>
            </w:r>
          </w:p>
        </w:tc>
      </w:tr>
      <w:tr w:rsidR="00750561" w:rsidRPr="00546A1D" w:rsidTr="00330C60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Входные пробные ЕГЭ и ГИА по школам по математике в рамках МСОКО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14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Д.Н., 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330C60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Входные пробные ЕГЭ и ГИА по школам по русскому языку в рамках МСОКО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Д.Н., 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330C60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/>
              </w:rPr>
              <w:t>Месячник психологического сопровождения учащихся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октября-15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 школам</w:t>
            </w:r>
          </w:p>
        </w:tc>
      </w:tr>
      <w:tr w:rsidR="00750561" w:rsidRPr="00546A1D" w:rsidTr="00330C60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Авторский семинар Парфеновой Н.П., учителя якутского языка и литературы БУГ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17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Совещание заведующих «По финансовому  обеспечению ФГОС 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17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Улусный смотр по оздоровлению детей 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17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744D5F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Выездной семинар, мастер – классы «Школы здоровья» ГБУ РС (Я) «УФКиМС» по заявке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17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Заровняева И.В.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A1D">
              <w:rPr>
                <w:rFonts w:ascii="Times New Roman" w:hAnsi="Times New Roman"/>
                <w:color w:val="000000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Семинар для организаторов ДД, и зам.директоров  по воспитательной работе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18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до 20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Тематическая проверка МБДОУ «Кустук» система работы  с кадрами, ресурсное обеспечение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21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с.Орто –Сурт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Методическая помочь  по выполнению рекомендации аудита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21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с.Кептин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Электронный документооборот ДОУ в Портале электронные услуги в сфере образования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23-30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Тематическая проверка МБОУ «Маганинская СОШ»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24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</w:rPr>
              <w:t>с. Орто-Сурт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Семинар – практикум для руководителей детских общественных объединений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28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Мероприятия ко Дню Единства:</w:t>
            </w:r>
          </w:p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- Факельное шествие</w:t>
            </w:r>
          </w:p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- Встречи с ветеранами комсомольского движения</w:t>
            </w:r>
          </w:p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- Торжественный прием в пионеры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28 октября- 2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Заровняева И.В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 школам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Проверка выполнения учебной программы ОУ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Составление списка претендентов на золотые и серебряные медали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Слет детских общественных объединений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Заявка на материалы итоговой аттестации выпускников 9 класса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Операция «Всеобуч»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Методический десант в ОУ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Специалисты отдела</w:t>
            </w:r>
            <w:r w:rsidRPr="00546A1D">
              <w:rPr>
                <w:rFonts w:ascii="Times New Roman" w:hAnsi="Times New Roman"/>
              </w:rPr>
              <w:tab/>
              <w:t xml:space="preserve"> 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Тьюторское сопровождение ФГОС в основной школе Кировская СОШ – Маганинская СОШ – Кептинская СОШ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Специалисты отдела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По ОУ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546A1D">
              <w:rPr>
                <w:rFonts w:ascii="Times New Roman" w:hAnsi="Times New Roman" w:cs="Times New Roman"/>
                <w:bCs/>
                <w:color w:val="000000"/>
                <w:spacing w:val="-3"/>
              </w:rPr>
              <w:t>Сетевое тьюторство руководителей УМО: Магарасская СОШ – Джикимдинская СОШ – Ертская СОШ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Руководители УМО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546A1D">
              <w:rPr>
                <w:rFonts w:ascii="Times New Roman" w:hAnsi="Times New Roman" w:cs="Times New Roman"/>
                <w:bCs/>
                <w:color w:val="000000"/>
                <w:spacing w:val="-3"/>
              </w:rPr>
              <w:t>с. Джикимдя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Семинар на тему: «Об образовании в РФ»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октябрь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Алексеев В.В.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tabs>
                <w:tab w:val="num" w:pos="72"/>
              </w:tabs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Методические десанты в 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октябрь - декабрь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Специалисты отдела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ОУ</w:t>
            </w:r>
          </w:p>
        </w:tc>
      </w:tr>
      <w:tr w:rsidR="00750561" w:rsidRPr="00546A1D" w:rsidTr="00C82CBA">
        <w:trPr>
          <w:trHeight w:val="315"/>
        </w:trPr>
        <w:tc>
          <w:tcPr>
            <w:tcW w:w="10343" w:type="dxa"/>
            <w:gridSpan w:val="5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НОЯБРЬ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Каникулы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1-9 ноября</w:t>
            </w:r>
          </w:p>
        </w:tc>
        <w:tc>
          <w:tcPr>
            <w:tcW w:w="1984" w:type="dxa"/>
          </w:tcPr>
          <w:p w:rsidR="00750561" w:rsidRPr="00546A1D" w:rsidRDefault="00546A1D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школам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по улусу</w:t>
            </w:r>
          </w:p>
        </w:tc>
      </w:tr>
      <w:tr w:rsidR="00750561" w:rsidRPr="00546A1D" w:rsidTr="00D16F8F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Методическое сопровождение аттестации педагогов и руководителей 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1-20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Месячник, посвященный к 110-летию со дня рождения С.Р.Кулачикова - Эллэй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 – 31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Заровняева И.В., 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«БСОШ»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546A1D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Гастрольный тур педагогов в центральные улусы республики посвященные Году культуры</w:t>
            </w:r>
          </w:p>
        </w:tc>
        <w:tc>
          <w:tcPr>
            <w:tcW w:w="1134" w:type="dxa"/>
          </w:tcPr>
          <w:p w:rsidR="00750561" w:rsidRPr="00546A1D" w:rsidRDefault="00546A1D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3-6 ноября</w:t>
            </w:r>
          </w:p>
        </w:tc>
        <w:tc>
          <w:tcPr>
            <w:tcW w:w="1984" w:type="dxa"/>
          </w:tcPr>
          <w:p w:rsidR="00750561" w:rsidRPr="00546A1D" w:rsidRDefault="00546A1D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546A1D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Улусная научно-краеведческая конференция «</w:t>
            </w:r>
            <w:r w:rsidRPr="00546A1D">
              <w:rPr>
                <w:rFonts w:ascii="Times New Roman" w:hAnsi="Times New Roman" w:cs="Times New Roman"/>
                <w:lang w:val="en-US"/>
              </w:rPr>
              <w:t>II</w:t>
            </w:r>
            <w:r w:rsidRPr="00546A1D">
              <w:rPr>
                <w:rFonts w:ascii="Times New Roman" w:hAnsi="Times New Roman" w:cs="Times New Roman"/>
              </w:rPr>
              <w:t xml:space="preserve"> Лонгиновские чтения»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</w:t>
            </w:r>
            <w:r w:rsidR="0054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Педчтения работников образования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6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Колесова М.Н., Админ.ОУ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Учредительный Слет детских организаций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7-8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А.М.,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Сидорова А.С.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Контроль выполнения программы за 1 четверть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pStyle w:val="a4"/>
              <w:keepNext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Выездной психологический Всеобуч для родителей «Возрастные особенности учащихся» в рамках Месячника психологического сопровождения учащихся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10-15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A1D">
              <w:rPr>
                <w:rFonts w:ascii="Times New Roman" w:hAnsi="Times New Roman"/>
                <w:color w:val="000000"/>
              </w:rPr>
              <w:t>По школам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Тематической  проверки и оказание методической  помощи наслежных ДОУ «Айылгы», «Радуга»  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11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с.Кюерелях,</w:t>
            </w:r>
          </w:p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с.Бясь-кюель.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Контроль за работой «Телешколы»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12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Ассоциация учителей победителей ПНПО: Тимофеева Л.П., учитель русского языка и литературы Магарасской СОШ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14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с.Магарас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Тематическая проверка МБОУ «Бердигестяхская  СОШ»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Контроль по нормативно-правовому обеспечению итоговой аттестации 9 и 11 кл.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Составление технокарты ЕГЭ, ГИА  2014 года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до 15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Улусный конкурс театральных постановок и песен на английском языке «</w:t>
            </w:r>
            <w:r w:rsidRPr="00546A1D">
              <w:rPr>
                <w:rFonts w:ascii="Times New Roman" w:hAnsi="Times New Roman" w:cs="Times New Roman"/>
                <w:iCs/>
                <w:lang w:val="en-US"/>
              </w:rPr>
              <w:t>The</w:t>
            </w:r>
            <w:r w:rsidRPr="00546A1D">
              <w:rPr>
                <w:rFonts w:ascii="Times New Roman" w:hAnsi="Times New Roman" w:cs="Times New Roman"/>
                <w:iCs/>
              </w:rPr>
              <w:t xml:space="preserve"> </w:t>
            </w:r>
            <w:r w:rsidRPr="00546A1D">
              <w:rPr>
                <w:rFonts w:ascii="Times New Roman" w:hAnsi="Times New Roman" w:cs="Times New Roman"/>
                <w:iCs/>
                <w:lang w:val="en-US"/>
              </w:rPr>
              <w:t>art</w:t>
            </w:r>
            <w:r w:rsidRPr="00546A1D">
              <w:rPr>
                <w:rFonts w:ascii="Times New Roman" w:hAnsi="Times New Roman" w:cs="Times New Roman"/>
                <w:iCs/>
              </w:rPr>
              <w:t xml:space="preserve"> </w:t>
            </w:r>
            <w:r w:rsidRPr="00546A1D">
              <w:rPr>
                <w:rFonts w:ascii="Times New Roman" w:hAnsi="Times New Roman" w:cs="Times New Roman"/>
                <w:iCs/>
                <w:lang w:val="en-US"/>
              </w:rPr>
              <w:t>drama</w:t>
            </w:r>
            <w:r w:rsidRPr="00546A1D">
              <w:rPr>
                <w:rFonts w:ascii="Times New Roman" w:hAnsi="Times New Roman" w:cs="Times New Roman"/>
                <w:iCs/>
              </w:rPr>
              <w:t xml:space="preserve"> </w:t>
            </w:r>
            <w:r w:rsidRPr="00546A1D">
              <w:rPr>
                <w:rFonts w:ascii="Times New Roman" w:hAnsi="Times New Roman" w:cs="Times New Roman"/>
                <w:iCs/>
                <w:lang w:val="en-US"/>
              </w:rPr>
              <w:t>STARS</w:t>
            </w:r>
            <w:r w:rsidRPr="00546A1D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15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Администрация 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с.Бясь Кюель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конкурс «Саха КВН»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widowControl w:val="0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Школа актива детских организаций  и ученических самоуправлений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46A1D">
              <w:rPr>
                <w:rFonts w:ascii="Times New Roman" w:hAnsi="Times New Roman"/>
                <w:lang w:eastAsia="ru-RU"/>
              </w:rPr>
              <w:t>15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Степанова А.М.,</w:t>
            </w:r>
          </w:p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Сидорова А.С.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A1D">
              <w:rPr>
                <w:rFonts w:ascii="Times New Roman" w:hAnsi="Times New Roman"/>
                <w:color w:val="000000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Методический аудит ЦРР «Колокольчик»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18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с.Джикимдя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КПМО, КОЭРСО, Наша новая школа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до 20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Тематическая проверка МБОУ «Магарасская СОШ»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Магарас</w:t>
            </w:r>
          </w:p>
        </w:tc>
      </w:tr>
      <w:tr w:rsidR="00750561" w:rsidRPr="00546A1D" w:rsidTr="00D16F8F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 xml:space="preserve">Сетевое событие: </w:t>
            </w:r>
            <w:r w:rsidRPr="00546A1D">
              <w:rPr>
                <w:rFonts w:ascii="Times New Roman" w:eastAsia="Calibri" w:hAnsi="Times New Roman" w:cs="Times New Roman"/>
              </w:rPr>
              <w:t xml:space="preserve"> «Мои инновации в образовании»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21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D16F8F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Электронный документооборот ДОУ в Портале электронные услуги в сфере образования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23-30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I (школьный) тур олимпиад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D16F8F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Публикация «Лучший опыт», Атамайская СОШ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24-29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Ефремова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Совещание заведующих по медицинскому обслуживанию детей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с.Бердигестях.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НПК для учащихся к 85 –летию олонхосута Н.В.Тарасова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27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Ефремова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6A1D">
              <w:rPr>
                <w:rFonts w:ascii="Times New Roman" w:hAnsi="Times New Roman" w:cs="Times New Roman"/>
                <w:lang w:eastAsia="ru-RU"/>
              </w:rPr>
              <w:t>с. Бердигестях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Тематическая проверка МБОУ «Ертская СОШ»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Ерт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pStyle w:val="a4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Улусная ДКР предметам ФМ цикла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28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pStyle w:val="a4"/>
              <w:contextualSpacing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Улусная ДКР предметам гуманитарного цикла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28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pStyle w:val="a4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Улусный конкурс «Учитель физической культуры года»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pStyle w:val="a4"/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28 ноября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Заровняева И.В</w:t>
            </w:r>
          </w:p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Авторские семинары учителей ОУ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Колесова М.Н., Админ.ОУ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школам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конкурс юных изобретателей «Юный новатор»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 Бердигестях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42374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3"/>
              </w:rPr>
            </w:pPr>
            <w:r w:rsidRPr="00546A1D">
              <w:rPr>
                <w:rFonts w:ascii="Times New Roman" w:hAnsi="Times New Roman" w:cs="Times New Roman"/>
                <w:bCs/>
                <w:spacing w:val="-3"/>
              </w:rPr>
              <w:t>Сетевое тьюторство: Магарасская СОШ – Джикимдинская СОШ – Ертская СОШ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Руководители УМО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546A1D">
              <w:rPr>
                <w:rFonts w:ascii="Times New Roman" w:hAnsi="Times New Roman" w:cs="Times New Roman"/>
                <w:bCs/>
                <w:spacing w:val="-3"/>
              </w:rPr>
              <w:t>Джикимдинская СОШ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Проверка по ОТ и ТБ, ППБ по графику</w:t>
            </w:r>
          </w:p>
        </w:tc>
        <w:tc>
          <w:tcPr>
            <w:tcW w:w="1134" w:type="dxa"/>
            <w:vAlign w:val="center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с.Бердигестях,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наслега</w:t>
            </w:r>
          </w:p>
        </w:tc>
      </w:tr>
      <w:tr w:rsidR="00750561" w:rsidRPr="00546A1D" w:rsidTr="0016236B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tabs>
                <w:tab w:val="num" w:pos="72"/>
              </w:tabs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Инспекционная проверка Министерства охраны труда РС(Я)  МБДОУ ЦРР «Родничок»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ноябрь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Семинар на тему: «Аккредитация и лицензирование ОО»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ноябрь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Алексеев В.В.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Участие в улусных Харитоновских чтениях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МКУ «УО»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15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pacing w:val="-3"/>
              </w:rPr>
            </w:pPr>
            <w:r w:rsidRPr="00546A1D">
              <w:rPr>
                <w:rFonts w:ascii="Times New Roman" w:hAnsi="Times New Roman" w:cs="Times New Roman"/>
                <w:bCs/>
                <w:spacing w:val="-3"/>
              </w:rPr>
              <w:t>Методический десант по заявкам 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Специалисты отдела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546A1D">
              <w:rPr>
                <w:rFonts w:ascii="Times New Roman" w:hAnsi="Times New Roman" w:cs="Times New Roman"/>
                <w:bCs/>
                <w:spacing w:val="-3"/>
              </w:rPr>
              <w:t>ОУ</w:t>
            </w:r>
          </w:p>
        </w:tc>
      </w:tr>
      <w:tr w:rsidR="00750561" w:rsidRPr="00546A1D" w:rsidTr="00C82CBA">
        <w:trPr>
          <w:trHeight w:val="333"/>
        </w:trPr>
        <w:tc>
          <w:tcPr>
            <w:tcW w:w="10343" w:type="dxa"/>
            <w:gridSpan w:val="5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6A1D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II (муниципальный) этап олимпиад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1-15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D16F8F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Методическое сопровождение аттестации педагогов и руководителей 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1-20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Колесова М.Н.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750561" w:rsidRPr="00546A1D" w:rsidTr="00D16F8F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Авторский семинар Константиновой Т.Н., учителя математики Джикимдинской СОШ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с.Джикимдя</w:t>
            </w:r>
          </w:p>
        </w:tc>
      </w:tr>
      <w:tr w:rsidR="00750561" w:rsidRPr="00546A1D" w:rsidTr="00D16F8F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Торжественные мероприятия, посвященные, Дню рождения детского движения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5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По школам</w:t>
            </w:r>
          </w:p>
        </w:tc>
      </w:tr>
      <w:tr w:rsidR="00750561" w:rsidRPr="00546A1D" w:rsidTr="00D16F8F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jc w:val="both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 xml:space="preserve">Школа актива лидеров детских организаций и ученических самоуправлений 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5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Сидорова А.С.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/>
              </w:rPr>
            </w:pPr>
            <w:r w:rsidRPr="00546A1D">
              <w:rPr>
                <w:rFonts w:ascii="Times New Roman" w:hAnsi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Научно-практическая конференция:  Харитоновские чтения для учащихся 8-11классов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Ефремова А.Е., Админ.ОУ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D16F8F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Конкурс ЦОР для молодых учителей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8-14 деабря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Составление дефектных актов для проведения капитального ремонта ДОУ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9 декабря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Скрыбыкина Н.В.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с.Бердигестях.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деятельности летних лагерей Горного улуса за 3 года и сводный отчет .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 РС(Я).</w:t>
            </w:r>
          </w:p>
        </w:tc>
      </w:tr>
      <w:tr w:rsidR="00750561" w:rsidRPr="00546A1D" w:rsidTr="00C42374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 xml:space="preserve">Зимний сбор детских общественных объединений 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Проведение комплектования ДОУ педагогическими кадрами на 2014-15 учебный  год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11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Улусный конкурс «Новые идеи»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Pr="00546A1D">
              <w:rPr>
                <w:rFonts w:ascii="Times New Roman" w:hAnsi="Times New Roman" w:cs="Times New Roman"/>
                <w:color w:val="000000"/>
              </w:rPr>
              <w:t xml:space="preserve">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с.Дикимдя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Работа экспертной группы по аттестации педработников</w:t>
            </w:r>
            <w:r w:rsidRPr="00546A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15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Татаринова Х.К.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Тематическая проверка МБОУ «Джикимдинская СОШ»</w:t>
            </w:r>
            <w:r w:rsidRPr="00546A1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16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pStyle w:val="a4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46A1D">
              <w:rPr>
                <w:rFonts w:ascii="Times New Roman" w:eastAsia="Times New Roman" w:hAnsi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 Джикимдя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Согласование бюджетных заявок ДОУ при защите бюджета на 2015 г.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18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Скрыбыкина Н.В.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Проверка безопасности проведения утренников нового года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18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с.Бердигестях,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наслега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Тематической проверки и оказание методической  помощи МБДОУ «Одуванчик», «Ромашка»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18-19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Татаринова Х.К.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с.Асыма,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с.Ерт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Тематическая проверка МБОУ «Атамайская СОШ»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19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Бясь-Кюель</w:t>
            </w:r>
          </w:p>
        </w:tc>
      </w:tr>
      <w:tr w:rsidR="00750561" w:rsidRPr="00546A1D" w:rsidTr="00AB0D1C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Участие в региональной НПК «Шаг в будущее»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19-20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Ефремова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с.Намцы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КПМО, КОЭРСО, ННШ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до 20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750561" w:rsidRPr="00546A1D" w:rsidTr="000B0688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Улусный Бал учителей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с.Бердигестях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Участие в работе аттестационной комиссии</w:t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22-26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Обработка поступивших наградных материалов для рассмотрения на заседаниях рабочей комиссии по наградам МКУ «УО»</w:t>
            </w:r>
            <w:r w:rsidRPr="00546A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22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Татаринова Х.К.</w:t>
            </w:r>
          </w:p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Егорова А.Е.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D16F8F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Электронный документооборот ДОУ в Портале электронные услуги в сфере образования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23-30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D16F8F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Мониторинг ИКТ компетентности учителя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25-30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750561" w:rsidRPr="00546A1D" w:rsidTr="00330C60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Анализ итогов олимпиады, выявление рейтинга олимпиады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30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Кривошапкин Д.Н.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330C60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shd w:val="clear" w:color="auto" w:fill="FFFFFF"/>
              <w:tabs>
                <w:tab w:val="left" w:pos="562"/>
              </w:tabs>
              <w:ind w:left="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Контроль за подготовкой организации празднования новогодних и рождественских вечеров в ОУ, соблюдения комплексной безопасности во время праздников и выходных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до 31 декабря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Михайлов М.П.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546A1D" w:rsidRPr="00546A1D" w:rsidTr="00330C60">
        <w:trPr>
          <w:trHeight w:val="333"/>
        </w:trPr>
        <w:tc>
          <w:tcPr>
            <w:tcW w:w="562" w:type="dxa"/>
          </w:tcPr>
          <w:p w:rsidR="00546A1D" w:rsidRPr="00546A1D" w:rsidRDefault="00546A1D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546A1D" w:rsidRPr="00546A1D" w:rsidRDefault="00546A1D" w:rsidP="00750561">
            <w:pPr>
              <w:shd w:val="clear" w:color="auto" w:fill="FFFFFF"/>
              <w:tabs>
                <w:tab w:val="left" w:pos="562"/>
              </w:tabs>
              <w:ind w:left="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Заседание УО психологов</w:t>
            </w:r>
          </w:p>
        </w:tc>
        <w:tc>
          <w:tcPr>
            <w:tcW w:w="1134" w:type="dxa"/>
          </w:tcPr>
          <w:p w:rsidR="00546A1D" w:rsidRPr="00546A1D" w:rsidRDefault="00546A1D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84" w:type="dxa"/>
          </w:tcPr>
          <w:p w:rsidR="00546A1D" w:rsidRPr="00546A1D" w:rsidRDefault="00546A1D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Степанова А.М.</w:t>
            </w:r>
          </w:p>
        </w:tc>
        <w:tc>
          <w:tcPr>
            <w:tcW w:w="1843" w:type="dxa"/>
          </w:tcPr>
          <w:p w:rsidR="00546A1D" w:rsidRPr="00546A1D" w:rsidRDefault="00546A1D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330C60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Участие в республиканской олимпиаде учителей «ПРОФИ»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Специалисты отдела, админ.ОУ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750561" w:rsidRPr="00546A1D" w:rsidTr="00330C60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Работа с педагогами по профориентации обучающихся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Специалисты отдела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ОУ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50561" w:rsidRPr="00546A1D" w:rsidRDefault="00750561" w:rsidP="00750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Работа с молодыми учителями по подпрограмме «Ипотечное кредитование молодым учителям»</w:t>
            </w:r>
          </w:p>
        </w:tc>
        <w:tc>
          <w:tcPr>
            <w:tcW w:w="1134" w:type="dxa"/>
            <w:vAlign w:val="bottom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Павлова С.И.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D16F8F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сайта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546A1D">
              <w:rPr>
                <w:rFonts w:ascii="Times New Roman" w:hAnsi="Times New Roman" w:cs="Times New Roman"/>
                <w:iCs/>
              </w:rPr>
              <w:t>Константинова Т.И.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с.Бердигестях</w:t>
            </w:r>
          </w:p>
        </w:tc>
      </w:tr>
      <w:tr w:rsidR="00750561" w:rsidRPr="00546A1D" w:rsidTr="00C42374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Республиканский конкурс детских и эстрадных исполнителей «Кемус Далаьа-2014г».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46A1D">
              <w:rPr>
                <w:rFonts w:ascii="Times New Roman" w:eastAsia="Times New Roman" w:hAnsi="Times New Roman" w:cs="Times New Roman"/>
              </w:rPr>
              <w:t>Сидорова А.С.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Составление рейтинга школ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Васильева Л.Г.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Размещение плановых показателей на сайтах ОУ и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Контроль обновления сайтов ОУ и УО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Размещение плановых показателей на сайтах ОУ и ДОУ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Контроль обновления сайтов ОУ и УО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42374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Координация функционирования Портала электронных услуг в сфере образования в ОУ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Андреев Н.А.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6A1D">
              <w:rPr>
                <w:rFonts w:ascii="Times New Roman" w:hAnsi="Times New Roman" w:cs="Times New Roman"/>
              </w:rPr>
              <w:t>с. Бердигестях</w:t>
            </w:r>
          </w:p>
        </w:tc>
      </w:tr>
      <w:tr w:rsidR="00750561" w:rsidRPr="00546A1D" w:rsidTr="00C82CBA">
        <w:trPr>
          <w:trHeight w:val="333"/>
        </w:trPr>
        <w:tc>
          <w:tcPr>
            <w:tcW w:w="562" w:type="dxa"/>
          </w:tcPr>
          <w:p w:rsidR="00750561" w:rsidRPr="00546A1D" w:rsidRDefault="00750561" w:rsidP="007505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</w:tcPr>
          <w:p w:rsidR="00750561" w:rsidRPr="00546A1D" w:rsidRDefault="00750561" w:rsidP="0075056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Семинар на тему: «Оформление приказов по Трудовому кодексу РФ»</w:t>
            </w:r>
          </w:p>
        </w:tc>
        <w:tc>
          <w:tcPr>
            <w:tcW w:w="113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984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Алексеев В.В.</w:t>
            </w:r>
          </w:p>
        </w:tc>
        <w:tc>
          <w:tcPr>
            <w:tcW w:w="1843" w:type="dxa"/>
          </w:tcPr>
          <w:p w:rsidR="00750561" w:rsidRPr="00546A1D" w:rsidRDefault="00750561" w:rsidP="00546A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A1D">
              <w:rPr>
                <w:rFonts w:ascii="Times New Roman" w:hAnsi="Times New Roman" w:cs="Times New Roman"/>
                <w:iCs/>
              </w:rPr>
              <w:t>с. Бердигестях</w:t>
            </w:r>
          </w:p>
        </w:tc>
      </w:tr>
    </w:tbl>
    <w:p w:rsidR="003F0BB2" w:rsidRPr="00546A1D" w:rsidRDefault="003F0BB2" w:rsidP="00B026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00A07" w:rsidRPr="00546A1D" w:rsidRDefault="00000A07" w:rsidP="00B026A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000A07" w:rsidRPr="00546A1D" w:rsidSect="0026279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0EB3"/>
    <w:multiLevelType w:val="hybridMultilevel"/>
    <w:tmpl w:val="E158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24F"/>
    <w:multiLevelType w:val="hybridMultilevel"/>
    <w:tmpl w:val="BD641D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67D3C"/>
    <w:multiLevelType w:val="hybridMultilevel"/>
    <w:tmpl w:val="BD641D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139EF"/>
    <w:multiLevelType w:val="hybridMultilevel"/>
    <w:tmpl w:val="B51A4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B41F3"/>
    <w:multiLevelType w:val="hybridMultilevel"/>
    <w:tmpl w:val="42B0C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55"/>
    <w:rsid w:val="00000A07"/>
    <w:rsid w:val="00031D49"/>
    <w:rsid w:val="0004523B"/>
    <w:rsid w:val="00050B5B"/>
    <w:rsid w:val="000512E5"/>
    <w:rsid w:val="00052E68"/>
    <w:rsid w:val="0005747B"/>
    <w:rsid w:val="00061CE1"/>
    <w:rsid w:val="000914D6"/>
    <w:rsid w:val="000A1AC0"/>
    <w:rsid w:val="000C45BD"/>
    <w:rsid w:val="000E6CDD"/>
    <w:rsid w:val="000F4E47"/>
    <w:rsid w:val="00113F12"/>
    <w:rsid w:val="001163ED"/>
    <w:rsid w:val="00116934"/>
    <w:rsid w:val="00126CB2"/>
    <w:rsid w:val="0016236B"/>
    <w:rsid w:val="001630AE"/>
    <w:rsid w:val="00172B5E"/>
    <w:rsid w:val="0018312C"/>
    <w:rsid w:val="00187D64"/>
    <w:rsid w:val="001914DE"/>
    <w:rsid w:val="001C5AD1"/>
    <w:rsid w:val="001C6074"/>
    <w:rsid w:val="001D02DB"/>
    <w:rsid w:val="001D3EBC"/>
    <w:rsid w:val="001E2DD1"/>
    <w:rsid w:val="001F02E4"/>
    <w:rsid w:val="001F77A5"/>
    <w:rsid w:val="00244EC7"/>
    <w:rsid w:val="00262796"/>
    <w:rsid w:val="00295485"/>
    <w:rsid w:val="002A149A"/>
    <w:rsid w:val="002B1090"/>
    <w:rsid w:val="002B1C44"/>
    <w:rsid w:val="002C4D51"/>
    <w:rsid w:val="002D0B59"/>
    <w:rsid w:val="002D5E19"/>
    <w:rsid w:val="002E14AA"/>
    <w:rsid w:val="002F5615"/>
    <w:rsid w:val="00302FFB"/>
    <w:rsid w:val="00312318"/>
    <w:rsid w:val="00315829"/>
    <w:rsid w:val="00330C60"/>
    <w:rsid w:val="00331067"/>
    <w:rsid w:val="00342913"/>
    <w:rsid w:val="00342F3C"/>
    <w:rsid w:val="003603FD"/>
    <w:rsid w:val="00360FD7"/>
    <w:rsid w:val="00363C4F"/>
    <w:rsid w:val="003901B9"/>
    <w:rsid w:val="003A4FDA"/>
    <w:rsid w:val="003C34AE"/>
    <w:rsid w:val="003D445F"/>
    <w:rsid w:val="003D79E2"/>
    <w:rsid w:val="003E1451"/>
    <w:rsid w:val="003E2B79"/>
    <w:rsid w:val="003F0BB2"/>
    <w:rsid w:val="00404C17"/>
    <w:rsid w:val="0042392C"/>
    <w:rsid w:val="00445E45"/>
    <w:rsid w:val="0045015E"/>
    <w:rsid w:val="00452DDF"/>
    <w:rsid w:val="004679C3"/>
    <w:rsid w:val="0048082F"/>
    <w:rsid w:val="004A15A6"/>
    <w:rsid w:val="004A25C0"/>
    <w:rsid w:val="004C3356"/>
    <w:rsid w:val="004C3B5F"/>
    <w:rsid w:val="004C7DBB"/>
    <w:rsid w:val="004F6471"/>
    <w:rsid w:val="005005F0"/>
    <w:rsid w:val="00507449"/>
    <w:rsid w:val="00523219"/>
    <w:rsid w:val="00533F79"/>
    <w:rsid w:val="0054302A"/>
    <w:rsid w:val="0054359E"/>
    <w:rsid w:val="00546A1D"/>
    <w:rsid w:val="0059061A"/>
    <w:rsid w:val="005A492B"/>
    <w:rsid w:val="005C16F1"/>
    <w:rsid w:val="005D257F"/>
    <w:rsid w:val="005D43D9"/>
    <w:rsid w:val="005E6E4C"/>
    <w:rsid w:val="005F308F"/>
    <w:rsid w:val="00602121"/>
    <w:rsid w:val="00607DD6"/>
    <w:rsid w:val="006100D8"/>
    <w:rsid w:val="00612C00"/>
    <w:rsid w:val="006232BB"/>
    <w:rsid w:val="00632DC1"/>
    <w:rsid w:val="006518A3"/>
    <w:rsid w:val="006933DD"/>
    <w:rsid w:val="006B666F"/>
    <w:rsid w:val="006C4CC0"/>
    <w:rsid w:val="006E21C1"/>
    <w:rsid w:val="006E5D92"/>
    <w:rsid w:val="00712AA4"/>
    <w:rsid w:val="007238D7"/>
    <w:rsid w:val="0074049B"/>
    <w:rsid w:val="00750561"/>
    <w:rsid w:val="007658AC"/>
    <w:rsid w:val="007753B8"/>
    <w:rsid w:val="00784C3E"/>
    <w:rsid w:val="007A40C8"/>
    <w:rsid w:val="007B1EDC"/>
    <w:rsid w:val="00803732"/>
    <w:rsid w:val="0080679A"/>
    <w:rsid w:val="008200C4"/>
    <w:rsid w:val="008321F1"/>
    <w:rsid w:val="00836AF0"/>
    <w:rsid w:val="008615A4"/>
    <w:rsid w:val="0088029B"/>
    <w:rsid w:val="008A083F"/>
    <w:rsid w:val="008A3923"/>
    <w:rsid w:val="008A7ECE"/>
    <w:rsid w:val="008D1D16"/>
    <w:rsid w:val="008E189E"/>
    <w:rsid w:val="008E6E31"/>
    <w:rsid w:val="008F2C0C"/>
    <w:rsid w:val="008F5F1B"/>
    <w:rsid w:val="00934FCF"/>
    <w:rsid w:val="009454DA"/>
    <w:rsid w:val="0094655C"/>
    <w:rsid w:val="00947EB0"/>
    <w:rsid w:val="009524F1"/>
    <w:rsid w:val="009772CD"/>
    <w:rsid w:val="009F1828"/>
    <w:rsid w:val="00A15809"/>
    <w:rsid w:val="00A44D24"/>
    <w:rsid w:val="00A45E92"/>
    <w:rsid w:val="00A578F1"/>
    <w:rsid w:val="00A65CC7"/>
    <w:rsid w:val="00A65FB5"/>
    <w:rsid w:val="00A73553"/>
    <w:rsid w:val="00A81FAF"/>
    <w:rsid w:val="00A85E70"/>
    <w:rsid w:val="00A879E4"/>
    <w:rsid w:val="00AB0D1C"/>
    <w:rsid w:val="00AB2DFF"/>
    <w:rsid w:val="00AB6D15"/>
    <w:rsid w:val="00AC186C"/>
    <w:rsid w:val="00AC6EFD"/>
    <w:rsid w:val="00AD35E8"/>
    <w:rsid w:val="00AE66EE"/>
    <w:rsid w:val="00AE7642"/>
    <w:rsid w:val="00B010BF"/>
    <w:rsid w:val="00B024F7"/>
    <w:rsid w:val="00B026A9"/>
    <w:rsid w:val="00B311F7"/>
    <w:rsid w:val="00B7229B"/>
    <w:rsid w:val="00B859FF"/>
    <w:rsid w:val="00B86155"/>
    <w:rsid w:val="00B91ECB"/>
    <w:rsid w:val="00BA4346"/>
    <w:rsid w:val="00BA6803"/>
    <w:rsid w:val="00BB243A"/>
    <w:rsid w:val="00BB4CBF"/>
    <w:rsid w:val="00BC52A5"/>
    <w:rsid w:val="00BC5E55"/>
    <w:rsid w:val="00BD1CAF"/>
    <w:rsid w:val="00BD332A"/>
    <w:rsid w:val="00BE7B96"/>
    <w:rsid w:val="00C07A63"/>
    <w:rsid w:val="00C12F99"/>
    <w:rsid w:val="00C172F6"/>
    <w:rsid w:val="00C2521F"/>
    <w:rsid w:val="00C30318"/>
    <w:rsid w:val="00C35593"/>
    <w:rsid w:val="00C42374"/>
    <w:rsid w:val="00C82CBA"/>
    <w:rsid w:val="00C83E7D"/>
    <w:rsid w:val="00CB105B"/>
    <w:rsid w:val="00CB3DBC"/>
    <w:rsid w:val="00CB4E5E"/>
    <w:rsid w:val="00CC7980"/>
    <w:rsid w:val="00CD5C62"/>
    <w:rsid w:val="00CF15A0"/>
    <w:rsid w:val="00D0694E"/>
    <w:rsid w:val="00D11A6C"/>
    <w:rsid w:val="00D16F8F"/>
    <w:rsid w:val="00D20663"/>
    <w:rsid w:val="00D272E5"/>
    <w:rsid w:val="00D44948"/>
    <w:rsid w:val="00D74455"/>
    <w:rsid w:val="00D84BF1"/>
    <w:rsid w:val="00D97209"/>
    <w:rsid w:val="00DA1E75"/>
    <w:rsid w:val="00DA3DBB"/>
    <w:rsid w:val="00DC0182"/>
    <w:rsid w:val="00DE428D"/>
    <w:rsid w:val="00DE573C"/>
    <w:rsid w:val="00DF4102"/>
    <w:rsid w:val="00E0177F"/>
    <w:rsid w:val="00E041FC"/>
    <w:rsid w:val="00E07313"/>
    <w:rsid w:val="00E2220F"/>
    <w:rsid w:val="00E254B3"/>
    <w:rsid w:val="00E34CE2"/>
    <w:rsid w:val="00E4129B"/>
    <w:rsid w:val="00E4715F"/>
    <w:rsid w:val="00E60AB3"/>
    <w:rsid w:val="00E762B8"/>
    <w:rsid w:val="00E943A1"/>
    <w:rsid w:val="00EA29D1"/>
    <w:rsid w:val="00EB40DE"/>
    <w:rsid w:val="00EC356E"/>
    <w:rsid w:val="00EC374E"/>
    <w:rsid w:val="00ED6BB6"/>
    <w:rsid w:val="00ED6D4C"/>
    <w:rsid w:val="00EE48EC"/>
    <w:rsid w:val="00F14533"/>
    <w:rsid w:val="00F1637F"/>
    <w:rsid w:val="00F20F08"/>
    <w:rsid w:val="00F536AA"/>
    <w:rsid w:val="00F62014"/>
    <w:rsid w:val="00F650BB"/>
    <w:rsid w:val="00F70855"/>
    <w:rsid w:val="00F8315A"/>
    <w:rsid w:val="00F92163"/>
    <w:rsid w:val="00F9634F"/>
    <w:rsid w:val="00FC53FC"/>
    <w:rsid w:val="00FD7F64"/>
    <w:rsid w:val="00FE4201"/>
    <w:rsid w:val="00FF182D"/>
    <w:rsid w:val="00FF3EE4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BC402-C6BD-4FB3-95E0-1D033652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4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744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D74455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F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50BB"/>
    <w:pPr>
      <w:ind w:left="720"/>
      <w:contextualSpacing/>
    </w:pPr>
  </w:style>
  <w:style w:type="paragraph" w:styleId="2">
    <w:name w:val="Body Text 2"/>
    <w:basedOn w:val="a"/>
    <w:link w:val="20"/>
    <w:unhideWhenUsed/>
    <w:rsid w:val="00000A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00A0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73A5-F881-44DC-8C95-E50ED709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18</Pages>
  <Words>6684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MKUUO</cp:lastModifiedBy>
  <cp:revision>13</cp:revision>
  <cp:lastPrinted>2014-01-14T08:41:00Z</cp:lastPrinted>
  <dcterms:created xsi:type="dcterms:W3CDTF">2014-01-22T01:49:00Z</dcterms:created>
  <dcterms:modified xsi:type="dcterms:W3CDTF">2014-01-23T03:23:00Z</dcterms:modified>
</cp:coreProperties>
</file>