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F2" w:rsidRPr="00594B53" w:rsidRDefault="00B375F2" w:rsidP="00B375F2">
      <w:pPr>
        <w:pStyle w:val="a3"/>
        <w:jc w:val="right"/>
        <w:rPr>
          <w:b/>
          <w:sz w:val="20"/>
          <w:szCs w:val="20"/>
        </w:rPr>
      </w:pPr>
      <w:r w:rsidRPr="00594B53">
        <w:rPr>
          <w:b/>
          <w:sz w:val="20"/>
          <w:szCs w:val="20"/>
        </w:rPr>
        <w:t>Утверждаю</w:t>
      </w:r>
    </w:p>
    <w:p w:rsidR="00B375F2" w:rsidRPr="00594B53" w:rsidRDefault="00B375F2" w:rsidP="00B375F2">
      <w:pPr>
        <w:pStyle w:val="a3"/>
        <w:jc w:val="right"/>
        <w:rPr>
          <w:b/>
          <w:sz w:val="20"/>
          <w:szCs w:val="20"/>
        </w:rPr>
      </w:pPr>
      <w:r w:rsidRPr="00594B53">
        <w:rPr>
          <w:b/>
          <w:sz w:val="20"/>
          <w:szCs w:val="20"/>
        </w:rPr>
        <w:t>Начальник МКУ «УО»</w:t>
      </w:r>
    </w:p>
    <w:p w:rsidR="00B375F2" w:rsidRPr="00594B53" w:rsidRDefault="00B375F2" w:rsidP="00B375F2">
      <w:pPr>
        <w:pStyle w:val="a3"/>
        <w:jc w:val="right"/>
        <w:rPr>
          <w:b/>
          <w:sz w:val="20"/>
          <w:szCs w:val="20"/>
        </w:rPr>
      </w:pPr>
      <w:r w:rsidRPr="00594B53">
        <w:rPr>
          <w:b/>
          <w:sz w:val="20"/>
          <w:szCs w:val="20"/>
        </w:rPr>
        <w:t>_________ В.И.Сметанина</w:t>
      </w:r>
    </w:p>
    <w:p w:rsidR="00B375F2" w:rsidRPr="00594B53" w:rsidRDefault="00B375F2" w:rsidP="00B375F2">
      <w:pPr>
        <w:pStyle w:val="a3"/>
        <w:jc w:val="right"/>
        <w:rPr>
          <w:b/>
          <w:sz w:val="20"/>
          <w:szCs w:val="20"/>
        </w:rPr>
      </w:pPr>
      <w:r w:rsidRPr="00594B53">
        <w:rPr>
          <w:b/>
          <w:sz w:val="20"/>
          <w:szCs w:val="20"/>
        </w:rPr>
        <w:t>«___»_________201</w:t>
      </w:r>
      <w:r>
        <w:rPr>
          <w:b/>
          <w:sz w:val="20"/>
          <w:szCs w:val="20"/>
        </w:rPr>
        <w:t>5</w:t>
      </w:r>
      <w:r w:rsidRPr="00594B53">
        <w:rPr>
          <w:b/>
          <w:sz w:val="20"/>
          <w:szCs w:val="20"/>
        </w:rPr>
        <w:t xml:space="preserve"> г.</w:t>
      </w:r>
    </w:p>
    <w:p w:rsidR="00B375F2" w:rsidRDefault="00B375F2" w:rsidP="00563209">
      <w:pPr>
        <w:pStyle w:val="a5"/>
        <w:ind w:left="0"/>
        <w:jc w:val="center"/>
        <w:rPr>
          <w:b/>
          <w:i/>
          <w:sz w:val="28"/>
          <w:szCs w:val="28"/>
        </w:rPr>
      </w:pPr>
    </w:p>
    <w:p w:rsidR="00563209" w:rsidRDefault="00563209" w:rsidP="00563209">
      <w:pPr>
        <w:pStyle w:val="a5"/>
        <w:ind w:left="0"/>
        <w:jc w:val="center"/>
        <w:rPr>
          <w:b/>
          <w:i/>
          <w:sz w:val="28"/>
          <w:szCs w:val="28"/>
        </w:rPr>
      </w:pPr>
      <w:r w:rsidRPr="00A63555">
        <w:rPr>
          <w:b/>
          <w:i/>
          <w:sz w:val="28"/>
          <w:szCs w:val="28"/>
        </w:rPr>
        <w:t xml:space="preserve">План работы отдела </w:t>
      </w:r>
      <w:r>
        <w:rPr>
          <w:b/>
          <w:i/>
          <w:sz w:val="28"/>
          <w:szCs w:val="28"/>
        </w:rPr>
        <w:t>общего</w:t>
      </w:r>
      <w:r w:rsidRPr="00A6355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среднего </w:t>
      </w:r>
      <w:r w:rsidRPr="00A63555">
        <w:rPr>
          <w:b/>
          <w:i/>
          <w:sz w:val="28"/>
          <w:szCs w:val="28"/>
        </w:rPr>
        <w:t>образования</w:t>
      </w:r>
    </w:p>
    <w:p w:rsidR="00563209" w:rsidRDefault="00563209" w:rsidP="00563209">
      <w:pPr>
        <w:pStyle w:val="a5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2015-2016 учебный год</w:t>
      </w:r>
    </w:p>
    <w:p w:rsidR="00F07BDF" w:rsidRDefault="00BC563A" w:rsidP="00F07BDF">
      <w:pPr>
        <w:pStyle w:val="a3"/>
        <w:jc w:val="center"/>
        <w:rPr>
          <w:b/>
        </w:rPr>
      </w:pPr>
      <w:r>
        <w:rPr>
          <w:b/>
        </w:rPr>
        <w:t>ШКОЛЬНОЕ НАПРАВЛЕНИЕ</w:t>
      </w:r>
    </w:p>
    <w:p w:rsidR="00F07BDF" w:rsidRPr="00F07BDF" w:rsidRDefault="00F07BDF" w:rsidP="00F07BDF">
      <w:pPr>
        <w:pStyle w:val="a3"/>
        <w:jc w:val="center"/>
        <w:rPr>
          <w:b/>
        </w:rPr>
      </w:pPr>
      <w:r w:rsidRPr="00F07BDF">
        <w:rPr>
          <w:b/>
        </w:rPr>
        <w:t>Анализ качества образования за 2014-2015 учебный год</w:t>
      </w:r>
    </w:p>
    <w:p w:rsidR="00F07BDF" w:rsidRDefault="00F07BDF" w:rsidP="00F07BDF">
      <w:pPr>
        <w:pStyle w:val="a3"/>
        <w:ind w:firstLine="567"/>
        <w:jc w:val="both"/>
      </w:pPr>
      <w:r>
        <w:t xml:space="preserve">По ОШ-1 на сентябрь 2014 года количество школьников составляло 1978 детей. Из них во 2 смену обучалось 260 школьников, в т.ч. в БСОШ – 3, 4, 6, 7 классы – 173 учащихся, БСОШ им. С.П.Данилова – 6,8 классы – 60 учеников и в </w:t>
      </w:r>
      <w:proofErr w:type="spellStart"/>
      <w:r>
        <w:t>Магарасской</w:t>
      </w:r>
      <w:proofErr w:type="spellEnd"/>
      <w:r>
        <w:t xml:space="preserve"> СОШ – 2 и 3  классы - 27 обучающихся. </w:t>
      </w:r>
    </w:p>
    <w:p w:rsidR="00F07BDF" w:rsidRDefault="00F07BDF" w:rsidP="00F07BDF">
      <w:pPr>
        <w:pStyle w:val="a3"/>
        <w:ind w:firstLine="567"/>
        <w:jc w:val="both"/>
      </w:pPr>
      <w:r>
        <w:t>По Федеральному государственному образовательному стандарту (ФГОС) обуча</w:t>
      </w:r>
      <w:r w:rsidR="00BC563A">
        <w:t>лось</w:t>
      </w:r>
      <w:r>
        <w:t xml:space="preserve"> 875 учеников в 59 </w:t>
      </w:r>
      <w:proofErr w:type="spellStart"/>
      <w:proofErr w:type="gramStart"/>
      <w:r>
        <w:t>класс-комплектах</w:t>
      </w:r>
      <w:proofErr w:type="spellEnd"/>
      <w:proofErr w:type="gramEnd"/>
      <w:r>
        <w:t>.  В том числе: по ФГОС НОО 1 классов -  14 комплектов с охватом 237 учащихся, 2 классов - 13 комплектов с охватом 179 учащихся, 3 классов -  14 комплектов с охватом 191 учащихся, 4 классов - 13 комплектов с охватом 179 учащихся. В трех 5 классах – 53 ученика и двух 7 классах – 36 учеников обуча</w:t>
      </w:r>
      <w:r w:rsidR="00BC563A">
        <w:t>лись</w:t>
      </w:r>
      <w:r>
        <w:t xml:space="preserve"> по ФГОС ООО.   </w:t>
      </w:r>
    </w:p>
    <w:p w:rsidR="00F07BDF" w:rsidRDefault="00F07BDF" w:rsidP="00F07BDF">
      <w:pPr>
        <w:pStyle w:val="a3"/>
        <w:ind w:firstLine="567"/>
        <w:jc w:val="both"/>
      </w:pPr>
      <w:r>
        <w:t xml:space="preserve">По сравнению с </w:t>
      </w:r>
      <w:r w:rsidR="00BC563A">
        <w:t xml:space="preserve">2013-2014 </w:t>
      </w:r>
      <w:r>
        <w:t xml:space="preserve"> учебным годом произошло снижение общего процента качества – с 48,8% до 47%. Общая успеваемость одинаковая – 99,6%. Количество детей, обучающихся в школе,  с 1 по 11 класс увеличилось на 20 человек.</w:t>
      </w:r>
    </w:p>
    <w:p w:rsidR="00F07BDF" w:rsidRDefault="00F07BDF" w:rsidP="00F07BDF">
      <w:pPr>
        <w:pStyle w:val="a3"/>
        <w:ind w:firstLine="567"/>
        <w:jc w:val="both"/>
      </w:pPr>
      <w:r>
        <w:t>Качество образования по ступеням: начальное общее образование – 61,7%, основное общее образование – 49,8%, среднее общее образование – 52,5%.</w:t>
      </w:r>
    </w:p>
    <w:p w:rsidR="00F07BDF" w:rsidRPr="00FD2FA2" w:rsidRDefault="00F07BDF" w:rsidP="00F07BDF">
      <w:pPr>
        <w:pStyle w:val="a3"/>
        <w:ind w:firstLine="567"/>
        <w:jc w:val="both"/>
      </w:pPr>
      <w:r>
        <w:t>С золотой медалью окончили среднюю школу – 9 выпускников (БУГ-</w:t>
      </w:r>
      <w:r w:rsidR="002B5EB4">
        <w:t xml:space="preserve">2, БСОШ-1, БСОШ им. СПД – 3, </w:t>
      </w:r>
      <w:proofErr w:type="spellStart"/>
      <w:r w:rsidR="002B5EB4">
        <w:t>Магарасская</w:t>
      </w:r>
      <w:proofErr w:type="spellEnd"/>
      <w:r w:rsidR="002B5EB4">
        <w:t xml:space="preserve"> СОШ – 2, </w:t>
      </w:r>
      <w:proofErr w:type="spellStart"/>
      <w:r w:rsidR="002B5EB4">
        <w:t>Маганинская</w:t>
      </w:r>
      <w:proofErr w:type="spellEnd"/>
      <w:r w:rsidR="002B5EB4">
        <w:t xml:space="preserve"> СОШ -1) и 3 выпускника, окончившие школу с одной «4» (БУГ -1, </w:t>
      </w:r>
      <w:proofErr w:type="spellStart"/>
      <w:r w:rsidR="002B5EB4">
        <w:t>Магарасс</w:t>
      </w:r>
      <w:proofErr w:type="spellEnd"/>
      <w:r w:rsidR="002B5EB4">
        <w:t xml:space="preserve"> – 1 и БСОШ им. СПД -1).</w:t>
      </w:r>
    </w:p>
    <w:p w:rsidR="00F07BDF" w:rsidRDefault="007A25BD" w:rsidP="00F07BDF">
      <w:pPr>
        <w:pStyle w:val="a3"/>
        <w:ind w:firstLine="567"/>
        <w:jc w:val="both"/>
      </w:pPr>
      <w:r>
        <w:t xml:space="preserve">Средний балл ЕГЭ по русскому языку – 62,8 (2014 г – 57,3), по математике – 40,4 (2014 г – 41,4). Выше </w:t>
      </w:r>
      <w:proofErr w:type="gramStart"/>
      <w:r>
        <w:t>прошлогодних</w:t>
      </w:r>
      <w:proofErr w:type="gramEnd"/>
      <w:r>
        <w:t xml:space="preserve"> средние баллы по физике (39,4б – 45,1б), по истории (45,4 б – 53,5б), по английскому (37,1б – 58,1б), по обществознанию (47,02б – 50,1б) и по литературе (44,3б – 49,3б).</w:t>
      </w:r>
    </w:p>
    <w:p w:rsidR="007A25BD" w:rsidRDefault="007A25BD" w:rsidP="00F07BDF">
      <w:pPr>
        <w:pStyle w:val="a3"/>
        <w:ind w:firstLine="567"/>
        <w:jc w:val="both"/>
      </w:pPr>
      <w:r>
        <w:t>Свыше 90 баллов получили</w:t>
      </w:r>
      <w:r w:rsidR="00A377FB">
        <w:t xml:space="preserve"> 13 выпускников, среди которых выпускница </w:t>
      </w:r>
      <w:proofErr w:type="spellStart"/>
      <w:r w:rsidR="00A377FB">
        <w:t>Магарасской</w:t>
      </w:r>
      <w:proofErr w:type="spellEnd"/>
      <w:r w:rsidR="00A377FB">
        <w:t xml:space="preserve"> СОШ Андреева </w:t>
      </w:r>
      <w:proofErr w:type="spellStart"/>
      <w:r w:rsidR="00A377FB">
        <w:t>Саяна</w:t>
      </w:r>
      <w:proofErr w:type="spellEnd"/>
      <w:r w:rsidR="00A377FB">
        <w:t xml:space="preserve"> получила 100 баллов по русскому языку.</w:t>
      </w:r>
    </w:p>
    <w:p w:rsidR="00A377FB" w:rsidRDefault="00A377FB" w:rsidP="00F07BDF">
      <w:pPr>
        <w:pStyle w:val="a3"/>
        <w:ind w:firstLine="567"/>
        <w:jc w:val="both"/>
      </w:pPr>
      <w:r>
        <w:t xml:space="preserve">Без аттестата окончили среднюю школу 7 выпускников (БСОШ – 1, БСОШ им. СПД – 4, </w:t>
      </w:r>
      <w:proofErr w:type="spellStart"/>
      <w:r>
        <w:t>Маганинская</w:t>
      </w:r>
      <w:proofErr w:type="spellEnd"/>
      <w:r>
        <w:t xml:space="preserve"> СОШ-2).</w:t>
      </w:r>
    </w:p>
    <w:p w:rsidR="00A377FB" w:rsidRDefault="00A377FB" w:rsidP="00A377FB">
      <w:pPr>
        <w:pStyle w:val="a3"/>
        <w:ind w:firstLine="567"/>
        <w:jc w:val="both"/>
      </w:pPr>
    </w:p>
    <w:p w:rsidR="00A377FB" w:rsidRPr="00A377FB" w:rsidRDefault="00A377FB" w:rsidP="00A377FB">
      <w:pPr>
        <w:pStyle w:val="a3"/>
        <w:jc w:val="center"/>
        <w:rPr>
          <w:b/>
        </w:rPr>
      </w:pPr>
      <w:r w:rsidRPr="00A377FB">
        <w:rPr>
          <w:b/>
        </w:rPr>
        <w:t>Профильное обучение</w:t>
      </w:r>
    </w:p>
    <w:p w:rsidR="00A377FB" w:rsidRDefault="00A377FB" w:rsidP="00A377FB">
      <w:pPr>
        <w:pStyle w:val="a3"/>
        <w:ind w:firstLine="567"/>
        <w:jc w:val="both"/>
      </w:pPr>
      <w:r w:rsidRPr="00FC3424">
        <w:t xml:space="preserve">Анализ состояния </w:t>
      </w:r>
      <w:r w:rsidRPr="00FA4869">
        <w:rPr>
          <w:b/>
        </w:rPr>
        <w:t>профильного</w:t>
      </w:r>
      <w:r w:rsidRPr="00FC3424">
        <w:t xml:space="preserve"> образования в </w:t>
      </w:r>
      <w:r>
        <w:t>улусе</w:t>
      </w:r>
      <w:r w:rsidRPr="00FC3424">
        <w:t xml:space="preserve"> показывает, что школа пока испытывает значительные объективные трудности в решении актуальных проблем профильного обучения.</w:t>
      </w:r>
      <w:r>
        <w:t xml:space="preserve"> </w:t>
      </w:r>
      <w:r w:rsidRPr="00E2163E">
        <w:t>Ориентация на качественную подготовку выпускников школы актуализир</w:t>
      </w:r>
      <w:r>
        <w:t>ует</w:t>
      </w:r>
      <w:r w:rsidRPr="00E2163E">
        <w:t xml:space="preserve"> переход к </w:t>
      </w:r>
      <w:proofErr w:type="gramStart"/>
      <w:r w:rsidRPr="00E2163E">
        <w:t>обучению</w:t>
      </w:r>
      <w:proofErr w:type="gramEnd"/>
      <w:r w:rsidRPr="00E2163E">
        <w:t xml:space="preserve"> по индивидуальным учебным планам. Это повлекло изменения организационных, методических и педагогических основ профильного обучения в школе. Основным результатом </w:t>
      </w:r>
      <w:r>
        <w:t>этих изменений</w:t>
      </w:r>
      <w:r w:rsidRPr="00E2163E">
        <w:t xml:space="preserve"> является организация обучения в профильных группах в условиях классно-урочной системы по ИУП. Таким образом, созданы условия для самоопределения старшеклассников, чему способствовала целенаправленная разъяснительная работа с учащимися и их родителями на этапе </w:t>
      </w:r>
      <w:proofErr w:type="spellStart"/>
      <w:r w:rsidRPr="00E2163E">
        <w:t>предпрофильной</w:t>
      </w:r>
      <w:proofErr w:type="spellEnd"/>
      <w:r w:rsidRPr="00E2163E">
        <w:t xml:space="preserve"> подготовки и новый подход к формированию учебного плана</w:t>
      </w:r>
      <w:r>
        <w:t xml:space="preserve">. </w:t>
      </w:r>
    </w:p>
    <w:p w:rsidR="00F07BDF" w:rsidRPr="00FA4869" w:rsidRDefault="00F07BDF" w:rsidP="00F07BDF">
      <w:pPr>
        <w:pStyle w:val="a3"/>
        <w:ind w:firstLine="567"/>
        <w:jc w:val="both"/>
      </w:pPr>
      <w:r>
        <w:t>Но р</w:t>
      </w:r>
      <w:r w:rsidRPr="00FA4869">
        <w:rPr>
          <w:rFonts w:eastAsia="Calibri"/>
        </w:rPr>
        <w:t xml:space="preserve">езультативность профильного обучения </w:t>
      </w:r>
      <w:r>
        <w:rPr>
          <w:rFonts w:eastAsia="Calibri"/>
        </w:rPr>
        <w:t xml:space="preserve">в большей мере </w:t>
      </w:r>
      <w:r w:rsidRPr="00FA4869">
        <w:rPr>
          <w:rFonts w:eastAsia="Calibri"/>
        </w:rPr>
        <w:t xml:space="preserve">зависит от готовности учителя к </w:t>
      </w:r>
      <w:r w:rsidRPr="00F51564">
        <w:rPr>
          <w:rFonts w:eastAsia="Calibri"/>
          <w:i/>
        </w:rPr>
        <w:t>качественным изменениям</w:t>
      </w:r>
      <w:r w:rsidRPr="00FA4869">
        <w:rPr>
          <w:rFonts w:eastAsia="Calibri"/>
        </w:rPr>
        <w:t xml:space="preserve"> в своей профессиональной деятельности.</w:t>
      </w:r>
    </w:p>
    <w:p w:rsidR="00F07BDF" w:rsidRPr="00BC563A" w:rsidRDefault="00F07BDF" w:rsidP="00F07BDF">
      <w:pPr>
        <w:pStyle w:val="a3"/>
        <w:ind w:firstLine="567"/>
        <w:jc w:val="both"/>
        <w:rPr>
          <w:rFonts w:eastAsia="Calibri"/>
          <w:i/>
        </w:rPr>
      </w:pPr>
      <w:r w:rsidRPr="00BC563A">
        <w:rPr>
          <w:rFonts w:eastAsia="Calibri"/>
          <w:i/>
        </w:rPr>
        <w:t>Проблемы профильного образования:</w:t>
      </w:r>
    </w:p>
    <w:p w:rsidR="00F07BDF" w:rsidRDefault="00F07BDF" w:rsidP="00F07BDF">
      <w:pPr>
        <w:pStyle w:val="a3"/>
        <w:numPr>
          <w:ilvl w:val="0"/>
          <w:numId w:val="4"/>
        </w:numPr>
        <w:ind w:left="284" w:hanging="284"/>
        <w:jc w:val="both"/>
        <w:rPr>
          <w:rFonts w:eastAsia="Calibri"/>
        </w:rPr>
      </w:pPr>
      <w:r>
        <w:rPr>
          <w:rFonts w:eastAsia="Calibri"/>
        </w:rPr>
        <w:t xml:space="preserve">Не </w:t>
      </w:r>
      <w:r w:rsidRPr="00FA4869">
        <w:rPr>
          <w:rFonts w:eastAsia="Calibri"/>
        </w:rPr>
        <w:t>готовност</w:t>
      </w:r>
      <w:r>
        <w:rPr>
          <w:rFonts w:eastAsia="Calibri"/>
        </w:rPr>
        <w:t>ь</w:t>
      </w:r>
      <w:r w:rsidRPr="00FA4869">
        <w:rPr>
          <w:rFonts w:eastAsia="Calibri"/>
        </w:rPr>
        <w:t xml:space="preserve"> учителя к </w:t>
      </w:r>
      <w:r w:rsidRPr="00BC563A">
        <w:rPr>
          <w:rFonts w:eastAsia="Calibri"/>
          <w:i/>
        </w:rPr>
        <w:t>качественным изменениям</w:t>
      </w:r>
      <w:r w:rsidRPr="00FA4869">
        <w:rPr>
          <w:rFonts w:eastAsia="Calibri"/>
        </w:rPr>
        <w:t xml:space="preserve"> в своей профессиональной деятельности</w:t>
      </w:r>
      <w:r>
        <w:rPr>
          <w:rFonts w:eastAsia="Calibri"/>
        </w:rPr>
        <w:t>, соответствующей профильному обучению и обучению в условиях ФГОС</w:t>
      </w:r>
      <w:r w:rsidRPr="00FA4869">
        <w:rPr>
          <w:rFonts w:eastAsia="Calibri"/>
        </w:rPr>
        <w:t>.</w:t>
      </w:r>
    </w:p>
    <w:p w:rsidR="00F07BDF" w:rsidRPr="00150C1E" w:rsidRDefault="00F07BDF" w:rsidP="00F07BDF">
      <w:pPr>
        <w:pStyle w:val="a3"/>
        <w:numPr>
          <w:ilvl w:val="0"/>
          <w:numId w:val="4"/>
        </w:numPr>
        <w:ind w:left="284" w:hanging="284"/>
        <w:jc w:val="both"/>
        <w:rPr>
          <w:rFonts w:eastAsia="Calibri"/>
        </w:rPr>
      </w:pPr>
      <w:r>
        <w:rPr>
          <w:rFonts w:eastAsia="Calibri"/>
        </w:rPr>
        <w:t xml:space="preserve">В улусе </w:t>
      </w:r>
      <w:r w:rsidRPr="00BC563A">
        <w:rPr>
          <w:rFonts w:eastAsia="Calibri"/>
        </w:rPr>
        <w:t>отсутствуют школы</w:t>
      </w:r>
      <w:r>
        <w:rPr>
          <w:rFonts w:eastAsia="Calibri"/>
        </w:rPr>
        <w:t xml:space="preserve"> с углубленным изучением отдельных предметов.</w:t>
      </w:r>
    </w:p>
    <w:p w:rsidR="00F07BDF" w:rsidRPr="00A377FB" w:rsidRDefault="00A377FB" w:rsidP="00A377FB">
      <w:pPr>
        <w:pStyle w:val="a3"/>
        <w:jc w:val="center"/>
        <w:rPr>
          <w:b/>
        </w:rPr>
      </w:pPr>
      <w:r w:rsidRPr="00A377FB">
        <w:rPr>
          <w:b/>
        </w:rPr>
        <w:t>Дуальное образование</w:t>
      </w:r>
    </w:p>
    <w:p w:rsidR="00F07BDF" w:rsidRPr="0078189B" w:rsidRDefault="00F07BDF" w:rsidP="00F07BDF">
      <w:pPr>
        <w:pStyle w:val="a3"/>
        <w:ind w:firstLine="567"/>
        <w:jc w:val="both"/>
      </w:pPr>
      <w:r w:rsidRPr="0078189B">
        <w:lastRenderedPageBreak/>
        <w:t xml:space="preserve">Подготовка учащихся к самостоятельной трудовой жизни всегда считалась ответственной миссией общеобразовательной школы, так как школа всегда выполняет определенный общественный  заказ. Коренное улучшение подготовки молодого поколения следует связывать с дальнейшим совершенствованием сотрудничества школы и производства. Основные механизмы взаимодействия школы, предприятия, других организаций заключаются в том, чтобы решить в комплексе такие  вопросы как профессиональная подготовка, профориентация, трудовое воспитание, совершенствование материальной базы и т.д. </w:t>
      </w:r>
    </w:p>
    <w:p w:rsidR="00A377FB" w:rsidRPr="00F23EF1" w:rsidRDefault="00A377FB" w:rsidP="00A377FB">
      <w:pPr>
        <w:pStyle w:val="a3"/>
        <w:ind w:firstLine="567"/>
        <w:jc w:val="both"/>
      </w:pPr>
      <w:r w:rsidRPr="00BC563A">
        <w:rPr>
          <w:i/>
        </w:rPr>
        <w:t>Проблемы трудового воспитания на данном этапе</w:t>
      </w:r>
      <w:r w:rsidRPr="00F23EF1">
        <w:t>:</w:t>
      </w:r>
    </w:p>
    <w:p w:rsidR="00A377FB" w:rsidRPr="00F23EF1" w:rsidRDefault="00A377FB" w:rsidP="00A377FB">
      <w:pPr>
        <w:pStyle w:val="a3"/>
        <w:ind w:firstLine="567"/>
        <w:jc w:val="both"/>
      </w:pPr>
      <w:r w:rsidRPr="00F23EF1">
        <w:t>- отсутствие мотивации подростков и молодежи к трудовой деятельности и потребности в труде;</w:t>
      </w:r>
    </w:p>
    <w:p w:rsidR="00A377FB" w:rsidRPr="00F23EF1" w:rsidRDefault="00A377FB" w:rsidP="00A377FB">
      <w:pPr>
        <w:pStyle w:val="a3"/>
        <w:ind w:firstLine="567"/>
        <w:jc w:val="both"/>
      </w:pPr>
      <w:r w:rsidRPr="00F23EF1">
        <w:t>- низкое проявление инициативы и творчества в трудовой деятельности учащихся;</w:t>
      </w:r>
    </w:p>
    <w:p w:rsidR="00A377FB" w:rsidRPr="00F23EF1" w:rsidRDefault="00A377FB" w:rsidP="00A377FB">
      <w:pPr>
        <w:pStyle w:val="a3"/>
        <w:ind w:firstLine="567"/>
        <w:jc w:val="both"/>
      </w:pPr>
      <w:r w:rsidRPr="00F23EF1">
        <w:t>- слабая материальная база для организации трудовой деятельности;</w:t>
      </w:r>
    </w:p>
    <w:p w:rsidR="00A377FB" w:rsidRDefault="00A377FB" w:rsidP="00A377FB">
      <w:pPr>
        <w:pStyle w:val="a3"/>
        <w:ind w:firstLine="567"/>
        <w:jc w:val="both"/>
      </w:pPr>
      <w:r>
        <w:t xml:space="preserve">- </w:t>
      </w:r>
      <w:r w:rsidRPr="00F23EF1">
        <w:t>отсутствие связей между общеобразовательными учреждениями и базовыми (шефскими) предприятиями.</w:t>
      </w:r>
    </w:p>
    <w:p w:rsidR="00A377FB" w:rsidRPr="00BC563A" w:rsidRDefault="00A377FB" w:rsidP="00A377FB">
      <w:pPr>
        <w:jc w:val="both"/>
        <w:rPr>
          <w:i/>
        </w:rPr>
      </w:pPr>
      <w:r w:rsidRPr="00BC563A">
        <w:rPr>
          <w:i/>
        </w:rPr>
        <w:t xml:space="preserve">Задачи на 2015-2016 учебный год по дуальному образованию: </w:t>
      </w:r>
    </w:p>
    <w:p w:rsidR="00A377FB" w:rsidRPr="00BC563A" w:rsidRDefault="00A377FB" w:rsidP="00A377FB">
      <w:pPr>
        <w:pStyle w:val="a5"/>
        <w:ind w:left="0" w:firstLine="567"/>
        <w:jc w:val="both"/>
        <w:rPr>
          <w:i/>
        </w:rPr>
      </w:pPr>
      <w:r w:rsidRPr="00BC563A">
        <w:rPr>
          <w:i/>
        </w:rPr>
        <w:t xml:space="preserve">Развитие материально-технической базы школьных мастерских и создание условий </w:t>
      </w:r>
      <w:proofErr w:type="gramStart"/>
      <w:r w:rsidRPr="00BC563A">
        <w:rPr>
          <w:i/>
        </w:rPr>
        <w:t>для</w:t>
      </w:r>
      <w:proofErr w:type="gramEnd"/>
      <w:r w:rsidRPr="00BC563A">
        <w:rPr>
          <w:i/>
        </w:rPr>
        <w:t>:</w:t>
      </w:r>
    </w:p>
    <w:p w:rsidR="00A377FB" w:rsidRPr="00D455DF" w:rsidRDefault="00A377FB" w:rsidP="00A377FB">
      <w:pPr>
        <w:pStyle w:val="a7"/>
        <w:numPr>
          <w:ilvl w:val="0"/>
          <w:numId w:val="5"/>
        </w:numPr>
        <w:shd w:val="clear" w:color="auto" w:fill="FFFFFF"/>
        <w:spacing w:before="15" w:beforeAutospacing="0" w:after="15" w:afterAutospacing="0"/>
        <w:ind w:left="41" w:right="15" w:firstLine="141"/>
        <w:jc w:val="both"/>
        <w:textAlignment w:val="top"/>
      </w:pPr>
      <w:r w:rsidRPr="00D455DF">
        <w:t>формировани</w:t>
      </w:r>
      <w:r>
        <w:t>я</w:t>
      </w:r>
      <w:r w:rsidRPr="00D455DF">
        <w:t xml:space="preserve"> у учащихся положительного отношения к труду как высшей ценности в жизни, высоких социальных мотивов трудовой деятельности;</w:t>
      </w:r>
    </w:p>
    <w:p w:rsidR="00A377FB" w:rsidRPr="00D455DF" w:rsidRDefault="00A377FB" w:rsidP="00A377FB">
      <w:pPr>
        <w:pStyle w:val="a7"/>
        <w:numPr>
          <w:ilvl w:val="0"/>
          <w:numId w:val="5"/>
        </w:numPr>
        <w:shd w:val="clear" w:color="auto" w:fill="FFFFFF"/>
        <w:spacing w:before="15" w:beforeAutospacing="0" w:after="15" w:afterAutospacing="0"/>
        <w:ind w:left="41" w:right="15" w:firstLine="141"/>
        <w:jc w:val="both"/>
        <w:textAlignment w:val="top"/>
      </w:pPr>
      <w:r w:rsidRPr="00D455DF">
        <w:t>развити</w:t>
      </w:r>
      <w:r>
        <w:t>я</w:t>
      </w:r>
      <w:r w:rsidRPr="00D455DF">
        <w:t xml:space="preserve"> познавательного интереса к знаниям, потребности в творческом труде, стремление применять знания на практике;</w:t>
      </w:r>
    </w:p>
    <w:p w:rsidR="00A377FB" w:rsidRDefault="00A377FB" w:rsidP="00A377FB">
      <w:pPr>
        <w:pStyle w:val="a7"/>
        <w:numPr>
          <w:ilvl w:val="0"/>
          <w:numId w:val="5"/>
        </w:numPr>
        <w:shd w:val="clear" w:color="auto" w:fill="FFFFFF"/>
        <w:spacing w:before="15" w:beforeAutospacing="0" w:after="15" w:afterAutospacing="0"/>
        <w:ind w:left="41" w:right="15" w:firstLine="243"/>
        <w:jc w:val="both"/>
        <w:textAlignment w:val="top"/>
      </w:pPr>
      <w:r w:rsidRPr="00D455DF">
        <w:t>воспитани</w:t>
      </w:r>
      <w:r>
        <w:t>я</w:t>
      </w:r>
      <w:r w:rsidRPr="00D455DF">
        <w:t xml:space="preserve"> высоких моральных качеств, трудолюбия, долга и ответственности, целеустремленности и предприимчивости, деловитости и честности;</w:t>
      </w:r>
    </w:p>
    <w:p w:rsidR="00A377FB" w:rsidRPr="009C4701" w:rsidRDefault="00A377FB" w:rsidP="00A377FB">
      <w:pPr>
        <w:pStyle w:val="a7"/>
        <w:numPr>
          <w:ilvl w:val="0"/>
          <w:numId w:val="5"/>
        </w:numPr>
        <w:shd w:val="clear" w:color="auto" w:fill="FFFFFF"/>
        <w:spacing w:before="15" w:beforeAutospacing="0" w:after="15" w:afterAutospacing="0"/>
        <w:ind w:left="41" w:right="15" w:firstLine="243"/>
        <w:jc w:val="both"/>
        <w:textAlignment w:val="top"/>
      </w:pPr>
      <w:r w:rsidRPr="009C4701">
        <w:t>вооружени</w:t>
      </w:r>
      <w:r>
        <w:t>я</w:t>
      </w:r>
      <w:r w:rsidRPr="009C4701">
        <w:t xml:space="preserve"> учащихся разнообразными трудовыми умениями и навыками, формирование основ культуры умственного и физического труда.</w:t>
      </w:r>
    </w:p>
    <w:p w:rsidR="00A377FB" w:rsidRDefault="00A377FB" w:rsidP="00A377FB">
      <w:pPr>
        <w:pStyle w:val="a3"/>
        <w:jc w:val="center"/>
        <w:rPr>
          <w:b/>
        </w:rPr>
      </w:pPr>
      <w:proofErr w:type="spellStart"/>
      <w:r>
        <w:rPr>
          <w:b/>
        </w:rPr>
        <w:t>Агропрофилированное</w:t>
      </w:r>
      <w:proofErr w:type="spellEnd"/>
      <w:r>
        <w:rPr>
          <w:b/>
        </w:rPr>
        <w:t xml:space="preserve"> обучение</w:t>
      </w:r>
    </w:p>
    <w:p w:rsidR="00A377FB" w:rsidRDefault="00A377FB" w:rsidP="00A377FB">
      <w:pPr>
        <w:pStyle w:val="a3"/>
        <w:ind w:firstLine="567"/>
        <w:jc w:val="both"/>
      </w:pPr>
      <w:r w:rsidRPr="008C5CA0">
        <w:t xml:space="preserve">Одной из задач </w:t>
      </w:r>
      <w:proofErr w:type="spellStart"/>
      <w:r>
        <w:t>агропрофилированной</w:t>
      </w:r>
      <w:proofErr w:type="spellEnd"/>
      <w:r>
        <w:t xml:space="preserve"> </w:t>
      </w:r>
      <w:r w:rsidRPr="008C5CA0">
        <w:t xml:space="preserve">школы является формирование «сельскохозяйственной грамотности», т.е. вооружение учащихся минимальным объемом знаний и умений по сельскому хозяйству. </w:t>
      </w:r>
    </w:p>
    <w:p w:rsidR="00A377FB" w:rsidRDefault="00A377FB" w:rsidP="00A377FB">
      <w:pPr>
        <w:pStyle w:val="a3"/>
        <w:ind w:firstLine="567"/>
        <w:jc w:val="both"/>
      </w:pPr>
      <w:r w:rsidRPr="008C5CA0">
        <w:t xml:space="preserve">На старшей ступени </w:t>
      </w:r>
      <w:r>
        <w:t>с</w:t>
      </w:r>
      <w:r w:rsidRPr="008C5CA0">
        <w:t>тавится задача создания «системы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обучающихся, в том числе с учетом реальных потребностей рынка труда</w:t>
      </w:r>
      <w:r>
        <w:t>»</w:t>
      </w:r>
      <w:r w:rsidRPr="008C5CA0">
        <w:t>.</w:t>
      </w:r>
    </w:p>
    <w:p w:rsidR="00A377FB" w:rsidRPr="009E2190" w:rsidRDefault="00A377FB" w:rsidP="00A377FB">
      <w:pPr>
        <w:pStyle w:val="a3"/>
        <w:ind w:firstLine="567"/>
        <w:jc w:val="both"/>
      </w:pPr>
      <w:r w:rsidRPr="00BC563A">
        <w:rPr>
          <w:i/>
        </w:rPr>
        <w:t xml:space="preserve">Проблемы </w:t>
      </w:r>
      <w:proofErr w:type="spellStart"/>
      <w:r w:rsidRPr="00BC563A">
        <w:rPr>
          <w:i/>
        </w:rPr>
        <w:t>агротехнологического</w:t>
      </w:r>
      <w:proofErr w:type="spellEnd"/>
      <w:r w:rsidRPr="00BC563A">
        <w:rPr>
          <w:i/>
        </w:rPr>
        <w:t xml:space="preserve"> обучения:</w:t>
      </w:r>
      <w:r>
        <w:rPr>
          <w:b/>
        </w:rPr>
        <w:t xml:space="preserve"> </w:t>
      </w:r>
      <w:r w:rsidR="00BC563A" w:rsidRPr="00BC563A">
        <w:t>отсутствует</w:t>
      </w:r>
      <w:r w:rsidR="00BC563A">
        <w:rPr>
          <w:b/>
        </w:rPr>
        <w:t xml:space="preserve"> </w:t>
      </w:r>
      <w:r>
        <w:t>нормативное обоснование штатных единиц преподавателей и мастеров производственного обучения агрошкол, технических работников подсобных хозяйств агрошкол, материально-техническая и производственная база</w:t>
      </w:r>
      <w:r w:rsidR="00BC563A">
        <w:t xml:space="preserve"> слабая</w:t>
      </w:r>
      <w:r>
        <w:t>.</w:t>
      </w:r>
    </w:p>
    <w:p w:rsidR="00A377FB" w:rsidRDefault="00BC563A" w:rsidP="00BC563A">
      <w:pPr>
        <w:pStyle w:val="a3"/>
        <w:jc w:val="center"/>
        <w:rPr>
          <w:b/>
        </w:rPr>
      </w:pPr>
      <w:proofErr w:type="spellStart"/>
      <w:r>
        <w:rPr>
          <w:b/>
        </w:rPr>
        <w:t>Внутримуниципальные</w:t>
      </w:r>
      <w:proofErr w:type="spellEnd"/>
      <w:r>
        <w:rPr>
          <w:b/>
        </w:rPr>
        <w:t xml:space="preserve"> тематические проверки</w:t>
      </w:r>
    </w:p>
    <w:p w:rsidR="00BC563A" w:rsidRDefault="00BC563A" w:rsidP="00BC563A">
      <w:pPr>
        <w:pStyle w:val="a3"/>
        <w:ind w:firstLine="567"/>
        <w:jc w:val="both"/>
      </w:pPr>
      <w:r>
        <w:t xml:space="preserve">В течение 2014-2015 учебного года в соответствии с планом работы МКУ «УО» проведены </w:t>
      </w:r>
      <w:r w:rsidRPr="00BC563A">
        <w:t>тематические проверки, которым охвачены все школы.</w:t>
      </w:r>
    </w:p>
    <w:p w:rsidR="00BC563A" w:rsidRPr="00F96324" w:rsidRDefault="00BC563A" w:rsidP="00BC563A">
      <w:pPr>
        <w:ind w:left="360"/>
        <w:jc w:val="both"/>
      </w:pPr>
      <w:r w:rsidRPr="00F96324">
        <w:rPr>
          <w:i/>
          <w:u w:val="single"/>
        </w:rPr>
        <w:t>Проверк</w:t>
      </w:r>
      <w:r>
        <w:rPr>
          <w:i/>
          <w:u w:val="single"/>
        </w:rPr>
        <w:t xml:space="preserve">ами </w:t>
      </w:r>
      <w:r w:rsidRPr="00F96324">
        <w:rPr>
          <w:i/>
          <w:u w:val="single"/>
        </w:rPr>
        <w:t xml:space="preserve"> установлено:</w:t>
      </w:r>
      <w:r w:rsidRPr="00F96324">
        <w:t xml:space="preserve"> </w:t>
      </w:r>
    </w:p>
    <w:p w:rsidR="00BC563A" w:rsidRPr="00A01A54" w:rsidRDefault="00BC563A" w:rsidP="00BC563A">
      <w:pPr>
        <w:pStyle w:val="a5"/>
        <w:numPr>
          <w:ilvl w:val="0"/>
          <w:numId w:val="6"/>
        </w:numPr>
        <w:ind w:left="284" w:hanging="284"/>
        <w:jc w:val="both"/>
        <w:rPr>
          <w:i/>
          <w:color w:val="000000"/>
          <w:kern w:val="24"/>
        </w:rPr>
      </w:pPr>
      <w:r>
        <w:rPr>
          <w:b/>
          <w:i/>
          <w:color w:val="000000"/>
          <w:kern w:val="24"/>
        </w:rPr>
        <w:t>Нес</w:t>
      </w:r>
      <w:r w:rsidRPr="00F96324">
        <w:rPr>
          <w:b/>
          <w:i/>
          <w:color w:val="000000"/>
          <w:kern w:val="24"/>
        </w:rPr>
        <w:t xml:space="preserve">оответствие учебного плана предъявляемым требованиям </w:t>
      </w:r>
      <w:r w:rsidRPr="00F96324">
        <w:rPr>
          <w:color w:val="000000"/>
          <w:kern w:val="24"/>
        </w:rPr>
        <w:t>во всех общеобразовательных учреждениях улуса.</w:t>
      </w:r>
    </w:p>
    <w:p w:rsidR="00BC563A" w:rsidRPr="00A01A54" w:rsidRDefault="00BC563A" w:rsidP="00BC563A">
      <w:pPr>
        <w:pStyle w:val="a5"/>
        <w:ind w:left="284"/>
        <w:jc w:val="both"/>
        <w:rPr>
          <w:i/>
          <w:color w:val="000000"/>
          <w:kern w:val="24"/>
        </w:rPr>
      </w:pPr>
      <w:r w:rsidRPr="00F96324">
        <w:rPr>
          <w:color w:val="000000"/>
          <w:kern w:val="24"/>
        </w:rPr>
        <w:t xml:space="preserve"> </w:t>
      </w:r>
      <w:r w:rsidRPr="00F96324">
        <w:rPr>
          <w:b/>
          <w:i/>
          <w:color w:val="000000"/>
          <w:kern w:val="24"/>
        </w:rPr>
        <w:t>Недостатки:</w:t>
      </w:r>
      <w:r>
        <w:rPr>
          <w:b/>
          <w:i/>
          <w:color w:val="000000"/>
          <w:kern w:val="24"/>
        </w:rPr>
        <w:t xml:space="preserve"> </w:t>
      </w:r>
      <w:r>
        <w:rPr>
          <w:i/>
          <w:color w:val="000000"/>
          <w:kern w:val="24"/>
        </w:rPr>
        <w:t>недостаточность нормативной базы, несоответствие структуры УП структуре БУП, отсутствие в сетках образовательных или предметных областей.</w:t>
      </w:r>
    </w:p>
    <w:p w:rsidR="00BC563A" w:rsidRPr="00F96324" w:rsidRDefault="00BC563A" w:rsidP="00BC563A">
      <w:pPr>
        <w:pStyle w:val="a5"/>
        <w:numPr>
          <w:ilvl w:val="0"/>
          <w:numId w:val="6"/>
        </w:numPr>
        <w:ind w:left="284" w:hanging="284"/>
        <w:jc w:val="both"/>
        <w:rPr>
          <w:color w:val="000000"/>
          <w:kern w:val="24"/>
        </w:rPr>
      </w:pPr>
      <w:r>
        <w:rPr>
          <w:b/>
          <w:i/>
          <w:color w:val="000000"/>
          <w:kern w:val="24"/>
        </w:rPr>
        <w:t>Частичное с</w:t>
      </w:r>
      <w:r w:rsidRPr="00F96324">
        <w:rPr>
          <w:b/>
          <w:i/>
          <w:color w:val="000000"/>
          <w:kern w:val="24"/>
        </w:rPr>
        <w:t xml:space="preserve">оответствие расписания уроков </w:t>
      </w:r>
      <w:proofErr w:type="spellStart"/>
      <w:r w:rsidRPr="00F96324">
        <w:rPr>
          <w:b/>
          <w:i/>
          <w:color w:val="000000"/>
          <w:kern w:val="24"/>
        </w:rPr>
        <w:t>СанПиН</w:t>
      </w:r>
      <w:proofErr w:type="spellEnd"/>
      <w:r w:rsidRPr="00F96324">
        <w:rPr>
          <w:color w:val="000000"/>
          <w:kern w:val="24"/>
        </w:rPr>
        <w:t xml:space="preserve"> 2.4.2.2821 – 10 установлено во всех проверенных школах. Недельная нагрузка соответствует нормам </w:t>
      </w:r>
      <w:proofErr w:type="spellStart"/>
      <w:r w:rsidRPr="00F96324">
        <w:rPr>
          <w:color w:val="000000"/>
          <w:kern w:val="24"/>
        </w:rPr>
        <w:t>СанПиН</w:t>
      </w:r>
      <w:proofErr w:type="spellEnd"/>
      <w:r w:rsidRPr="00F96324">
        <w:rPr>
          <w:color w:val="000000"/>
          <w:kern w:val="24"/>
        </w:rPr>
        <w:t xml:space="preserve">. </w:t>
      </w:r>
      <w:r w:rsidRPr="00F96324">
        <w:rPr>
          <w:b/>
          <w:i/>
          <w:color w:val="000000"/>
          <w:kern w:val="24"/>
        </w:rPr>
        <w:t>Недостатки:</w:t>
      </w:r>
      <w:r w:rsidRPr="00F96324">
        <w:rPr>
          <w:color w:val="000000"/>
          <w:kern w:val="24"/>
        </w:rPr>
        <w:t xml:space="preserve"> </w:t>
      </w:r>
      <w:r w:rsidRPr="00F96324">
        <w:rPr>
          <w:i/>
          <w:color w:val="000000"/>
          <w:kern w:val="24"/>
        </w:rPr>
        <w:t>несоответствие названия предметов в расписании названиям предметов по учебному плану школы и по БУП. Расписание не включено в образовательную программу школы.</w:t>
      </w:r>
    </w:p>
    <w:p w:rsidR="00BC563A" w:rsidRPr="00F96324" w:rsidRDefault="00BC563A" w:rsidP="00BC563A">
      <w:pPr>
        <w:pStyle w:val="a5"/>
        <w:numPr>
          <w:ilvl w:val="0"/>
          <w:numId w:val="6"/>
        </w:numPr>
        <w:ind w:left="284" w:hanging="284"/>
        <w:jc w:val="both"/>
        <w:rPr>
          <w:color w:val="000000"/>
          <w:kern w:val="24"/>
        </w:rPr>
      </w:pPr>
      <w:r w:rsidRPr="00F96324">
        <w:rPr>
          <w:b/>
          <w:i/>
          <w:color w:val="000000"/>
          <w:kern w:val="24"/>
        </w:rPr>
        <w:t xml:space="preserve">Соответствие требованиям целостности, структурности, системности и практической направленности образовательной программы школы установлено в </w:t>
      </w:r>
      <w:r w:rsidRPr="00F96324">
        <w:rPr>
          <w:color w:val="000000"/>
          <w:kern w:val="24"/>
        </w:rPr>
        <w:t xml:space="preserve">БСОШ, </w:t>
      </w:r>
      <w:proofErr w:type="spellStart"/>
      <w:r w:rsidRPr="00F96324">
        <w:rPr>
          <w:color w:val="000000"/>
          <w:kern w:val="24"/>
        </w:rPr>
        <w:t>Ертской</w:t>
      </w:r>
      <w:proofErr w:type="spellEnd"/>
      <w:r w:rsidRPr="00F96324">
        <w:rPr>
          <w:color w:val="000000"/>
          <w:kern w:val="24"/>
        </w:rPr>
        <w:t xml:space="preserve">, Кировской и </w:t>
      </w:r>
      <w:proofErr w:type="spellStart"/>
      <w:r w:rsidRPr="00F96324">
        <w:rPr>
          <w:color w:val="000000"/>
          <w:kern w:val="24"/>
        </w:rPr>
        <w:t>Магарасской</w:t>
      </w:r>
      <w:proofErr w:type="spellEnd"/>
      <w:r w:rsidRPr="00F96324">
        <w:rPr>
          <w:color w:val="000000"/>
          <w:kern w:val="24"/>
        </w:rPr>
        <w:t xml:space="preserve"> СОШ.</w:t>
      </w:r>
      <w:r>
        <w:rPr>
          <w:color w:val="000000"/>
          <w:kern w:val="24"/>
        </w:rPr>
        <w:t xml:space="preserve"> В остальных школах основные образовательные программы не соответствуют требованиям.</w:t>
      </w:r>
    </w:p>
    <w:p w:rsidR="00BC563A" w:rsidRDefault="00BC563A" w:rsidP="00BC563A">
      <w:pPr>
        <w:pStyle w:val="a5"/>
        <w:ind w:left="0" w:firstLine="284"/>
        <w:jc w:val="both"/>
        <w:rPr>
          <w:color w:val="000000"/>
          <w:kern w:val="24"/>
        </w:rPr>
      </w:pPr>
      <w:r>
        <w:rPr>
          <w:b/>
          <w:i/>
          <w:color w:val="000000"/>
          <w:kern w:val="24"/>
        </w:rPr>
        <w:lastRenderedPageBreak/>
        <w:t xml:space="preserve">Недостатки: </w:t>
      </w:r>
      <w:r w:rsidRPr="00F657E2">
        <w:rPr>
          <w:i/>
          <w:color w:val="000000"/>
          <w:kern w:val="24"/>
        </w:rPr>
        <w:t>теоретическая, аналитическая часть слабо разработаны, практическое содержание не отработано, не приложены рабочие программы учебных курсов.</w:t>
      </w:r>
    </w:p>
    <w:p w:rsidR="00BC563A" w:rsidRPr="00F96324" w:rsidRDefault="00BC563A" w:rsidP="00BC563A">
      <w:pPr>
        <w:pStyle w:val="a5"/>
        <w:widowControl w:val="0"/>
        <w:numPr>
          <w:ilvl w:val="0"/>
          <w:numId w:val="6"/>
        </w:numPr>
        <w:tabs>
          <w:tab w:val="left" w:pos="1276"/>
        </w:tabs>
        <w:suppressAutoHyphens/>
        <w:ind w:left="284" w:hanging="284"/>
        <w:jc w:val="both"/>
      </w:pPr>
      <w:r w:rsidRPr="00F96324">
        <w:rPr>
          <w:b/>
          <w:i/>
          <w:color w:val="000000"/>
          <w:kern w:val="24"/>
        </w:rPr>
        <w:t>Учебно-методическое и кадровое обеспечение</w:t>
      </w:r>
      <w:r w:rsidRPr="00F96324">
        <w:rPr>
          <w:color w:val="000000"/>
          <w:kern w:val="24"/>
        </w:rPr>
        <w:t xml:space="preserve"> всех школ </w:t>
      </w:r>
      <w:r>
        <w:rPr>
          <w:color w:val="000000"/>
          <w:kern w:val="24"/>
        </w:rPr>
        <w:t xml:space="preserve">в основном </w:t>
      </w:r>
      <w:r w:rsidRPr="00F96324">
        <w:rPr>
          <w:color w:val="000000"/>
          <w:kern w:val="24"/>
        </w:rPr>
        <w:t xml:space="preserve">достаточно для выполнения государственного образовательного стандарта. Учебники по всем предметам имеются, немного не хватает по якутскому языку, по технологии и музыке. </w:t>
      </w:r>
    </w:p>
    <w:p w:rsidR="00BC563A" w:rsidRPr="00F96324" w:rsidRDefault="00BC563A" w:rsidP="00BC563A">
      <w:pPr>
        <w:pStyle w:val="a5"/>
        <w:widowControl w:val="0"/>
        <w:numPr>
          <w:ilvl w:val="0"/>
          <w:numId w:val="6"/>
        </w:numPr>
        <w:tabs>
          <w:tab w:val="left" w:pos="1276"/>
        </w:tabs>
        <w:suppressAutoHyphens/>
        <w:ind w:left="284" w:hanging="284"/>
        <w:jc w:val="both"/>
      </w:pPr>
      <w:r w:rsidRPr="00F96324">
        <w:rPr>
          <w:b/>
          <w:i/>
          <w:color w:val="000000"/>
          <w:kern w:val="24"/>
        </w:rPr>
        <w:t>Соблюдение установленных требований к оформлению и разработке календарно-тематических планов учителей</w:t>
      </w:r>
      <w:r w:rsidRPr="00F96324">
        <w:rPr>
          <w:color w:val="000000"/>
          <w:kern w:val="24"/>
        </w:rPr>
        <w:t xml:space="preserve"> с недочетами </w:t>
      </w:r>
      <w:r>
        <w:rPr>
          <w:color w:val="000000"/>
          <w:kern w:val="24"/>
        </w:rPr>
        <w:t xml:space="preserve">и недостатками </w:t>
      </w:r>
      <w:r w:rsidRPr="00F96324">
        <w:rPr>
          <w:color w:val="000000"/>
          <w:kern w:val="24"/>
        </w:rPr>
        <w:t xml:space="preserve">наблюдается во всех образовательных </w:t>
      </w:r>
      <w:r>
        <w:rPr>
          <w:color w:val="000000"/>
          <w:kern w:val="24"/>
        </w:rPr>
        <w:t>учреждениях</w:t>
      </w:r>
      <w:r w:rsidRPr="00F96324">
        <w:rPr>
          <w:color w:val="000000"/>
          <w:kern w:val="24"/>
        </w:rPr>
        <w:t>.</w:t>
      </w:r>
    </w:p>
    <w:p w:rsidR="00BC563A" w:rsidRDefault="00BC563A" w:rsidP="00BC563A">
      <w:pPr>
        <w:pStyle w:val="a3"/>
        <w:ind w:firstLine="567"/>
        <w:jc w:val="both"/>
      </w:pPr>
    </w:p>
    <w:p w:rsidR="00BC563A" w:rsidRPr="00A377FB" w:rsidRDefault="00BC563A" w:rsidP="00A377FB">
      <w:pPr>
        <w:pStyle w:val="a3"/>
        <w:ind w:firstLine="567"/>
        <w:jc w:val="both"/>
        <w:rPr>
          <w:b/>
        </w:rPr>
      </w:pPr>
    </w:p>
    <w:p w:rsidR="00A377FB" w:rsidRPr="00EB5188" w:rsidRDefault="00A377FB" w:rsidP="00A377FB">
      <w:pPr>
        <w:jc w:val="center"/>
        <w:rPr>
          <w:b/>
        </w:rPr>
      </w:pPr>
      <w:r w:rsidRPr="00EB5188">
        <w:rPr>
          <w:b/>
        </w:rPr>
        <w:t xml:space="preserve">Цели и задачи работы </w:t>
      </w:r>
      <w:r>
        <w:rPr>
          <w:b/>
        </w:rPr>
        <w:t>специалистов ООО</w:t>
      </w:r>
      <w:r w:rsidRPr="00EB5188">
        <w:rPr>
          <w:b/>
        </w:rPr>
        <w:t>:</w:t>
      </w:r>
    </w:p>
    <w:p w:rsidR="00A377FB" w:rsidRDefault="00A377FB" w:rsidP="00A377FB">
      <w:pPr>
        <w:jc w:val="both"/>
      </w:pPr>
      <w:r w:rsidRPr="0076242A">
        <w:rPr>
          <w:b/>
          <w:i/>
        </w:rPr>
        <w:t>Цель:</w:t>
      </w:r>
      <w:r>
        <w:rPr>
          <w:b/>
        </w:rPr>
        <w:t xml:space="preserve"> </w:t>
      </w:r>
      <w:r>
        <w:t>Обеспечение соблюдения законодательства РФ и РС (Я) в области образования, обеспечение защиты прав и свобод участников образовательного процесса, контроль исполнения обязательств доступности и бесплатности образовательных услуг, реагирование на отклонения от нормы, обеспечение государственных образовательных стандартов образования.</w:t>
      </w:r>
    </w:p>
    <w:p w:rsidR="00A377FB" w:rsidRDefault="00A377FB" w:rsidP="00A377FB">
      <w:pPr>
        <w:jc w:val="both"/>
        <w:rPr>
          <w:b/>
        </w:rPr>
      </w:pPr>
      <w:r w:rsidRPr="0076242A">
        <w:rPr>
          <w:b/>
          <w:i/>
        </w:rPr>
        <w:t>Задачи:</w:t>
      </w:r>
      <w:r>
        <w:rPr>
          <w:b/>
        </w:rPr>
        <w:t xml:space="preserve"> </w:t>
      </w:r>
    </w:p>
    <w:p w:rsidR="00A377FB" w:rsidRDefault="00A377FB" w:rsidP="00A377FB">
      <w:pPr>
        <w:jc w:val="both"/>
      </w:pPr>
      <w:r>
        <w:t>1.Осуществлять мониторинг результатов образовательной деятельности подведомственных учреждений образования.</w:t>
      </w:r>
    </w:p>
    <w:p w:rsidR="00A377FB" w:rsidRDefault="00A377FB" w:rsidP="00A377FB">
      <w:pPr>
        <w:jc w:val="both"/>
      </w:pPr>
      <w:r>
        <w:t>2.</w:t>
      </w:r>
      <w:r w:rsidRPr="00297CD3">
        <w:t xml:space="preserve"> </w:t>
      </w:r>
      <w:r>
        <w:t>Анализировать и оценивать результаты деятельности ОО (образовательных организаций), должностных лиц ОО.</w:t>
      </w:r>
    </w:p>
    <w:p w:rsidR="00A377FB" w:rsidRDefault="00A377FB" w:rsidP="00A377FB">
      <w:pPr>
        <w:jc w:val="both"/>
      </w:pPr>
      <w:r>
        <w:t>4. Реализация проекта «Моделирование системы образования Горного улуса в условиях социально-экономических изменений».</w:t>
      </w:r>
    </w:p>
    <w:p w:rsidR="00A377FB" w:rsidRDefault="00A377FB" w:rsidP="00A377FB">
      <w:pPr>
        <w:pStyle w:val="a3"/>
        <w:jc w:val="both"/>
      </w:pPr>
      <w:r w:rsidRPr="00297CD3">
        <w:t>5</w:t>
      </w:r>
      <w:r>
        <w:t>. Контроль за предоставлением качественных</w:t>
      </w:r>
      <w:r w:rsidRPr="00297CD3">
        <w:t xml:space="preserve"> образовательных услуг для </w:t>
      </w:r>
      <w:r>
        <w:t>всех</w:t>
      </w:r>
      <w:r w:rsidRPr="00297CD3">
        <w:t xml:space="preserve"> </w:t>
      </w:r>
      <w:proofErr w:type="gramStart"/>
      <w:r w:rsidRPr="00297CD3">
        <w:t>категорий</w:t>
      </w:r>
      <w:proofErr w:type="gramEnd"/>
      <w:r w:rsidRPr="00297CD3">
        <w:t xml:space="preserve"> обучающихся </w:t>
      </w:r>
      <w:r>
        <w:t>при</w:t>
      </w:r>
      <w:r w:rsidRPr="00297CD3">
        <w:t xml:space="preserve"> переход</w:t>
      </w:r>
      <w:r>
        <w:t>е</w:t>
      </w:r>
      <w:r w:rsidRPr="00297CD3">
        <w:t xml:space="preserve"> на федеральные государственные образовательные стандарты </w:t>
      </w:r>
      <w:r>
        <w:t>основного общего</w:t>
      </w:r>
      <w:r w:rsidRPr="00297CD3">
        <w:t xml:space="preserve"> образования</w:t>
      </w:r>
      <w:r>
        <w:t>.</w:t>
      </w:r>
    </w:p>
    <w:p w:rsidR="00F07BDF" w:rsidRDefault="00F07BDF" w:rsidP="00563209">
      <w:pPr>
        <w:pStyle w:val="a3"/>
        <w:jc w:val="both"/>
      </w:pPr>
    </w:p>
    <w:tbl>
      <w:tblPr>
        <w:tblStyle w:val="a6"/>
        <w:tblpPr w:leftFromText="180" w:rightFromText="180" w:vertAnchor="text" w:tblpX="-459" w:tblpY="1"/>
        <w:tblOverlap w:val="never"/>
        <w:tblW w:w="10201" w:type="dxa"/>
        <w:tblLayout w:type="fixed"/>
        <w:tblLook w:val="04A0"/>
      </w:tblPr>
      <w:tblGrid>
        <w:gridCol w:w="562"/>
        <w:gridCol w:w="3941"/>
        <w:gridCol w:w="1701"/>
        <w:gridCol w:w="2161"/>
        <w:gridCol w:w="107"/>
        <w:gridCol w:w="1729"/>
      </w:tblGrid>
      <w:tr w:rsidR="00563209" w:rsidRPr="00061CE1" w:rsidTr="007D3739">
        <w:trPr>
          <w:trHeight w:val="315"/>
        </w:trPr>
        <w:tc>
          <w:tcPr>
            <w:tcW w:w="562" w:type="dxa"/>
          </w:tcPr>
          <w:p w:rsidR="00563209" w:rsidRPr="00061CE1" w:rsidRDefault="00563209" w:rsidP="007D3739">
            <w:pPr>
              <w:jc w:val="center"/>
              <w:rPr>
                <w:b/>
                <w:iCs/>
                <w:sz w:val="24"/>
                <w:szCs w:val="24"/>
              </w:rPr>
            </w:pPr>
            <w:r w:rsidRPr="00061CE1">
              <w:rPr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941" w:type="dxa"/>
            <w:hideMark/>
          </w:tcPr>
          <w:p w:rsidR="00563209" w:rsidRPr="00061CE1" w:rsidRDefault="00563209" w:rsidP="007D3739">
            <w:pPr>
              <w:jc w:val="center"/>
              <w:rPr>
                <w:b/>
                <w:iCs/>
                <w:sz w:val="24"/>
                <w:szCs w:val="24"/>
              </w:rPr>
            </w:pPr>
            <w:r w:rsidRPr="00061CE1">
              <w:rPr>
                <w:b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hideMark/>
          </w:tcPr>
          <w:p w:rsidR="00563209" w:rsidRPr="00061CE1" w:rsidRDefault="00563209" w:rsidP="007D3739">
            <w:pPr>
              <w:jc w:val="center"/>
              <w:rPr>
                <w:b/>
                <w:iCs/>
                <w:sz w:val="24"/>
                <w:szCs w:val="24"/>
              </w:rPr>
            </w:pPr>
            <w:r w:rsidRPr="00061CE1">
              <w:rPr>
                <w:b/>
                <w:iCs/>
                <w:sz w:val="24"/>
                <w:szCs w:val="24"/>
              </w:rPr>
              <w:t>Срок</w:t>
            </w:r>
          </w:p>
        </w:tc>
        <w:tc>
          <w:tcPr>
            <w:tcW w:w="2161" w:type="dxa"/>
            <w:hideMark/>
          </w:tcPr>
          <w:p w:rsidR="00563209" w:rsidRPr="00061CE1" w:rsidRDefault="00563209" w:rsidP="007D3739">
            <w:pPr>
              <w:jc w:val="center"/>
              <w:rPr>
                <w:b/>
                <w:iCs/>
                <w:sz w:val="24"/>
                <w:szCs w:val="24"/>
              </w:rPr>
            </w:pPr>
            <w:r w:rsidRPr="00061CE1">
              <w:rPr>
                <w:b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1836" w:type="dxa"/>
            <w:gridSpan w:val="2"/>
          </w:tcPr>
          <w:p w:rsidR="00563209" w:rsidRPr="00061CE1" w:rsidRDefault="00563209" w:rsidP="007D3739">
            <w:pPr>
              <w:jc w:val="center"/>
              <w:rPr>
                <w:b/>
                <w:iCs/>
                <w:sz w:val="24"/>
                <w:szCs w:val="24"/>
              </w:rPr>
            </w:pPr>
            <w:r w:rsidRPr="00061CE1">
              <w:rPr>
                <w:b/>
                <w:iCs/>
                <w:sz w:val="24"/>
                <w:szCs w:val="24"/>
              </w:rPr>
              <w:t>Место проведения</w:t>
            </w:r>
          </w:p>
        </w:tc>
      </w:tr>
      <w:tr w:rsidR="00563209" w:rsidRPr="00061CE1" w:rsidTr="007D3739">
        <w:trPr>
          <w:trHeight w:val="315"/>
        </w:trPr>
        <w:tc>
          <w:tcPr>
            <w:tcW w:w="10201" w:type="dxa"/>
            <w:gridSpan w:val="6"/>
          </w:tcPr>
          <w:p w:rsidR="00563209" w:rsidRPr="00061CE1" w:rsidRDefault="00563209" w:rsidP="007D3739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сентябрь</w:t>
            </w:r>
          </w:p>
        </w:tc>
      </w:tr>
      <w:tr w:rsidR="00563209" w:rsidRPr="00533B57" w:rsidTr="007D3739">
        <w:trPr>
          <w:trHeight w:val="315"/>
        </w:trPr>
        <w:tc>
          <w:tcPr>
            <w:tcW w:w="562" w:type="dxa"/>
          </w:tcPr>
          <w:p w:rsidR="00563209" w:rsidRPr="00533B57" w:rsidRDefault="00563209" w:rsidP="007D3739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41" w:type="dxa"/>
          </w:tcPr>
          <w:p w:rsidR="00563209" w:rsidRPr="00533B57" w:rsidRDefault="00563209" w:rsidP="007D3739">
            <w:r w:rsidRPr="00533B57">
              <w:t>День знаний по школам</w:t>
            </w:r>
          </w:p>
        </w:tc>
        <w:tc>
          <w:tcPr>
            <w:tcW w:w="1701" w:type="dxa"/>
          </w:tcPr>
          <w:p w:rsidR="00563209" w:rsidRPr="00533B57" w:rsidRDefault="00563209" w:rsidP="007D3739">
            <w:pPr>
              <w:jc w:val="center"/>
            </w:pPr>
            <w:r w:rsidRPr="00533B57">
              <w:t>1 сентября</w:t>
            </w:r>
          </w:p>
        </w:tc>
        <w:tc>
          <w:tcPr>
            <w:tcW w:w="2161" w:type="dxa"/>
          </w:tcPr>
          <w:p w:rsidR="00563209" w:rsidRPr="00533B57" w:rsidRDefault="00563209" w:rsidP="007D3739">
            <w:pPr>
              <w:jc w:val="center"/>
            </w:pPr>
            <w:r w:rsidRPr="00533B57">
              <w:t>МКУ «УО», ОУ</w:t>
            </w:r>
          </w:p>
        </w:tc>
        <w:tc>
          <w:tcPr>
            <w:tcW w:w="1836" w:type="dxa"/>
            <w:gridSpan w:val="2"/>
          </w:tcPr>
          <w:p w:rsidR="00563209" w:rsidRPr="00533B57" w:rsidRDefault="00563209" w:rsidP="007D37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563209" w:rsidRPr="00533B57" w:rsidTr="007D3739">
        <w:trPr>
          <w:trHeight w:val="315"/>
        </w:trPr>
        <w:tc>
          <w:tcPr>
            <w:tcW w:w="562" w:type="dxa"/>
          </w:tcPr>
          <w:p w:rsidR="00563209" w:rsidRDefault="00563209" w:rsidP="007D3739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941" w:type="dxa"/>
          </w:tcPr>
          <w:p w:rsidR="00563209" w:rsidRPr="00533B57" w:rsidRDefault="00563209" w:rsidP="007D3739">
            <w:r>
              <w:t>Подготовка к сентябрьскому совещанию</w:t>
            </w:r>
          </w:p>
        </w:tc>
        <w:tc>
          <w:tcPr>
            <w:tcW w:w="1701" w:type="dxa"/>
          </w:tcPr>
          <w:p w:rsidR="00563209" w:rsidRPr="00533B57" w:rsidRDefault="00563209" w:rsidP="007D3739">
            <w:pPr>
              <w:jc w:val="center"/>
            </w:pPr>
            <w:r>
              <w:t>2-9 сентября</w:t>
            </w:r>
          </w:p>
        </w:tc>
        <w:tc>
          <w:tcPr>
            <w:tcW w:w="2161" w:type="dxa"/>
          </w:tcPr>
          <w:p w:rsidR="00563209" w:rsidRPr="00533B57" w:rsidRDefault="00563209" w:rsidP="007D3739">
            <w:pPr>
              <w:jc w:val="center"/>
            </w:pPr>
            <w:r w:rsidRPr="00533B57">
              <w:t>Васильева Л.Г.</w:t>
            </w:r>
          </w:p>
        </w:tc>
        <w:tc>
          <w:tcPr>
            <w:tcW w:w="1836" w:type="dxa"/>
            <w:gridSpan w:val="2"/>
          </w:tcPr>
          <w:p w:rsidR="00563209" w:rsidRPr="00533B57" w:rsidRDefault="00563209" w:rsidP="007D37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563209" w:rsidRPr="00533B57" w:rsidTr="007D3739">
        <w:trPr>
          <w:trHeight w:val="315"/>
        </w:trPr>
        <w:tc>
          <w:tcPr>
            <w:tcW w:w="562" w:type="dxa"/>
          </w:tcPr>
          <w:p w:rsidR="00563209" w:rsidRPr="00533B57" w:rsidRDefault="00563209" w:rsidP="007D3739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941" w:type="dxa"/>
          </w:tcPr>
          <w:p w:rsidR="00563209" w:rsidRPr="00533B57" w:rsidRDefault="00563209" w:rsidP="007D3739">
            <w:r>
              <w:t>Анализ итогов ЕГЭ 2014 года</w:t>
            </w:r>
          </w:p>
        </w:tc>
        <w:tc>
          <w:tcPr>
            <w:tcW w:w="1701" w:type="dxa"/>
          </w:tcPr>
          <w:p w:rsidR="00563209" w:rsidRPr="00533B57" w:rsidRDefault="00563209" w:rsidP="007D3739">
            <w:pPr>
              <w:jc w:val="center"/>
            </w:pPr>
            <w:r>
              <w:t>4 сентября</w:t>
            </w:r>
          </w:p>
        </w:tc>
        <w:tc>
          <w:tcPr>
            <w:tcW w:w="2161" w:type="dxa"/>
          </w:tcPr>
          <w:p w:rsidR="00563209" w:rsidRPr="00533B57" w:rsidRDefault="00563209" w:rsidP="007D3739">
            <w:pPr>
              <w:jc w:val="center"/>
            </w:pPr>
            <w:r w:rsidRPr="00533B57">
              <w:t>Васильева Л.Г.</w:t>
            </w:r>
          </w:p>
        </w:tc>
        <w:tc>
          <w:tcPr>
            <w:tcW w:w="1836" w:type="dxa"/>
            <w:gridSpan w:val="2"/>
          </w:tcPr>
          <w:p w:rsidR="00563209" w:rsidRPr="00533B57" w:rsidRDefault="00563209" w:rsidP="007D37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563209" w:rsidRPr="00533B57" w:rsidTr="007D3739">
        <w:trPr>
          <w:trHeight w:val="315"/>
        </w:trPr>
        <w:tc>
          <w:tcPr>
            <w:tcW w:w="562" w:type="dxa"/>
          </w:tcPr>
          <w:p w:rsidR="00563209" w:rsidRPr="00533B57" w:rsidRDefault="00563209" w:rsidP="007D3739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941" w:type="dxa"/>
          </w:tcPr>
          <w:p w:rsidR="00563209" w:rsidRPr="00533B57" w:rsidRDefault="00563209" w:rsidP="007D3739">
            <w:r>
              <w:t>Анализ итогов ОГЭ 2014 года</w:t>
            </w:r>
          </w:p>
        </w:tc>
        <w:tc>
          <w:tcPr>
            <w:tcW w:w="1701" w:type="dxa"/>
          </w:tcPr>
          <w:p w:rsidR="00563209" w:rsidRPr="00533B57" w:rsidRDefault="00563209" w:rsidP="007D3739">
            <w:pPr>
              <w:jc w:val="center"/>
            </w:pPr>
            <w:r>
              <w:t>4 сентября</w:t>
            </w:r>
          </w:p>
        </w:tc>
        <w:tc>
          <w:tcPr>
            <w:tcW w:w="2161" w:type="dxa"/>
          </w:tcPr>
          <w:p w:rsidR="00563209" w:rsidRPr="00533B57" w:rsidRDefault="00563209" w:rsidP="007D3739">
            <w:pPr>
              <w:jc w:val="center"/>
            </w:pPr>
            <w:r>
              <w:t>Кривошапкин Д.Н.</w:t>
            </w:r>
          </w:p>
        </w:tc>
        <w:tc>
          <w:tcPr>
            <w:tcW w:w="1836" w:type="dxa"/>
            <w:gridSpan w:val="2"/>
          </w:tcPr>
          <w:p w:rsidR="00563209" w:rsidRPr="00533B57" w:rsidRDefault="00563209" w:rsidP="007D37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7D3739" w:rsidRPr="00533B57" w:rsidTr="007D3739">
        <w:trPr>
          <w:trHeight w:val="315"/>
        </w:trPr>
        <w:tc>
          <w:tcPr>
            <w:tcW w:w="562" w:type="dxa"/>
          </w:tcPr>
          <w:p w:rsidR="007D3739" w:rsidRDefault="007D3739" w:rsidP="007D3739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941" w:type="dxa"/>
          </w:tcPr>
          <w:p w:rsidR="007D3739" w:rsidRPr="00DA3D3C" w:rsidRDefault="007D3739" w:rsidP="007D3739">
            <w:pPr>
              <w:rPr>
                <w:b/>
              </w:rPr>
            </w:pPr>
            <w:r>
              <w:rPr>
                <w:b/>
              </w:rPr>
              <w:t xml:space="preserve">Пересдача ОГЭ </w:t>
            </w:r>
            <w:r w:rsidR="00B61A80">
              <w:rPr>
                <w:b/>
              </w:rPr>
              <w:t>–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1701" w:type="dxa"/>
          </w:tcPr>
          <w:p w:rsidR="007D3739" w:rsidRDefault="007D3739" w:rsidP="007D3739">
            <w:pPr>
              <w:jc w:val="center"/>
            </w:pPr>
            <w:r>
              <w:t>7 сентября</w:t>
            </w:r>
          </w:p>
        </w:tc>
        <w:tc>
          <w:tcPr>
            <w:tcW w:w="2161" w:type="dxa"/>
          </w:tcPr>
          <w:p w:rsidR="007D3739" w:rsidRPr="00533B57" w:rsidRDefault="007D3739" w:rsidP="007D3739">
            <w:pPr>
              <w:jc w:val="center"/>
            </w:pPr>
            <w:r>
              <w:t>Кривошапкин Д.Н.</w:t>
            </w:r>
          </w:p>
        </w:tc>
        <w:tc>
          <w:tcPr>
            <w:tcW w:w="1836" w:type="dxa"/>
            <w:gridSpan w:val="2"/>
          </w:tcPr>
          <w:p w:rsidR="007D3739" w:rsidRPr="00533B57" w:rsidRDefault="007D3739" w:rsidP="007D37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7D3739" w:rsidRPr="00533B57" w:rsidTr="007D3739">
        <w:trPr>
          <w:trHeight w:val="315"/>
        </w:trPr>
        <w:tc>
          <w:tcPr>
            <w:tcW w:w="562" w:type="dxa"/>
          </w:tcPr>
          <w:p w:rsidR="007D3739" w:rsidRPr="00533B57" w:rsidRDefault="007D3739" w:rsidP="007D3739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941" w:type="dxa"/>
          </w:tcPr>
          <w:p w:rsidR="007D3739" w:rsidRPr="00DA3D3C" w:rsidRDefault="007D3739" w:rsidP="007D3739">
            <w:pPr>
              <w:rPr>
                <w:b/>
              </w:rPr>
            </w:pPr>
            <w:r w:rsidRPr="00DA3D3C">
              <w:rPr>
                <w:b/>
              </w:rPr>
              <w:t>Сентябрьское совещание</w:t>
            </w:r>
          </w:p>
        </w:tc>
        <w:tc>
          <w:tcPr>
            <w:tcW w:w="1701" w:type="dxa"/>
          </w:tcPr>
          <w:p w:rsidR="007D3739" w:rsidRDefault="007D3739" w:rsidP="007D3739">
            <w:pPr>
              <w:jc w:val="center"/>
            </w:pPr>
            <w:r>
              <w:t>9-10 сентября</w:t>
            </w:r>
          </w:p>
        </w:tc>
        <w:tc>
          <w:tcPr>
            <w:tcW w:w="2161" w:type="dxa"/>
          </w:tcPr>
          <w:p w:rsidR="007D3739" w:rsidRDefault="007D3739" w:rsidP="007D3739">
            <w:pPr>
              <w:jc w:val="center"/>
            </w:pPr>
            <w:r w:rsidRPr="00533B57">
              <w:t>МКУ «УО», ОУ</w:t>
            </w:r>
          </w:p>
        </w:tc>
        <w:tc>
          <w:tcPr>
            <w:tcW w:w="1836" w:type="dxa"/>
            <w:gridSpan w:val="2"/>
          </w:tcPr>
          <w:p w:rsidR="007D3739" w:rsidRDefault="007D3739" w:rsidP="007D37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7D3739" w:rsidRPr="00533B57" w:rsidTr="007D3739">
        <w:trPr>
          <w:trHeight w:val="315"/>
        </w:trPr>
        <w:tc>
          <w:tcPr>
            <w:tcW w:w="562" w:type="dxa"/>
          </w:tcPr>
          <w:p w:rsidR="007D3739" w:rsidRDefault="007D3739" w:rsidP="007D3739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941" w:type="dxa"/>
          </w:tcPr>
          <w:p w:rsidR="007D3739" w:rsidRPr="00DA3D3C" w:rsidRDefault="007D3739" w:rsidP="007D3739">
            <w:pPr>
              <w:rPr>
                <w:b/>
              </w:rPr>
            </w:pPr>
            <w:r>
              <w:rPr>
                <w:b/>
              </w:rPr>
              <w:t xml:space="preserve">Пересдача </w:t>
            </w:r>
            <w:proofErr w:type="spellStart"/>
            <w:r>
              <w:rPr>
                <w:b/>
              </w:rPr>
              <w:t>ОГЭ-русский</w:t>
            </w:r>
            <w:proofErr w:type="spellEnd"/>
            <w:r>
              <w:rPr>
                <w:b/>
              </w:rPr>
              <w:t xml:space="preserve"> язык</w:t>
            </w:r>
          </w:p>
        </w:tc>
        <w:tc>
          <w:tcPr>
            <w:tcW w:w="1701" w:type="dxa"/>
          </w:tcPr>
          <w:p w:rsidR="007D3739" w:rsidRDefault="007D3739" w:rsidP="007D3739">
            <w:pPr>
              <w:jc w:val="center"/>
            </w:pPr>
            <w:r>
              <w:t>14 сентября</w:t>
            </w:r>
          </w:p>
        </w:tc>
        <w:tc>
          <w:tcPr>
            <w:tcW w:w="2161" w:type="dxa"/>
          </w:tcPr>
          <w:p w:rsidR="007D3739" w:rsidRPr="00533B57" w:rsidRDefault="007D3739" w:rsidP="007D3739">
            <w:pPr>
              <w:jc w:val="center"/>
            </w:pPr>
            <w:r>
              <w:t>Кривошапкин Д.Н.</w:t>
            </w:r>
          </w:p>
        </w:tc>
        <w:tc>
          <w:tcPr>
            <w:tcW w:w="1836" w:type="dxa"/>
            <w:gridSpan w:val="2"/>
          </w:tcPr>
          <w:p w:rsidR="007D3739" w:rsidRPr="00533B57" w:rsidRDefault="007D3739" w:rsidP="007D37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7D3739" w:rsidRPr="00533B57" w:rsidTr="007D3739">
        <w:trPr>
          <w:trHeight w:val="315"/>
        </w:trPr>
        <w:tc>
          <w:tcPr>
            <w:tcW w:w="562" w:type="dxa"/>
          </w:tcPr>
          <w:p w:rsidR="007D3739" w:rsidRPr="00533B57" w:rsidRDefault="007D3739" w:rsidP="007D3739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3941" w:type="dxa"/>
          </w:tcPr>
          <w:p w:rsidR="007D3739" w:rsidRPr="00533B57" w:rsidRDefault="007D3739" w:rsidP="007D3739">
            <w:r w:rsidRPr="00533B57">
              <w:t>Сдача и прием отчетов ОШ-1</w:t>
            </w:r>
          </w:p>
        </w:tc>
        <w:tc>
          <w:tcPr>
            <w:tcW w:w="1701" w:type="dxa"/>
          </w:tcPr>
          <w:p w:rsidR="007D3739" w:rsidRPr="00533B57" w:rsidRDefault="007D3739" w:rsidP="007D3739">
            <w:pPr>
              <w:jc w:val="center"/>
            </w:pPr>
            <w:r>
              <w:t>20-22</w:t>
            </w:r>
            <w:r w:rsidRPr="00533B57">
              <w:t xml:space="preserve"> сентября</w:t>
            </w:r>
          </w:p>
        </w:tc>
        <w:tc>
          <w:tcPr>
            <w:tcW w:w="2161" w:type="dxa"/>
          </w:tcPr>
          <w:p w:rsidR="007D3739" w:rsidRPr="00533B57" w:rsidRDefault="007D3739" w:rsidP="007D3739">
            <w:pPr>
              <w:jc w:val="center"/>
            </w:pPr>
            <w:r>
              <w:t>Кривошапкин Д.Н.</w:t>
            </w:r>
          </w:p>
        </w:tc>
        <w:tc>
          <w:tcPr>
            <w:tcW w:w="1836" w:type="dxa"/>
            <w:gridSpan w:val="2"/>
          </w:tcPr>
          <w:p w:rsidR="007D3739" w:rsidRPr="00533B57" w:rsidRDefault="007D3739" w:rsidP="007D37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7D3739" w:rsidRPr="00533B57" w:rsidTr="007D3739">
        <w:trPr>
          <w:trHeight w:val="315"/>
        </w:trPr>
        <w:tc>
          <w:tcPr>
            <w:tcW w:w="562" w:type="dxa"/>
          </w:tcPr>
          <w:p w:rsidR="007D3739" w:rsidRPr="00533B57" w:rsidRDefault="007D3739" w:rsidP="007D3739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3941" w:type="dxa"/>
          </w:tcPr>
          <w:p w:rsidR="007D3739" w:rsidRPr="00533B57" w:rsidRDefault="007D3739" w:rsidP="007D3739">
            <w:r>
              <w:t>Анализ поступления в ВУЗ и ССУЗ</w:t>
            </w:r>
          </w:p>
        </w:tc>
        <w:tc>
          <w:tcPr>
            <w:tcW w:w="1701" w:type="dxa"/>
          </w:tcPr>
          <w:p w:rsidR="007D3739" w:rsidRDefault="007D3739" w:rsidP="007D3739">
            <w:pPr>
              <w:jc w:val="center"/>
            </w:pPr>
            <w:r>
              <w:t>5</w:t>
            </w:r>
            <w:r w:rsidRPr="00533B57">
              <w:t xml:space="preserve"> сентября</w:t>
            </w:r>
          </w:p>
        </w:tc>
        <w:tc>
          <w:tcPr>
            <w:tcW w:w="2161" w:type="dxa"/>
          </w:tcPr>
          <w:p w:rsidR="007D3739" w:rsidRPr="00533B57" w:rsidRDefault="007D3739" w:rsidP="007D3739">
            <w:pPr>
              <w:jc w:val="center"/>
            </w:pPr>
            <w:r w:rsidRPr="00533B57">
              <w:t>Васильева Л.Г.</w:t>
            </w:r>
          </w:p>
        </w:tc>
        <w:tc>
          <w:tcPr>
            <w:tcW w:w="1836" w:type="dxa"/>
            <w:gridSpan w:val="2"/>
          </w:tcPr>
          <w:p w:rsidR="007D3739" w:rsidRPr="00533B57" w:rsidRDefault="007D3739" w:rsidP="007D37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7D3739" w:rsidRPr="00533B57" w:rsidTr="007D3739">
        <w:trPr>
          <w:trHeight w:val="315"/>
        </w:trPr>
        <w:tc>
          <w:tcPr>
            <w:tcW w:w="562" w:type="dxa"/>
          </w:tcPr>
          <w:p w:rsidR="007D3739" w:rsidRPr="00533B57" w:rsidRDefault="007D3739" w:rsidP="007D3739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3941" w:type="dxa"/>
          </w:tcPr>
          <w:p w:rsidR="007D3739" w:rsidRDefault="007D3739" w:rsidP="007D373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Экспертиза учебных планов</w:t>
            </w:r>
          </w:p>
        </w:tc>
        <w:tc>
          <w:tcPr>
            <w:tcW w:w="1701" w:type="dxa"/>
          </w:tcPr>
          <w:p w:rsidR="007D3739" w:rsidRDefault="007D3739" w:rsidP="007D373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 17 сентября</w:t>
            </w:r>
          </w:p>
        </w:tc>
        <w:tc>
          <w:tcPr>
            <w:tcW w:w="2161" w:type="dxa"/>
          </w:tcPr>
          <w:p w:rsidR="007D3739" w:rsidRDefault="007D3739" w:rsidP="007D373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Васильева Л.Г.</w:t>
            </w:r>
          </w:p>
        </w:tc>
        <w:tc>
          <w:tcPr>
            <w:tcW w:w="1836" w:type="dxa"/>
            <w:gridSpan w:val="2"/>
          </w:tcPr>
          <w:p w:rsidR="007D3739" w:rsidRDefault="007D3739" w:rsidP="007D37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7D3739" w:rsidRPr="00533B57" w:rsidTr="007D3739">
        <w:trPr>
          <w:trHeight w:val="315"/>
        </w:trPr>
        <w:tc>
          <w:tcPr>
            <w:tcW w:w="562" w:type="dxa"/>
          </w:tcPr>
          <w:p w:rsidR="007D3739" w:rsidRPr="00533B57" w:rsidRDefault="007D3739" w:rsidP="007D3739">
            <w:pPr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3941" w:type="dxa"/>
          </w:tcPr>
          <w:p w:rsidR="007D3739" w:rsidRPr="00533B57" w:rsidRDefault="007D3739" w:rsidP="007D3739">
            <w:r w:rsidRPr="00533B57">
              <w:t>Прием тарификации школ</w:t>
            </w:r>
          </w:p>
        </w:tc>
        <w:tc>
          <w:tcPr>
            <w:tcW w:w="1701" w:type="dxa"/>
          </w:tcPr>
          <w:p w:rsidR="007D3739" w:rsidRPr="00533B57" w:rsidRDefault="007D3739" w:rsidP="007D3739">
            <w:pPr>
              <w:jc w:val="center"/>
            </w:pPr>
            <w:r>
              <w:t>17</w:t>
            </w:r>
            <w:r w:rsidRPr="00533B57">
              <w:t xml:space="preserve"> сентября</w:t>
            </w:r>
          </w:p>
        </w:tc>
        <w:tc>
          <w:tcPr>
            <w:tcW w:w="2161" w:type="dxa"/>
          </w:tcPr>
          <w:p w:rsidR="007D3739" w:rsidRPr="00533B57" w:rsidRDefault="007D3739" w:rsidP="007D3739">
            <w:pPr>
              <w:jc w:val="center"/>
            </w:pPr>
            <w:r w:rsidRPr="00533B57">
              <w:t>Васильева Л.Г.</w:t>
            </w:r>
          </w:p>
        </w:tc>
        <w:tc>
          <w:tcPr>
            <w:tcW w:w="1836" w:type="dxa"/>
            <w:gridSpan w:val="2"/>
          </w:tcPr>
          <w:p w:rsidR="007D3739" w:rsidRPr="00533B57" w:rsidRDefault="007D3739" w:rsidP="007D37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7D3739" w:rsidRPr="00533B57" w:rsidTr="007D3739">
        <w:trPr>
          <w:trHeight w:val="315"/>
        </w:trPr>
        <w:tc>
          <w:tcPr>
            <w:tcW w:w="562" w:type="dxa"/>
          </w:tcPr>
          <w:p w:rsidR="007D3739" w:rsidRPr="00533B57" w:rsidRDefault="007D3739" w:rsidP="007D3739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3941" w:type="dxa"/>
          </w:tcPr>
          <w:p w:rsidR="007D3739" w:rsidRPr="00533B57" w:rsidRDefault="007D3739" w:rsidP="007D3739">
            <w:r w:rsidRPr="00533B57">
              <w:t xml:space="preserve">Сдача </w:t>
            </w:r>
            <w:proofErr w:type="spellStart"/>
            <w:r w:rsidRPr="00533B57">
              <w:t>статотчетов</w:t>
            </w:r>
            <w:proofErr w:type="spellEnd"/>
            <w:r w:rsidRPr="00533B57">
              <w:t xml:space="preserve"> в МО Р</w:t>
            </w:r>
            <w:proofErr w:type="gramStart"/>
            <w:r w:rsidRPr="00533B57">
              <w:t>С(</w:t>
            </w:r>
            <w:proofErr w:type="gramEnd"/>
            <w:r w:rsidRPr="00533B57">
              <w:t>Я)</w:t>
            </w:r>
          </w:p>
        </w:tc>
        <w:tc>
          <w:tcPr>
            <w:tcW w:w="1701" w:type="dxa"/>
          </w:tcPr>
          <w:p w:rsidR="007D3739" w:rsidRPr="00533B57" w:rsidRDefault="007D3739" w:rsidP="007D3739">
            <w:pPr>
              <w:jc w:val="center"/>
            </w:pPr>
            <w:r>
              <w:t>22 сентября</w:t>
            </w:r>
          </w:p>
        </w:tc>
        <w:tc>
          <w:tcPr>
            <w:tcW w:w="2161" w:type="dxa"/>
          </w:tcPr>
          <w:p w:rsidR="007D3739" w:rsidRPr="00533B57" w:rsidRDefault="007D3739" w:rsidP="007D3739">
            <w:pPr>
              <w:jc w:val="center"/>
            </w:pPr>
            <w:r>
              <w:t>Кривошапкин Д.Н.</w:t>
            </w:r>
          </w:p>
        </w:tc>
        <w:tc>
          <w:tcPr>
            <w:tcW w:w="1836" w:type="dxa"/>
            <w:gridSpan w:val="2"/>
          </w:tcPr>
          <w:p w:rsidR="007D3739" w:rsidRPr="00533B57" w:rsidRDefault="007D3739" w:rsidP="007D3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Якутск</w:t>
            </w:r>
          </w:p>
        </w:tc>
      </w:tr>
      <w:tr w:rsidR="007D3739" w:rsidRPr="00533B57" w:rsidTr="007D3739">
        <w:trPr>
          <w:trHeight w:val="315"/>
        </w:trPr>
        <w:tc>
          <w:tcPr>
            <w:tcW w:w="562" w:type="dxa"/>
          </w:tcPr>
          <w:p w:rsidR="007D3739" w:rsidRPr="00533B57" w:rsidRDefault="007D3739" w:rsidP="007D3739">
            <w:pPr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3941" w:type="dxa"/>
          </w:tcPr>
          <w:p w:rsidR="007D3739" w:rsidRPr="004C42A0" w:rsidRDefault="007D3739" w:rsidP="007D3739">
            <w:pPr>
              <w:rPr>
                <w:b/>
              </w:rPr>
            </w:pPr>
            <w:r w:rsidRPr="004C42A0">
              <w:rPr>
                <w:b/>
              </w:rPr>
              <w:t>Стартовые контрольные срезы</w:t>
            </w:r>
          </w:p>
        </w:tc>
        <w:tc>
          <w:tcPr>
            <w:tcW w:w="1701" w:type="dxa"/>
          </w:tcPr>
          <w:p w:rsidR="007D3739" w:rsidRPr="00533B57" w:rsidRDefault="007D3739" w:rsidP="00B375F2">
            <w:pPr>
              <w:jc w:val="center"/>
            </w:pPr>
            <w:r w:rsidRPr="00533B57">
              <w:t>2</w:t>
            </w:r>
            <w:r w:rsidR="00B375F2">
              <w:t>3</w:t>
            </w:r>
            <w:r w:rsidRPr="00533B57">
              <w:t>-2</w:t>
            </w:r>
            <w:r w:rsidR="00B375F2">
              <w:t>4</w:t>
            </w:r>
            <w:r w:rsidRPr="00533B57">
              <w:t xml:space="preserve"> сентября</w:t>
            </w:r>
          </w:p>
        </w:tc>
        <w:tc>
          <w:tcPr>
            <w:tcW w:w="2161" w:type="dxa"/>
          </w:tcPr>
          <w:p w:rsidR="007D3739" w:rsidRPr="00533B57" w:rsidRDefault="007D3739" w:rsidP="007D3739">
            <w:pPr>
              <w:jc w:val="center"/>
            </w:pPr>
            <w:r w:rsidRPr="00533B57">
              <w:t>Васильева Л.Г.</w:t>
            </w:r>
          </w:p>
        </w:tc>
        <w:tc>
          <w:tcPr>
            <w:tcW w:w="1836" w:type="dxa"/>
            <w:gridSpan w:val="2"/>
          </w:tcPr>
          <w:p w:rsidR="007D3739" w:rsidRPr="00533B57" w:rsidRDefault="007D3739" w:rsidP="007D37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FB299F" w:rsidRPr="00533B57" w:rsidTr="007D3739">
        <w:trPr>
          <w:trHeight w:val="315"/>
        </w:trPr>
        <w:tc>
          <w:tcPr>
            <w:tcW w:w="562" w:type="dxa"/>
          </w:tcPr>
          <w:p w:rsidR="00FB299F" w:rsidRDefault="00FB299F" w:rsidP="007D3739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3941" w:type="dxa"/>
          </w:tcPr>
          <w:p w:rsidR="00FB299F" w:rsidRPr="004C42A0" w:rsidRDefault="00FB299F" w:rsidP="007D3739">
            <w:pPr>
              <w:rPr>
                <w:b/>
              </w:rPr>
            </w:pPr>
            <w:r>
              <w:rPr>
                <w:b/>
              </w:rPr>
              <w:t>Дни УО в БСОШ</w:t>
            </w:r>
          </w:p>
        </w:tc>
        <w:tc>
          <w:tcPr>
            <w:tcW w:w="1701" w:type="dxa"/>
          </w:tcPr>
          <w:p w:rsidR="00FB299F" w:rsidRPr="00533B57" w:rsidRDefault="00FB299F" w:rsidP="007D3739">
            <w:pPr>
              <w:jc w:val="center"/>
            </w:pPr>
            <w:r>
              <w:t>25 сентября</w:t>
            </w:r>
          </w:p>
        </w:tc>
        <w:tc>
          <w:tcPr>
            <w:tcW w:w="2161" w:type="dxa"/>
          </w:tcPr>
          <w:p w:rsidR="00FB299F" w:rsidRPr="00533B57" w:rsidRDefault="00FB299F" w:rsidP="007D3739">
            <w:pPr>
              <w:jc w:val="center"/>
            </w:pPr>
            <w:r w:rsidRPr="00533B57">
              <w:t>МКУ «УО», ОУ</w:t>
            </w:r>
          </w:p>
        </w:tc>
        <w:tc>
          <w:tcPr>
            <w:tcW w:w="1836" w:type="dxa"/>
            <w:gridSpan w:val="2"/>
          </w:tcPr>
          <w:p w:rsidR="00FB299F" w:rsidRDefault="00FB299F" w:rsidP="007D37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7D3739" w:rsidRPr="00533B57" w:rsidTr="007D3739">
        <w:trPr>
          <w:trHeight w:val="315"/>
        </w:trPr>
        <w:tc>
          <w:tcPr>
            <w:tcW w:w="562" w:type="dxa"/>
          </w:tcPr>
          <w:p w:rsidR="007D3739" w:rsidRPr="00533B57" w:rsidRDefault="00FB299F" w:rsidP="007D3739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3941" w:type="dxa"/>
          </w:tcPr>
          <w:p w:rsidR="007D3739" w:rsidRPr="004C42A0" w:rsidRDefault="007D3739" w:rsidP="007D3739">
            <w:pPr>
              <w:rPr>
                <w:b/>
              </w:rPr>
            </w:pPr>
            <w:r>
              <w:rPr>
                <w:b/>
              </w:rPr>
              <w:t>Пересдача ЕГЭ-математика</w:t>
            </w:r>
          </w:p>
        </w:tc>
        <w:tc>
          <w:tcPr>
            <w:tcW w:w="1701" w:type="dxa"/>
          </w:tcPr>
          <w:p w:rsidR="007D3739" w:rsidRPr="00533B57" w:rsidRDefault="007D3739" w:rsidP="007D3739">
            <w:pPr>
              <w:jc w:val="center"/>
            </w:pPr>
            <w:r>
              <w:t>26 сентября</w:t>
            </w:r>
          </w:p>
        </w:tc>
        <w:tc>
          <w:tcPr>
            <w:tcW w:w="2161" w:type="dxa"/>
          </w:tcPr>
          <w:p w:rsidR="007D3739" w:rsidRPr="00533B57" w:rsidRDefault="007D3739" w:rsidP="007D3739">
            <w:pPr>
              <w:jc w:val="center"/>
            </w:pPr>
            <w:r w:rsidRPr="00533B57">
              <w:t>Васильева Л.Г.</w:t>
            </w:r>
          </w:p>
        </w:tc>
        <w:tc>
          <w:tcPr>
            <w:tcW w:w="1836" w:type="dxa"/>
            <w:gridSpan w:val="2"/>
          </w:tcPr>
          <w:p w:rsidR="007D3739" w:rsidRPr="00533B57" w:rsidRDefault="007D3739" w:rsidP="007D37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Якутск </w:t>
            </w:r>
          </w:p>
        </w:tc>
      </w:tr>
      <w:tr w:rsidR="007D3739" w:rsidRPr="00533B57" w:rsidTr="007D3739">
        <w:trPr>
          <w:trHeight w:val="315"/>
        </w:trPr>
        <w:tc>
          <w:tcPr>
            <w:tcW w:w="562" w:type="dxa"/>
          </w:tcPr>
          <w:p w:rsidR="007D3739" w:rsidRPr="00533B57" w:rsidRDefault="00FB299F" w:rsidP="007D3739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3941" w:type="dxa"/>
          </w:tcPr>
          <w:p w:rsidR="007D3739" w:rsidRPr="00533B57" w:rsidRDefault="007D3739" w:rsidP="007D3739">
            <w:r w:rsidRPr="00533B57">
              <w:t>Формирование списков учащихся домашнего обучения и детей-инвалидов</w:t>
            </w:r>
          </w:p>
        </w:tc>
        <w:tc>
          <w:tcPr>
            <w:tcW w:w="1701" w:type="dxa"/>
          </w:tcPr>
          <w:p w:rsidR="007D3739" w:rsidRPr="00533B57" w:rsidRDefault="007D3739" w:rsidP="007D3739">
            <w:pPr>
              <w:jc w:val="center"/>
            </w:pPr>
            <w:r w:rsidRPr="00533B57">
              <w:t>в течение месяца</w:t>
            </w:r>
          </w:p>
        </w:tc>
        <w:tc>
          <w:tcPr>
            <w:tcW w:w="2161" w:type="dxa"/>
          </w:tcPr>
          <w:p w:rsidR="007D3739" w:rsidRPr="00533B57" w:rsidRDefault="007D3739" w:rsidP="007D3739">
            <w:pPr>
              <w:jc w:val="center"/>
            </w:pPr>
            <w:r>
              <w:t>Кривошапкин Д.Н.</w:t>
            </w:r>
          </w:p>
        </w:tc>
        <w:tc>
          <w:tcPr>
            <w:tcW w:w="1836" w:type="dxa"/>
            <w:gridSpan w:val="2"/>
          </w:tcPr>
          <w:p w:rsidR="007D3739" w:rsidRPr="00533B57" w:rsidRDefault="007D3739" w:rsidP="007D37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7D3739" w:rsidRPr="00533B57" w:rsidTr="007D3739">
        <w:trPr>
          <w:trHeight w:val="315"/>
        </w:trPr>
        <w:tc>
          <w:tcPr>
            <w:tcW w:w="562" w:type="dxa"/>
          </w:tcPr>
          <w:p w:rsidR="007D3739" w:rsidRPr="00533B57" w:rsidRDefault="00FB299F" w:rsidP="007D3739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3941" w:type="dxa"/>
          </w:tcPr>
          <w:p w:rsidR="007D3739" w:rsidRPr="00533B57" w:rsidRDefault="007D3739" w:rsidP="007D3739">
            <w:r w:rsidRPr="00533B57">
              <w:t>Дистанционное обучение детей с ОВЗ</w:t>
            </w:r>
          </w:p>
        </w:tc>
        <w:tc>
          <w:tcPr>
            <w:tcW w:w="1701" w:type="dxa"/>
          </w:tcPr>
          <w:p w:rsidR="007D3739" w:rsidRPr="00533B57" w:rsidRDefault="007D3739" w:rsidP="007D3739">
            <w:pPr>
              <w:jc w:val="center"/>
            </w:pPr>
            <w:r w:rsidRPr="00533B57">
              <w:t>в течение месяца</w:t>
            </w:r>
          </w:p>
        </w:tc>
        <w:tc>
          <w:tcPr>
            <w:tcW w:w="2161" w:type="dxa"/>
          </w:tcPr>
          <w:p w:rsidR="007D3739" w:rsidRPr="00533B57" w:rsidRDefault="007D3739" w:rsidP="007D3739">
            <w:pPr>
              <w:jc w:val="center"/>
            </w:pPr>
            <w:r>
              <w:t>Кривошапкин Д.Н.</w:t>
            </w:r>
          </w:p>
        </w:tc>
        <w:tc>
          <w:tcPr>
            <w:tcW w:w="1836" w:type="dxa"/>
            <w:gridSpan w:val="2"/>
          </w:tcPr>
          <w:p w:rsidR="007D3739" w:rsidRPr="00533B57" w:rsidRDefault="007D3739" w:rsidP="007D37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7D3739" w:rsidRPr="00533B57" w:rsidTr="007D3739">
        <w:trPr>
          <w:trHeight w:val="315"/>
        </w:trPr>
        <w:tc>
          <w:tcPr>
            <w:tcW w:w="562" w:type="dxa"/>
          </w:tcPr>
          <w:p w:rsidR="007D3739" w:rsidRPr="00533B57" w:rsidRDefault="00FB299F" w:rsidP="007D3739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3941" w:type="dxa"/>
          </w:tcPr>
          <w:p w:rsidR="007D3739" w:rsidRPr="00533B57" w:rsidRDefault="007D3739" w:rsidP="007D3739">
            <w:r w:rsidRPr="00533B57">
              <w:t>Уточнение списков выпускников 9 классов (участники ГИА)</w:t>
            </w:r>
          </w:p>
        </w:tc>
        <w:tc>
          <w:tcPr>
            <w:tcW w:w="1701" w:type="dxa"/>
          </w:tcPr>
          <w:p w:rsidR="007D3739" w:rsidRPr="00533B57" w:rsidRDefault="007D3739" w:rsidP="007D3739">
            <w:pPr>
              <w:jc w:val="center"/>
            </w:pPr>
            <w:r w:rsidRPr="00533B57">
              <w:t>в течение месяца</w:t>
            </w:r>
          </w:p>
        </w:tc>
        <w:tc>
          <w:tcPr>
            <w:tcW w:w="2161" w:type="dxa"/>
          </w:tcPr>
          <w:p w:rsidR="007D3739" w:rsidRPr="00533B57" w:rsidRDefault="007D3739" w:rsidP="007D3739">
            <w:pPr>
              <w:jc w:val="center"/>
            </w:pPr>
            <w:r>
              <w:t>Кривошапкин Д.Н.</w:t>
            </w:r>
          </w:p>
        </w:tc>
        <w:tc>
          <w:tcPr>
            <w:tcW w:w="1836" w:type="dxa"/>
            <w:gridSpan w:val="2"/>
          </w:tcPr>
          <w:p w:rsidR="007D3739" w:rsidRPr="00533B57" w:rsidRDefault="007D3739" w:rsidP="007D37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7D3739" w:rsidRPr="00533B57" w:rsidTr="007D3739">
        <w:trPr>
          <w:trHeight w:val="315"/>
        </w:trPr>
        <w:tc>
          <w:tcPr>
            <w:tcW w:w="562" w:type="dxa"/>
          </w:tcPr>
          <w:p w:rsidR="007D3739" w:rsidRPr="00533B57" w:rsidRDefault="00FB299F" w:rsidP="007D3739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19</w:t>
            </w:r>
          </w:p>
        </w:tc>
        <w:tc>
          <w:tcPr>
            <w:tcW w:w="3941" w:type="dxa"/>
          </w:tcPr>
          <w:p w:rsidR="007D3739" w:rsidRPr="00533B57" w:rsidRDefault="007D3739" w:rsidP="007D3739">
            <w:r w:rsidRPr="00533B57">
              <w:t>Уточнение списков выпускников 11 классов (участники ЕГЭ)</w:t>
            </w:r>
          </w:p>
        </w:tc>
        <w:tc>
          <w:tcPr>
            <w:tcW w:w="1701" w:type="dxa"/>
          </w:tcPr>
          <w:p w:rsidR="007D3739" w:rsidRPr="00533B57" w:rsidRDefault="007D3739" w:rsidP="007D3739">
            <w:pPr>
              <w:jc w:val="center"/>
            </w:pPr>
            <w:r w:rsidRPr="00533B57">
              <w:t>в течение месяца</w:t>
            </w:r>
          </w:p>
        </w:tc>
        <w:tc>
          <w:tcPr>
            <w:tcW w:w="2161" w:type="dxa"/>
          </w:tcPr>
          <w:p w:rsidR="007D3739" w:rsidRPr="00533B57" w:rsidRDefault="007D3739" w:rsidP="007D3739">
            <w:pPr>
              <w:jc w:val="center"/>
            </w:pPr>
            <w:r w:rsidRPr="00533B57">
              <w:t>Васильева Л.Г.</w:t>
            </w:r>
          </w:p>
        </w:tc>
        <w:tc>
          <w:tcPr>
            <w:tcW w:w="1836" w:type="dxa"/>
            <w:gridSpan w:val="2"/>
          </w:tcPr>
          <w:p w:rsidR="007D3739" w:rsidRPr="00533B57" w:rsidRDefault="007D3739" w:rsidP="007D37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7D3739" w:rsidRPr="00533B57" w:rsidTr="007D3739">
        <w:trPr>
          <w:trHeight w:val="315"/>
        </w:trPr>
        <w:tc>
          <w:tcPr>
            <w:tcW w:w="562" w:type="dxa"/>
          </w:tcPr>
          <w:p w:rsidR="007D3739" w:rsidRDefault="00FB299F" w:rsidP="007D3739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3941" w:type="dxa"/>
          </w:tcPr>
          <w:p w:rsidR="007D3739" w:rsidRPr="00533B57" w:rsidRDefault="007D3739" w:rsidP="007D3739">
            <w:r>
              <w:t>2 этап «Е-услуги»</w:t>
            </w:r>
          </w:p>
        </w:tc>
        <w:tc>
          <w:tcPr>
            <w:tcW w:w="1701" w:type="dxa"/>
          </w:tcPr>
          <w:p w:rsidR="007D3739" w:rsidRPr="00533B57" w:rsidRDefault="007D3739" w:rsidP="007D3739">
            <w:pPr>
              <w:jc w:val="center"/>
            </w:pPr>
            <w:r>
              <w:t>15 сентября</w:t>
            </w:r>
          </w:p>
        </w:tc>
        <w:tc>
          <w:tcPr>
            <w:tcW w:w="2161" w:type="dxa"/>
          </w:tcPr>
          <w:p w:rsidR="007D3739" w:rsidRPr="0090079C" w:rsidRDefault="007D3739" w:rsidP="007D3739">
            <w:pPr>
              <w:jc w:val="center"/>
            </w:pPr>
            <w:r>
              <w:t>Андреев Н.А.</w:t>
            </w:r>
          </w:p>
        </w:tc>
        <w:tc>
          <w:tcPr>
            <w:tcW w:w="1836" w:type="dxa"/>
            <w:gridSpan w:val="2"/>
          </w:tcPr>
          <w:p w:rsidR="007D3739" w:rsidRPr="0090079C" w:rsidRDefault="007D3739" w:rsidP="007D373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7D3739" w:rsidRPr="0090079C" w:rsidTr="007D3739">
        <w:trPr>
          <w:trHeight w:val="315"/>
        </w:trPr>
        <w:tc>
          <w:tcPr>
            <w:tcW w:w="562" w:type="dxa"/>
          </w:tcPr>
          <w:p w:rsidR="007D3739" w:rsidRPr="00533B57" w:rsidRDefault="00FB299F" w:rsidP="007D3739">
            <w:pPr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3941" w:type="dxa"/>
          </w:tcPr>
          <w:p w:rsidR="007D3739" w:rsidRPr="0090079C" w:rsidRDefault="007D3739" w:rsidP="007D3739">
            <w:r w:rsidRPr="0090079C">
              <w:t>Мониторинг КПМО, КОЭРСО, ННШ</w:t>
            </w:r>
          </w:p>
        </w:tc>
        <w:tc>
          <w:tcPr>
            <w:tcW w:w="1701" w:type="dxa"/>
          </w:tcPr>
          <w:p w:rsidR="007D3739" w:rsidRPr="0090079C" w:rsidRDefault="007D3739" w:rsidP="007D3739">
            <w:pPr>
              <w:jc w:val="center"/>
            </w:pPr>
            <w:r>
              <w:t>20 сентября</w:t>
            </w:r>
          </w:p>
        </w:tc>
        <w:tc>
          <w:tcPr>
            <w:tcW w:w="2161" w:type="dxa"/>
          </w:tcPr>
          <w:p w:rsidR="007D3739" w:rsidRPr="0090079C" w:rsidRDefault="007D3739" w:rsidP="007D3739">
            <w:pPr>
              <w:jc w:val="center"/>
            </w:pPr>
            <w:r>
              <w:t>Андреев Н.А.</w:t>
            </w:r>
          </w:p>
        </w:tc>
        <w:tc>
          <w:tcPr>
            <w:tcW w:w="1836" w:type="dxa"/>
            <w:gridSpan w:val="2"/>
          </w:tcPr>
          <w:p w:rsidR="007D3739" w:rsidRPr="0090079C" w:rsidRDefault="007D3739" w:rsidP="007D373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7D3739" w:rsidRPr="0090079C" w:rsidTr="007D3739">
        <w:trPr>
          <w:trHeight w:val="315"/>
        </w:trPr>
        <w:tc>
          <w:tcPr>
            <w:tcW w:w="562" w:type="dxa"/>
          </w:tcPr>
          <w:p w:rsidR="007D3739" w:rsidRDefault="00FB299F" w:rsidP="007D3739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3941" w:type="dxa"/>
          </w:tcPr>
          <w:p w:rsidR="007D3739" w:rsidRPr="004C42A0" w:rsidRDefault="007D3739" w:rsidP="007D3739">
            <w:pPr>
              <w:rPr>
                <w:b/>
              </w:rPr>
            </w:pPr>
            <w:r>
              <w:rPr>
                <w:b/>
              </w:rPr>
              <w:t>Пересдача ЕГЭ-русский язык</w:t>
            </w:r>
          </w:p>
        </w:tc>
        <w:tc>
          <w:tcPr>
            <w:tcW w:w="1701" w:type="dxa"/>
          </w:tcPr>
          <w:p w:rsidR="007D3739" w:rsidRPr="00533B57" w:rsidRDefault="007D3739" w:rsidP="007D3739">
            <w:pPr>
              <w:jc w:val="center"/>
            </w:pPr>
            <w:r>
              <w:t>29 сентября</w:t>
            </w:r>
          </w:p>
        </w:tc>
        <w:tc>
          <w:tcPr>
            <w:tcW w:w="2161" w:type="dxa"/>
          </w:tcPr>
          <w:p w:rsidR="007D3739" w:rsidRPr="00533B57" w:rsidRDefault="007D3739" w:rsidP="007D3739">
            <w:pPr>
              <w:jc w:val="center"/>
            </w:pPr>
            <w:r w:rsidRPr="00533B57">
              <w:t>Васильева Л.Г.</w:t>
            </w:r>
          </w:p>
        </w:tc>
        <w:tc>
          <w:tcPr>
            <w:tcW w:w="1836" w:type="dxa"/>
            <w:gridSpan w:val="2"/>
          </w:tcPr>
          <w:p w:rsidR="007D3739" w:rsidRPr="00533B57" w:rsidRDefault="007D3739" w:rsidP="007D37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Якутск </w:t>
            </w:r>
          </w:p>
        </w:tc>
      </w:tr>
      <w:tr w:rsidR="00FB299F" w:rsidRPr="0090079C" w:rsidTr="007D3739">
        <w:trPr>
          <w:trHeight w:val="315"/>
        </w:trPr>
        <w:tc>
          <w:tcPr>
            <w:tcW w:w="562" w:type="dxa"/>
          </w:tcPr>
          <w:p w:rsidR="00FB299F" w:rsidRDefault="00FB299F" w:rsidP="00FB299F">
            <w:pPr>
              <w:jc w:val="center"/>
              <w:rPr>
                <w:iCs/>
              </w:rPr>
            </w:pPr>
          </w:p>
        </w:tc>
        <w:tc>
          <w:tcPr>
            <w:tcW w:w="3941" w:type="dxa"/>
          </w:tcPr>
          <w:p w:rsidR="00FB299F" w:rsidRDefault="00FB299F" w:rsidP="00FB299F">
            <w:pPr>
              <w:rPr>
                <w:b/>
              </w:rPr>
            </w:pPr>
            <w:r>
              <w:rPr>
                <w:b/>
              </w:rPr>
              <w:t xml:space="preserve">Дни УО в БСОШ им. </w:t>
            </w:r>
            <w:proofErr w:type="spellStart"/>
            <w:r>
              <w:rPr>
                <w:b/>
              </w:rPr>
              <w:t>СПДанилова</w:t>
            </w:r>
            <w:proofErr w:type="spellEnd"/>
          </w:p>
        </w:tc>
        <w:tc>
          <w:tcPr>
            <w:tcW w:w="1701" w:type="dxa"/>
          </w:tcPr>
          <w:p w:rsidR="00FB299F" w:rsidRDefault="00FB299F" w:rsidP="00FB299F">
            <w:pPr>
              <w:jc w:val="center"/>
            </w:pPr>
            <w:r>
              <w:t>30 сентября</w:t>
            </w:r>
          </w:p>
        </w:tc>
        <w:tc>
          <w:tcPr>
            <w:tcW w:w="2161" w:type="dxa"/>
          </w:tcPr>
          <w:p w:rsidR="00FB299F" w:rsidRPr="00533B57" w:rsidRDefault="00FB299F" w:rsidP="00FB299F">
            <w:pPr>
              <w:jc w:val="center"/>
            </w:pPr>
            <w:r w:rsidRPr="00533B57">
              <w:t>МКУ «УО», ОУ</w:t>
            </w:r>
          </w:p>
        </w:tc>
        <w:tc>
          <w:tcPr>
            <w:tcW w:w="1836" w:type="dxa"/>
            <w:gridSpan w:val="2"/>
          </w:tcPr>
          <w:p w:rsidR="00FB299F" w:rsidRDefault="00FB299F" w:rsidP="00FB29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FB299F" w:rsidRPr="000F4FA1" w:rsidTr="007D3739">
        <w:trPr>
          <w:trHeight w:val="315"/>
        </w:trPr>
        <w:tc>
          <w:tcPr>
            <w:tcW w:w="562" w:type="dxa"/>
          </w:tcPr>
          <w:p w:rsidR="00FB299F" w:rsidRDefault="00FB299F" w:rsidP="00FB299F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3941" w:type="dxa"/>
          </w:tcPr>
          <w:p w:rsidR="00FB299F" w:rsidRPr="004C42A0" w:rsidRDefault="00FB299F" w:rsidP="00FB299F">
            <w:r w:rsidRPr="004C42A0">
              <w:t>Размещение плановых показателей на сайтах ОУ и ДОУ</w:t>
            </w:r>
          </w:p>
        </w:tc>
        <w:tc>
          <w:tcPr>
            <w:tcW w:w="1701" w:type="dxa"/>
          </w:tcPr>
          <w:p w:rsidR="00FB299F" w:rsidRPr="004C42A0" w:rsidRDefault="00FB299F" w:rsidP="00FB299F">
            <w:pPr>
              <w:jc w:val="center"/>
            </w:pPr>
            <w:r w:rsidRPr="004C42A0">
              <w:t xml:space="preserve">в </w:t>
            </w:r>
            <w:proofErr w:type="spellStart"/>
            <w:r w:rsidRPr="004C42A0">
              <w:t>теч</w:t>
            </w:r>
            <w:proofErr w:type="spellEnd"/>
            <w:r w:rsidRPr="004C42A0">
              <w:t xml:space="preserve">. </w:t>
            </w:r>
            <w:proofErr w:type="spellStart"/>
            <w:r w:rsidRPr="004C42A0">
              <w:t>м-ца</w:t>
            </w:r>
            <w:proofErr w:type="spellEnd"/>
          </w:p>
        </w:tc>
        <w:tc>
          <w:tcPr>
            <w:tcW w:w="2161" w:type="dxa"/>
          </w:tcPr>
          <w:p w:rsidR="00FB299F" w:rsidRPr="004C42A0" w:rsidRDefault="00FB299F" w:rsidP="00FB299F">
            <w:pPr>
              <w:jc w:val="center"/>
            </w:pPr>
            <w:r w:rsidRPr="004C42A0">
              <w:t>Андреев Н.А.</w:t>
            </w:r>
          </w:p>
        </w:tc>
        <w:tc>
          <w:tcPr>
            <w:tcW w:w="1836" w:type="dxa"/>
            <w:gridSpan w:val="2"/>
          </w:tcPr>
          <w:p w:rsidR="00FB299F" w:rsidRPr="004C42A0" w:rsidRDefault="00FB299F" w:rsidP="00FB299F">
            <w:pPr>
              <w:jc w:val="center"/>
            </w:pPr>
            <w:proofErr w:type="spellStart"/>
            <w:r w:rsidRPr="004C42A0">
              <w:t>Бердигестях</w:t>
            </w:r>
            <w:proofErr w:type="spellEnd"/>
          </w:p>
        </w:tc>
      </w:tr>
      <w:tr w:rsidR="00FB299F" w:rsidRPr="000F4FA1" w:rsidTr="007D3739">
        <w:trPr>
          <w:trHeight w:val="315"/>
        </w:trPr>
        <w:tc>
          <w:tcPr>
            <w:tcW w:w="10201" w:type="dxa"/>
            <w:gridSpan w:val="6"/>
          </w:tcPr>
          <w:p w:rsidR="00FB299F" w:rsidRDefault="00FB299F" w:rsidP="00FB299F">
            <w:pPr>
              <w:jc w:val="center"/>
              <w:rPr>
                <w:color w:val="FF0000"/>
              </w:rPr>
            </w:pPr>
            <w:r>
              <w:rPr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FB299F" w:rsidRPr="000F4FA1" w:rsidTr="00A40518">
        <w:trPr>
          <w:trHeight w:val="315"/>
        </w:trPr>
        <w:tc>
          <w:tcPr>
            <w:tcW w:w="562" w:type="dxa"/>
          </w:tcPr>
          <w:p w:rsidR="00FB299F" w:rsidRPr="005C2E97" w:rsidRDefault="00947FDB" w:rsidP="00FB299F">
            <w:pPr>
              <w:jc w:val="center"/>
            </w:pPr>
            <w:r>
              <w:t>1</w:t>
            </w:r>
          </w:p>
        </w:tc>
        <w:tc>
          <w:tcPr>
            <w:tcW w:w="3941" w:type="dxa"/>
          </w:tcPr>
          <w:p w:rsidR="00FB299F" w:rsidRPr="005C2E97" w:rsidRDefault="00FB299F" w:rsidP="00FB299F">
            <w:r w:rsidRPr="005C2E97">
              <w:t>День учителя</w:t>
            </w:r>
          </w:p>
        </w:tc>
        <w:tc>
          <w:tcPr>
            <w:tcW w:w="1701" w:type="dxa"/>
          </w:tcPr>
          <w:p w:rsidR="00FB299F" w:rsidRPr="005C2E97" w:rsidRDefault="00FB299F" w:rsidP="00FB299F">
            <w:pPr>
              <w:jc w:val="center"/>
            </w:pPr>
            <w:r>
              <w:t>3</w:t>
            </w:r>
            <w:r w:rsidRPr="005C2E97">
              <w:t xml:space="preserve"> октября</w:t>
            </w:r>
          </w:p>
        </w:tc>
        <w:tc>
          <w:tcPr>
            <w:tcW w:w="2268" w:type="dxa"/>
            <w:gridSpan w:val="2"/>
          </w:tcPr>
          <w:p w:rsidR="00FB299F" w:rsidRPr="005C2E97" w:rsidRDefault="00FB299F" w:rsidP="00FB299F">
            <w:pPr>
              <w:jc w:val="center"/>
            </w:pPr>
            <w:r w:rsidRPr="005C2E97">
              <w:t>МКУ «УО»</w:t>
            </w:r>
          </w:p>
        </w:tc>
        <w:tc>
          <w:tcPr>
            <w:tcW w:w="1729" w:type="dxa"/>
          </w:tcPr>
          <w:p w:rsidR="00FB299F" w:rsidRPr="005C2E97" w:rsidRDefault="00FB299F" w:rsidP="00FB29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FB299F" w:rsidRPr="000F4FA1" w:rsidTr="00A40518">
        <w:trPr>
          <w:trHeight w:val="315"/>
        </w:trPr>
        <w:tc>
          <w:tcPr>
            <w:tcW w:w="562" w:type="dxa"/>
          </w:tcPr>
          <w:p w:rsidR="00FB299F" w:rsidRPr="005C2E97" w:rsidRDefault="00947FDB" w:rsidP="00FB299F">
            <w:pPr>
              <w:jc w:val="center"/>
            </w:pPr>
            <w:r>
              <w:t>2</w:t>
            </w:r>
          </w:p>
        </w:tc>
        <w:tc>
          <w:tcPr>
            <w:tcW w:w="3941" w:type="dxa"/>
          </w:tcPr>
          <w:p w:rsidR="00FB299F" w:rsidRPr="005C2E97" w:rsidRDefault="00FB299F" w:rsidP="00FB299F">
            <w:pPr>
              <w:rPr>
                <w:b/>
              </w:rPr>
            </w:pPr>
            <w:r>
              <w:rPr>
                <w:b/>
              </w:rPr>
              <w:t>ДНИ УО в БУГ</w:t>
            </w:r>
          </w:p>
        </w:tc>
        <w:tc>
          <w:tcPr>
            <w:tcW w:w="1701" w:type="dxa"/>
          </w:tcPr>
          <w:p w:rsidR="00FB299F" w:rsidRDefault="00FB299F" w:rsidP="00FB299F">
            <w:pPr>
              <w:jc w:val="center"/>
            </w:pPr>
            <w:r>
              <w:t>9</w:t>
            </w:r>
            <w:r w:rsidRPr="005C2E97">
              <w:t xml:space="preserve"> октября</w:t>
            </w:r>
          </w:p>
        </w:tc>
        <w:tc>
          <w:tcPr>
            <w:tcW w:w="2268" w:type="dxa"/>
            <w:gridSpan w:val="2"/>
          </w:tcPr>
          <w:p w:rsidR="00FB299F" w:rsidRPr="00533B57" w:rsidRDefault="00FB299F" w:rsidP="00FB299F">
            <w:pPr>
              <w:jc w:val="center"/>
            </w:pPr>
            <w:r w:rsidRPr="00533B57">
              <w:t>МКУ «УО», ОУ</w:t>
            </w:r>
          </w:p>
        </w:tc>
        <w:tc>
          <w:tcPr>
            <w:tcW w:w="1729" w:type="dxa"/>
          </w:tcPr>
          <w:p w:rsidR="00FB299F" w:rsidRDefault="00FB299F" w:rsidP="00FB29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FB299F" w:rsidRPr="000F4FA1" w:rsidTr="00A40518">
        <w:trPr>
          <w:trHeight w:val="315"/>
        </w:trPr>
        <w:tc>
          <w:tcPr>
            <w:tcW w:w="562" w:type="dxa"/>
          </w:tcPr>
          <w:p w:rsidR="00FB299F" w:rsidRPr="005C2E97" w:rsidRDefault="00947FDB" w:rsidP="00FB299F">
            <w:pPr>
              <w:jc w:val="center"/>
            </w:pPr>
            <w:r>
              <w:t>3</w:t>
            </w:r>
          </w:p>
        </w:tc>
        <w:tc>
          <w:tcPr>
            <w:tcW w:w="3941" w:type="dxa"/>
          </w:tcPr>
          <w:p w:rsidR="00FB299F" w:rsidRPr="005C2E97" w:rsidRDefault="00FB299F" w:rsidP="00FB299F">
            <w:pPr>
              <w:rPr>
                <w:b/>
              </w:rPr>
            </w:pPr>
            <w:r w:rsidRPr="005C2E97">
              <w:rPr>
                <w:b/>
              </w:rPr>
              <w:t xml:space="preserve">Тематическая проверка </w:t>
            </w:r>
            <w:proofErr w:type="spellStart"/>
            <w:r>
              <w:rPr>
                <w:b/>
              </w:rPr>
              <w:t>Кюереляхской</w:t>
            </w:r>
            <w:proofErr w:type="spellEnd"/>
            <w:r>
              <w:rPr>
                <w:b/>
              </w:rPr>
              <w:t xml:space="preserve"> </w:t>
            </w:r>
            <w:r w:rsidRPr="005C2E97">
              <w:rPr>
                <w:b/>
              </w:rPr>
              <w:t xml:space="preserve"> СОШ</w:t>
            </w:r>
          </w:p>
        </w:tc>
        <w:tc>
          <w:tcPr>
            <w:tcW w:w="1701" w:type="dxa"/>
          </w:tcPr>
          <w:p w:rsidR="00FB299F" w:rsidRPr="005C2E97" w:rsidRDefault="00FB299F" w:rsidP="00FB299F">
            <w:pPr>
              <w:jc w:val="center"/>
            </w:pPr>
            <w:r>
              <w:t>14</w:t>
            </w:r>
            <w:r w:rsidRPr="005C2E97">
              <w:t xml:space="preserve"> октября</w:t>
            </w:r>
          </w:p>
        </w:tc>
        <w:tc>
          <w:tcPr>
            <w:tcW w:w="2268" w:type="dxa"/>
            <w:gridSpan w:val="2"/>
          </w:tcPr>
          <w:p w:rsidR="00FB299F" w:rsidRPr="005C2E97" w:rsidRDefault="00FB299F" w:rsidP="00FB299F">
            <w:pPr>
              <w:jc w:val="center"/>
            </w:pPr>
            <w:r w:rsidRPr="005C2E97">
              <w:t>Васильева Л.Г.</w:t>
            </w:r>
          </w:p>
        </w:tc>
        <w:tc>
          <w:tcPr>
            <w:tcW w:w="1729" w:type="dxa"/>
          </w:tcPr>
          <w:p w:rsidR="00FB299F" w:rsidRPr="005C2E97" w:rsidRDefault="00FB299F" w:rsidP="00FB29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Кюерелях</w:t>
            </w:r>
            <w:proofErr w:type="spellEnd"/>
          </w:p>
        </w:tc>
      </w:tr>
      <w:tr w:rsidR="00FB299F" w:rsidRPr="000F4FA1" w:rsidTr="00A40518">
        <w:trPr>
          <w:trHeight w:val="315"/>
        </w:trPr>
        <w:tc>
          <w:tcPr>
            <w:tcW w:w="562" w:type="dxa"/>
          </w:tcPr>
          <w:p w:rsidR="00FB299F" w:rsidRPr="005C2E97" w:rsidRDefault="00947FDB" w:rsidP="00FB299F">
            <w:pPr>
              <w:jc w:val="center"/>
            </w:pPr>
            <w:r>
              <w:t>4</w:t>
            </w:r>
          </w:p>
        </w:tc>
        <w:tc>
          <w:tcPr>
            <w:tcW w:w="3941" w:type="dxa"/>
          </w:tcPr>
          <w:p w:rsidR="00FB299F" w:rsidRPr="00A35A4C" w:rsidRDefault="00FB299F" w:rsidP="00FB299F">
            <w:pPr>
              <w:pStyle w:val="a3"/>
              <w:rPr>
                <w:b/>
              </w:rPr>
            </w:pPr>
            <w:r w:rsidRPr="00A35A4C">
              <w:rPr>
                <w:b/>
              </w:rPr>
              <w:t xml:space="preserve">Тематическая проверка </w:t>
            </w:r>
            <w:r>
              <w:rPr>
                <w:b/>
              </w:rPr>
              <w:t>БУГ</w:t>
            </w:r>
          </w:p>
        </w:tc>
        <w:tc>
          <w:tcPr>
            <w:tcW w:w="1701" w:type="dxa"/>
          </w:tcPr>
          <w:p w:rsidR="00FB299F" w:rsidRDefault="00FB299F" w:rsidP="00FB299F">
            <w:pPr>
              <w:jc w:val="center"/>
            </w:pPr>
            <w:r>
              <w:t>16 октября</w:t>
            </w:r>
          </w:p>
        </w:tc>
        <w:tc>
          <w:tcPr>
            <w:tcW w:w="2268" w:type="dxa"/>
            <w:gridSpan w:val="2"/>
          </w:tcPr>
          <w:p w:rsidR="00FB299F" w:rsidRPr="005C2E97" w:rsidRDefault="00FB299F" w:rsidP="00FB299F">
            <w:pPr>
              <w:jc w:val="center"/>
            </w:pPr>
            <w:r w:rsidRPr="005C2E97">
              <w:t>Васильева Л.Г.</w:t>
            </w:r>
          </w:p>
        </w:tc>
        <w:tc>
          <w:tcPr>
            <w:tcW w:w="1729" w:type="dxa"/>
          </w:tcPr>
          <w:p w:rsidR="00FB299F" w:rsidRPr="005C2E97" w:rsidRDefault="00FB299F" w:rsidP="00FB29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Бердигестях</w:t>
            </w:r>
            <w:proofErr w:type="spellEnd"/>
          </w:p>
        </w:tc>
      </w:tr>
      <w:tr w:rsidR="00FB299F" w:rsidRPr="000F4FA1" w:rsidTr="00A40518">
        <w:trPr>
          <w:trHeight w:val="315"/>
        </w:trPr>
        <w:tc>
          <w:tcPr>
            <w:tcW w:w="562" w:type="dxa"/>
          </w:tcPr>
          <w:p w:rsidR="00FB299F" w:rsidRPr="004C42A0" w:rsidRDefault="00947FDB" w:rsidP="00FB299F">
            <w:pPr>
              <w:jc w:val="center"/>
            </w:pPr>
            <w:r>
              <w:t>5</w:t>
            </w:r>
          </w:p>
        </w:tc>
        <w:tc>
          <w:tcPr>
            <w:tcW w:w="3941" w:type="dxa"/>
          </w:tcPr>
          <w:p w:rsidR="00FB299F" w:rsidRPr="004C42A0" w:rsidRDefault="00FB299F" w:rsidP="00FB299F">
            <w:r w:rsidRPr="004C42A0">
              <w:t>Входные пробные ЕГЭ и ГИА по школам по математике в рамках МСОКО</w:t>
            </w:r>
          </w:p>
        </w:tc>
        <w:tc>
          <w:tcPr>
            <w:tcW w:w="1701" w:type="dxa"/>
          </w:tcPr>
          <w:p w:rsidR="00FB299F" w:rsidRPr="004C42A0" w:rsidRDefault="00FB299F" w:rsidP="00FB299F">
            <w:pPr>
              <w:jc w:val="center"/>
            </w:pPr>
            <w:r>
              <w:t>20</w:t>
            </w:r>
            <w:r w:rsidRPr="004C42A0">
              <w:t xml:space="preserve"> октября</w:t>
            </w:r>
          </w:p>
        </w:tc>
        <w:tc>
          <w:tcPr>
            <w:tcW w:w="2268" w:type="dxa"/>
            <w:gridSpan w:val="2"/>
          </w:tcPr>
          <w:p w:rsidR="00FB299F" w:rsidRPr="004C42A0" w:rsidRDefault="00FB299F" w:rsidP="00FB299F">
            <w:pPr>
              <w:jc w:val="center"/>
            </w:pPr>
            <w:r w:rsidRPr="004C42A0">
              <w:t>Васильева Л.Г.</w:t>
            </w:r>
          </w:p>
          <w:p w:rsidR="00FB299F" w:rsidRPr="004C42A0" w:rsidRDefault="00FB299F" w:rsidP="00FB299F">
            <w:pPr>
              <w:jc w:val="center"/>
            </w:pPr>
            <w:r w:rsidRPr="004C42A0">
              <w:t>Кривошапкин Д.Н., Андреев Н.А.</w:t>
            </w:r>
          </w:p>
        </w:tc>
        <w:tc>
          <w:tcPr>
            <w:tcW w:w="1729" w:type="dxa"/>
          </w:tcPr>
          <w:p w:rsidR="00FB299F" w:rsidRPr="004C42A0" w:rsidRDefault="00FB299F" w:rsidP="00FB299F">
            <w:pPr>
              <w:jc w:val="center"/>
            </w:pPr>
            <w:r w:rsidRPr="004C42A0">
              <w:rPr>
                <w:sz w:val="24"/>
                <w:szCs w:val="24"/>
              </w:rPr>
              <w:t>по улусу</w:t>
            </w:r>
          </w:p>
        </w:tc>
      </w:tr>
      <w:tr w:rsidR="00FB299F" w:rsidRPr="000F4FA1" w:rsidTr="00A40518">
        <w:trPr>
          <w:trHeight w:val="315"/>
        </w:trPr>
        <w:tc>
          <w:tcPr>
            <w:tcW w:w="562" w:type="dxa"/>
          </w:tcPr>
          <w:p w:rsidR="00FB299F" w:rsidRPr="004C42A0" w:rsidRDefault="00947FDB" w:rsidP="00FB299F">
            <w:pPr>
              <w:jc w:val="center"/>
            </w:pPr>
            <w:r>
              <w:t>6</w:t>
            </w:r>
          </w:p>
        </w:tc>
        <w:tc>
          <w:tcPr>
            <w:tcW w:w="3941" w:type="dxa"/>
          </w:tcPr>
          <w:p w:rsidR="00FB299F" w:rsidRPr="004C42A0" w:rsidRDefault="00FB299F" w:rsidP="00FB299F">
            <w:r w:rsidRPr="004C42A0">
              <w:t>Входные пробные ЕГЭ и ГИА по школам по русскому языку в рамках МСОКО</w:t>
            </w:r>
          </w:p>
        </w:tc>
        <w:tc>
          <w:tcPr>
            <w:tcW w:w="1701" w:type="dxa"/>
          </w:tcPr>
          <w:p w:rsidR="00FB299F" w:rsidRPr="004C42A0" w:rsidRDefault="00FB299F" w:rsidP="00FB299F">
            <w:pPr>
              <w:jc w:val="center"/>
            </w:pPr>
            <w:r>
              <w:t>27</w:t>
            </w:r>
            <w:r w:rsidRPr="004C42A0">
              <w:t xml:space="preserve"> октября</w:t>
            </w:r>
          </w:p>
        </w:tc>
        <w:tc>
          <w:tcPr>
            <w:tcW w:w="2268" w:type="dxa"/>
            <w:gridSpan w:val="2"/>
          </w:tcPr>
          <w:p w:rsidR="00FB299F" w:rsidRPr="004C42A0" w:rsidRDefault="00FB299F" w:rsidP="00FB299F">
            <w:pPr>
              <w:jc w:val="center"/>
            </w:pPr>
            <w:r w:rsidRPr="004C42A0">
              <w:t>Васильева Л.Г.</w:t>
            </w:r>
          </w:p>
          <w:p w:rsidR="00FB299F" w:rsidRPr="004C42A0" w:rsidRDefault="00FB299F" w:rsidP="00FB299F">
            <w:pPr>
              <w:jc w:val="center"/>
            </w:pPr>
            <w:r w:rsidRPr="004C42A0">
              <w:t>Кривошапкин Д.Н., Андреев Н.А.</w:t>
            </w:r>
          </w:p>
        </w:tc>
        <w:tc>
          <w:tcPr>
            <w:tcW w:w="1729" w:type="dxa"/>
          </w:tcPr>
          <w:p w:rsidR="00FB299F" w:rsidRPr="004C42A0" w:rsidRDefault="00FB299F" w:rsidP="00FB299F">
            <w:pPr>
              <w:jc w:val="center"/>
            </w:pPr>
            <w:r w:rsidRPr="004C42A0">
              <w:rPr>
                <w:sz w:val="24"/>
                <w:szCs w:val="24"/>
              </w:rPr>
              <w:t>по улусу</w:t>
            </w:r>
          </w:p>
        </w:tc>
      </w:tr>
      <w:tr w:rsidR="00FB299F" w:rsidRPr="000F4FA1" w:rsidTr="00A40518">
        <w:trPr>
          <w:trHeight w:val="315"/>
        </w:trPr>
        <w:tc>
          <w:tcPr>
            <w:tcW w:w="562" w:type="dxa"/>
          </w:tcPr>
          <w:p w:rsidR="00FB299F" w:rsidRPr="005C2E97" w:rsidRDefault="00947FDB" w:rsidP="00FB299F">
            <w:pPr>
              <w:jc w:val="center"/>
            </w:pPr>
            <w:r>
              <w:t>7</w:t>
            </w:r>
          </w:p>
        </w:tc>
        <w:tc>
          <w:tcPr>
            <w:tcW w:w="3941" w:type="dxa"/>
          </w:tcPr>
          <w:p w:rsidR="00FB299F" w:rsidRPr="005C2E97" w:rsidRDefault="00FB299F" w:rsidP="00FB299F">
            <w:r w:rsidRPr="005C2E97">
              <w:t>Мониторинг КПМО, КОЭРСО, ННШ</w:t>
            </w:r>
          </w:p>
        </w:tc>
        <w:tc>
          <w:tcPr>
            <w:tcW w:w="1701" w:type="dxa"/>
          </w:tcPr>
          <w:p w:rsidR="00FB299F" w:rsidRPr="005C2E97" w:rsidRDefault="00FB299F" w:rsidP="00FB299F">
            <w:pPr>
              <w:jc w:val="center"/>
            </w:pPr>
            <w:r w:rsidRPr="005C2E97">
              <w:t xml:space="preserve"> до 20 октября</w:t>
            </w:r>
          </w:p>
        </w:tc>
        <w:tc>
          <w:tcPr>
            <w:tcW w:w="2268" w:type="dxa"/>
            <w:gridSpan w:val="2"/>
          </w:tcPr>
          <w:p w:rsidR="00FB299F" w:rsidRPr="005C2E97" w:rsidRDefault="00FB299F" w:rsidP="00FB299F">
            <w:pPr>
              <w:jc w:val="center"/>
            </w:pPr>
            <w:r>
              <w:t>Андреев Н.А.</w:t>
            </w:r>
          </w:p>
        </w:tc>
        <w:tc>
          <w:tcPr>
            <w:tcW w:w="1729" w:type="dxa"/>
          </w:tcPr>
          <w:p w:rsidR="00FB299F" w:rsidRPr="005C2E97" w:rsidRDefault="00FB299F" w:rsidP="00FB29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FB299F" w:rsidRPr="000F4FA1" w:rsidTr="00A40518">
        <w:trPr>
          <w:trHeight w:val="315"/>
        </w:trPr>
        <w:tc>
          <w:tcPr>
            <w:tcW w:w="562" w:type="dxa"/>
          </w:tcPr>
          <w:p w:rsidR="00FB299F" w:rsidRPr="005C2E97" w:rsidRDefault="00947FDB" w:rsidP="00FB299F">
            <w:pPr>
              <w:jc w:val="center"/>
            </w:pPr>
            <w:r>
              <w:t>8</w:t>
            </w:r>
          </w:p>
        </w:tc>
        <w:tc>
          <w:tcPr>
            <w:tcW w:w="3941" w:type="dxa"/>
          </w:tcPr>
          <w:p w:rsidR="00FB299F" w:rsidRPr="00C961E8" w:rsidRDefault="00FB299F" w:rsidP="00FB299F">
            <w:pPr>
              <w:rPr>
                <w:b/>
              </w:rPr>
            </w:pPr>
            <w:r w:rsidRPr="00C961E8">
              <w:rPr>
                <w:b/>
                <w:lang w:val="en-US"/>
              </w:rPr>
              <w:t>I</w:t>
            </w:r>
            <w:r w:rsidRPr="00C961E8">
              <w:rPr>
                <w:b/>
              </w:rPr>
              <w:t xml:space="preserve"> (школьный) тур олимпиад</w:t>
            </w:r>
          </w:p>
        </w:tc>
        <w:tc>
          <w:tcPr>
            <w:tcW w:w="1701" w:type="dxa"/>
          </w:tcPr>
          <w:p w:rsidR="00FB299F" w:rsidRPr="005C2E97" w:rsidRDefault="00FB299F" w:rsidP="00FB299F">
            <w:pPr>
              <w:jc w:val="center"/>
            </w:pPr>
            <w:r>
              <w:t>26.10-30.10</w:t>
            </w:r>
          </w:p>
        </w:tc>
        <w:tc>
          <w:tcPr>
            <w:tcW w:w="2268" w:type="dxa"/>
            <w:gridSpan w:val="2"/>
          </w:tcPr>
          <w:p w:rsidR="00FB299F" w:rsidRPr="005C2E97" w:rsidRDefault="00FB299F" w:rsidP="00FB299F">
            <w:pPr>
              <w:jc w:val="center"/>
            </w:pPr>
            <w:r>
              <w:t>Кривошапкин Д.Н.</w:t>
            </w:r>
          </w:p>
        </w:tc>
        <w:tc>
          <w:tcPr>
            <w:tcW w:w="1729" w:type="dxa"/>
          </w:tcPr>
          <w:p w:rsidR="00FB299F" w:rsidRPr="005C2E97" w:rsidRDefault="00FB299F" w:rsidP="00FB29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FB299F" w:rsidRPr="000F4FA1" w:rsidTr="00A40518">
        <w:trPr>
          <w:trHeight w:val="315"/>
        </w:trPr>
        <w:tc>
          <w:tcPr>
            <w:tcW w:w="562" w:type="dxa"/>
          </w:tcPr>
          <w:p w:rsidR="00FB299F" w:rsidRPr="005C2E97" w:rsidRDefault="00947FDB" w:rsidP="00FB299F">
            <w:pPr>
              <w:jc w:val="center"/>
            </w:pPr>
            <w:r>
              <w:t>9</w:t>
            </w:r>
          </w:p>
        </w:tc>
        <w:tc>
          <w:tcPr>
            <w:tcW w:w="3941" w:type="dxa"/>
          </w:tcPr>
          <w:p w:rsidR="00FB299F" w:rsidRPr="005C2E97" w:rsidRDefault="00FB299F" w:rsidP="00FB299F">
            <w:r w:rsidRPr="005C2E97">
              <w:t>Проверка выполнения учебной программы ОУ</w:t>
            </w:r>
          </w:p>
        </w:tc>
        <w:tc>
          <w:tcPr>
            <w:tcW w:w="1701" w:type="dxa"/>
          </w:tcPr>
          <w:p w:rsidR="00FB299F" w:rsidRPr="005C2E97" w:rsidRDefault="00FB299F" w:rsidP="00FB299F">
            <w:pPr>
              <w:jc w:val="center"/>
            </w:pPr>
            <w:r w:rsidRPr="005C2E97">
              <w:t>3</w:t>
            </w:r>
            <w:r>
              <w:t>0</w:t>
            </w:r>
            <w:r w:rsidRPr="005C2E97">
              <w:t xml:space="preserve"> октября</w:t>
            </w:r>
          </w:p>
        </w:tc>
        <w:tc>
          <w:tcPr>
            <w:tcW w:w="2268" w:type="dxa"/>
            <w:gridSpan w:val="2"/>
          </w:tcPr>
          <w:p w:rsidR="00FB299F" w:rsidRPr="005C2E97" w:rsidRDefault="00FB299F" w:rsidP="00FB299F">
            <w:pPr>
              <w:jc w:val="center"/>
            </w:pPr>
            <w:r w:rsidRPr="005C2E97">
              <w:t>Васильева Л.Г.</w:t>
            </w:r>
          </w:p>
        </w:tc>
        <w:tc>
          <w:tcPr>
            <w:tcW w:w="1729" w:type="dxa"/>
          </w:tcPr>
          <w:p w:rsidR="00FB299F" w:rsidRPr="005C2E97" w:rsidRDefault="00FB299F" w:rsidP="00FB29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FB299F" w:rsidRPr="000F4FA1" w:rsidTr="00A40518">
        <w:trPr>
          <w:trHeight w:val="315"/>
        </w:trPr>
        <w:tc>
          <w:tcPr>
            <w:tcW w:w="562" w:type="dxa"/>
          </w:tcPr>
          <w:p w:rsidR="00FB299F" w:rsidRPr="005C2E97" w:rsidRDefault="00947FDB" w:rsidP="00FB299F">
            <w:pPr>
              <w:jc w:val="center"/>
            </w:pPr>
            <w:r>
              <w:t>10</w:t>
            </w:r>
          </w:p>
        </w:tc>
        <w:tc>
          <w:tcPr>
            <w:tcW w:w="3941" w:type="dxa"/>
          </w:tcPr>
          <w:p w:rsidR="00FB299F" w:rsidRPr="005C2E97" w:rsidRDefault="00FB299F" w:rsidP="00FB299F">
            <w:r w:rsidRPr="005C2E97">
              <w:t>Составление списка претендентов на золотые и серебряные медали</w:t>
            </w:r>
          </w:p>
        </w:tc>
        <w:tc>
          <w:tcPr>
            <w:tcW w:w="1701" w:type="dxa"/>
          </w:tcPr>
          <w:p w:rsidR="00FB299F" w:rsidRPr="005C2E97" w:rsidRDefault="00FB299F" w:rsidP="00FB299F">
            <w:pPr>
              <w:jc w:val="center"/>
            </w:pPr>
            <w:r w:rsidRPr="005C2E97">
              <w:t>в течение месяца</w:t>
            </w:r>
          </w:p>
        </w:tc>
        <w:tc>
          <w:tcPr>
            <w:tcW w:w="2268" w:type="dxa"/>
            <w:gridSpan w:val="2"/>
          </w:tcPr>
          <w:p w:rsidR="00FB299F" w:rsidRPr="005C2E97" w:rsidRDefault="00FB299F" w:rsidP="00FB299F">
            <w:pPr>
              <w:jc w:val="center"/>
            </w:pPr>
            <w:r w:rsidRPr="005C2E97">
              <w:t>Васильева Л.Г.</w:t>
            </w:r>
          </w:p>
        </w:tc>
        <w:tc>
          <w:tcPr>
            <w:tcW w:w="1729" w:type="dxa"/>
          </w:tcPr>
          <w:p w:rsidR="00FB299F" w:rsidRPr="005C2E97" w:rsidRDefault="00FB299F" w:rsidP="00FB29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Бердигестях</w:t>
            </w:r>
            <w:proofErr w:type="spellEnd"/>
          </w:p>
        </w:tc>
      </w:tr>
      <w:tr w:rsidR="00FB299F" w:rsidRPr="000F4FA1" w:rsidTr="00A40518">
        <w:trPr>
          <w:trHeight w:val="315"/>
        </w:trPr>
        <w:tc>
          <w:tcPr>
            <w:tcW w:w="562" w:type="dxa"/>
          </w:tcPr>
          <w:p w:rsidR="00FB299F" w:rsidRPr="005C2E97" w:rsidRDefault="00947FDB" w:rsidP="00FB299F">
            <w:pPr>
              <w:jc w:val="center"/>
            </w:pPr>
            <w:r>
              <w:t>11</w:t>
            </w:r>
          </w:p>
        </w:tc>
        <w:tc>
          <w:tcPr>
            <w:tcW w:w="3941" w:type="dxa"/>
          </w:tcPr>
          <w:p w:rsidR="00FB299F" w:rsidRPr="005C2E97" w:rsidRDefault="00FB299F" w:rsidP="00FB299F">
            <w:r w:rsidRPr="005C2E97">
              <w:t>Заявка на материалы итоговой аттестации выпускников 9 класса</w:t>
            </w:r>
          </w:p>
        </w:tc>
        <w:tc>
          <w:tcPr>
            <w:tcW w:w="1701" w:type="dxa"/>
          </w:tcPr>
          <w:p w:rsidR="00FB299F" w:rsidRPr="005C2E97" w:rsidRDefault="00FB299F" w:rsidP="00FB299F">
            <w:pPr>
              <w:jc w:val="center"/>
            </w:pPr>
            <w:r w:rsidRPr="005C2E97">
              <w:t>в течение месяца</w:t>
            </w:r>
          </w:p>
        </w:tc>
        <w:tc>
          <w:tcPr>
            <w:tcW w:w="2268" w:type="dxa"/>
            <w:gridSpan w:val="2"/>
          </w:tcPr>
          <w:p w:rsidR="00FB299F" w:rsidRPr="005C2E97" w:rsidRDefault="00FB299F" w:rsidP="00FB299F">
            <w:pPr>
              <w:jc w:val="center"/>
            </w:pPr>
            <w:r>
              <w:t>Кривошапкин Д.Н.</w:t>
            </w:r>
          </w:p>
        </w:tc>
        <w:tc>
          <w:tcPr>
            <w:tcW w:w="1729" w:type="dxa"/>
          </w:tcPr>
          <w:p w:rsidR="00FB299F" w:rsidRPr="005C2E97" w:rsidRDefault="00FB299F" w:rsidP="00FB29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Бердигестях</w:t>
            </w:r>
            <w:proofErr w:type="spellEnd"/>
          </w:p>
        </w:tc>
      </w:tr>
      <w:tr w:rsidR="00B61A80" w:rsidRPr="000F4FA1" w:rsidTr="00A40518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</w:pPr>
            <w:r>
              <w:t>12</w:t>
            </w:r>
          </w:p>
        </w:tc>
        <w:tc>
          <w:tcPr>
            <w:tcW w:w="3941" w:type="dxa"/>
          </w:tcPr>
          <w:p w:rsidR="00B61A80" w:rsidRPr="005C2E97" w:rsidRDefault="00B61A80" w:rsidP="00B61A80">
            <w:proofErr w:type="gramStart"/>
            <w:r>
              <w:t>Контроль за</w:t>
            </w:r>
            <w:proofErr w:type="gramEnd"/>
            <w:r>
              <w:t xml:space="preserve"> функционированием портала «Сетевой город»</w:t>
            </w:r>
          </w:p>
        </w:tc>
        <w:tc>
          <w:tcPr>
            <w:tcW w:w="1701" w:type="dxa"/>
          </w:tcPr>
          <w:p w:rsidR="00B61A80" w:rsidRPr="005C2E97" w:rsidRDefault="00B61A80" w:rsidP="00B61A80">
            <w:pPr>
              <w:jc w:val="center"/>
            </w:pPr>
            <w:r w:rsidRPr="005C2E97">
              <w:t>в течение месяца</w:t>
            </w:r>
          </w:p>
        </w:tc>
        <w:tc>
          <w:tcPr>
            <w:tcW w:w="2268" w:type="dxa"/>
            <w:gridSpan w:val="2"/>
          </w:tcPr>
          <w:p w:rsidR="00B61A80" w:rsidRPr="005C2E97" w:rsidRDefault="00B61A80" w:rsidP="00B61A80">
            <w:pPr>
              <w:jc w:val="center"/>
            </w:pPr>
            <w:r>
              <w:t>Андреев Н.А.</w:t>
            </w:r>
          </w:p>
        </w:tc>
        <w:tc>
          <w:tcPr>
            <w:tcW w:w="1729" w:type="dxa"/>
          </w:tcPr>
          <w:p w:rsidR="00B61A80" w:rsidRPr="005C2E97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10201" w:type="dxa"/>
            <w:gridSpan w:val="6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B61A80" w:rsidRPr="000F4FA1" w:rsidTr="00A40518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:rsidR="00B61A80" w:rsidRPr="00A35A4C" w:rsidRDefault="00B61A80" w:rsidP="00B61A80">
            <w:pPr>
              <w:pStyle w:val="a3"/>
              <w:rPr>
                <w:b/>
                <w:i/>
              </w:rPr>
            </w:pPr>
            <w:r w:rsidRPr="00A35A4C">
              <w:rPr>
                <w:b/>
                <w:i/>
              </w:rPr>
              <w:t>Каникулы</w:t>
            </w:r>
          </w:p>
        </w:tc>
        <w:tc>
          <w:tcPr>
            <w:tcW w:w="1701" w:type="dxa"/>
          </w:tcPr>
          <w:p w:rsidR="00B61A80" w:rsidRPr="00A35A4C" w:rsidRDefault="00B61A80" w:rsidP="00B61A80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31.10</w:t>
            </w:r>
            <w:r w:rsidRPr="00A35A4C">
              <w:rPr>
                <w:b/>
                <w:i/>
              </w:rPr>
              <w:t>-</w:t>
            </w:r>
            <w:r>
              <w:rPr>
                <w:b/>
                <w:i/>
              </w:rPr>
              <w:t>08.11</w:t>
            </w:r>
          </w:p>
        </w:tc>
        <w:tc>
          <w:tcPr>
            <w:tcW w:w="2268" w:type="dxa"/>
            <w:gridSpan w:val="2"/>
          </w:tcPr>
          <w:p w:rsidR="00B61A80" w:rsidRPr="00A35A4C" w:rsidRDefault="00B61A80" w:rsidP="00B61A80">
            <w:pPr>
              <w:pStyle w:val="a3"/>
            </w:pPr>
          </w:p>
        </w:tc>
        <w:tc>
          <w:tcPr>
            <w:tcW w:w="1729" w:type="dxa"/>
          </w:tcPr>
          <w:p w:rsidR="00B61A80" w:rsidRPr="00A35A4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A40518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941" w:type="dxa"/>
          </w:tcPr>
          <w:p w:rsidR="00B61A80" w:rsidRPr="00A35A4C" w:rsidRDefault="00B61A80" w:rsidP="00B61A80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Контроль выполнения программы за 1 четверть</w:t>
            </w:r>
          </w:p>
        </w:tc>
        <w:tc>
          <w:tcPr>
            <w:tcW w:w="1701" w:type="dxa"/>
          </w:tcPr>
          <w:p w:rsidR="00B61A80" w:rsidRPr="00A35A4C" w:rsidRDefault="00B61A80" w:rsidP="00B61A80">
            <w:pPr>
              <w:pStyle w:val="a3"/>
            </w:pPr>
            <w:r w:rsidRPr="00A35A4C">
              <w:t>1</w:t>
            </w:r>
            <w:r>
              <w:t>0</w:t>
            </w:r>
            <w:r w:rsidRPr="00A35A4C">
              <w:t xml:space="preserve"> ноября</w:t>
            </w:r>
          </w:p>
        </w:tc>
        <w:tc>
          <w:tcPr>
            <w:tcW w:w="2268" w:type="dxa"/>
            <w:gridSpan w:val="2"/>
          </w:tcPr>
          <w:p w:rsidR="00B61A80" w:rsidRPr="00A35A4C" w:rsidRDefault="00B61A80" w:rsidP="00B61A80">
            <w:pPr>
              <w:pStyle w:val="a3"/>
              <w:jc w:val="center"/>
            </w:pPr>
            <w:r w:rsidRPr="00A35A4C">
              <w:t>Васильева Л.Г.</w:t>
            </w:r>
          </w:p>
        </w:tc>
        <w:tc>
          <w:tcPr>
            <w:tcW w:w="1729" w:type="dxa"/>
          </w:tcPr>
          <w:p w:rsidR="00B61A80" w:rsidRPr="00A35A4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A40518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941" w:type="dxa"/>
          </w:tcPr>
          <w:p w:rsidR="00B61A80" w:rsidRPr="00A35A4C" w:rsidRDefault="00B61A80" w:rsidP="00B61A80">
            <w:pPr>
              <w:pStyle w:val="a3"/>
            </w:pPr>
            <w:r w:rsidRPr="00A35A4C">
              <w:t>Контроль за работой «</w:t>
            </w:r>
            <w:proofErr w:type="spellStart"/>
            <w:proofErr w:type="gramStart"/>
            <w:r>
              <w:t>АЙ-</w:t>
            </w:r>
            <w:r w:rsidRPr="00A35A4C">
              <w:t>школы</w:t>
            </w:r>
            <w:proofErr w:type="spellEnd"/>
            <w:proofErr w:type="gramEnd"/>
            <w:r w:rsidRPr="00A35A4C">
              <w:t>»</w:t>
            </w:r>
          </w:p>
        </w:tc>
        <w:tc>
          <w:tcPr>
            <w:tcW w:w="1701" w:type="dxa"/>
          </w:tcPr>
          <w:p w:rsidR="00B61A80" w:rsidRPr="00A35A4C" w:rsidRDefault="00B61A80" w:rsidP="00B61A80">
            <w:pPr>
              <w:pStyle w:val="a3"/>
            </w:pPr>
            <w:r w:rsidRPr="00A35A4C">
              <w:t>12 ноября</w:t>
            </w:r>
          </w:p>
        </w:tc>
        <w:tc>
          <w:tcPr>
            <w:tcW w:w="2268" w:type="dxa"/>
            <w:gridSpan w:val="2"/>
          </w:tcPr>
          <w:p w:rsidR="00B61A80" w:rsidRPr="00A35A4C" w:rsidRDefault="00B61A80" w:rsidP="00B61A80">
            <w:pPr>
              <w:pStyle w:val="a3"/>
              <w:jc w:val="center"/>
            </w:pPr>
            <w:r>
              <w:t>Кривошапкин Д.Н.</w:t>
            </w:r>
          </w:p>
        </w:tc>
        <w:tc>
          <w:tcPr>
            <w:tcW w:w="1729" w:type="dxa"/>
          </w:tcPr>
          <w:p w:rsidR="00B61A80" w:rsidRPr="00A35A4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A40518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941" w:type="dxa"/>
          </w:tcPr>
          <w:p w:rsidR="00B61A80" w:rsidRPr="00A35A4C" w:rsidRDefault="00B61A80" w:rsidP="00B61A80">
            <w:pPr>
              <w:pStyle w:val="a3"/>
              <w:rPr>
                <w:i/>
              </w:rPr>
            </w:pPr>
            <w:r w:rsidRPr="00A35A4C">
              <w:rPr>
                <w:i/>
              </w:rPr>
              <w:t xml:space="preserve">Контроль по нормативно-правовому обеспечению итоговой аттестации 9 и 11 </w:t>
            </w:r>
            <w:proofErr w:type="spellStart"/>
            <w:r w:rsidRPr="00A35A4C">
              <w:rPr>
                <w:i/>
              </w:rPr>
              <w:t>кл</w:t>
            </w:r>
            <w:proofErr w:type="spellEnd"/>
            <w:r w:rsidRPr="00A35A4C">
              <w:rPr>
                <w:i/>
              </w:rPr>
              <w:t>.</w:t>
            </w:r>
          </w:p>
        </w:tc>
        <w:tc>
          <w:tcPr>
            <w:tcW w:w="1701" w:type="dxa"/>
          </w:tcPr>
          <w:p w:rsidR="00B61A80" w:rsidRPr="00A35A4C" w:rsidRDefault="00B61A80" w:rsidP="00B61A80">
            <w:pPr>
              <w:pStyle w:val="a3"/>
            </w:pPr>
            <w:r w:rsidRPr="00A35A4C">
              <w:t>1</w:t>
            </w:r>
            <w:r>
              <w:t>3</w:t>
            </w:r>
            <w:r w:rsidRPr="00A35A4C">
              <w:t xml:space="preserve"> ноября</w:t>
            </w:r>
          </w:p>
        </w:tc>
        <w:tc>
          <w:tcPr>
            <w:tcW w:w="2268" w:type="dxa"/>
            <w:gridSpan w:val="2"/>
          </w:tcPr>
          <w:p w:rsidR="00B61A80" w:rsidRDefault="00B61A80" w:rsidP="00B61A80">
            <w:pPr>
              <w:jc w:val="center"/>
            </w:pPr>
            <w:r w:rsidRPr="005C2E97">
              <w:t>Васильева Л.Г.</w:t>
            </w:r>
          </w:p>
          <w:p w:rsidR="00B61A80" w:rsidRPr="00A35A4C" w:rsidRDefault="00B61A80" w:rsidP="00B61A80">
            <w:pPr>
              <w:pStyle w:val="a3"/>
            </w:pPr>
            <w:r>
              <w:t>Кривошапкин Д.Н., Андреев Н.А.</w:t>
            </w:r>
          </w:p>
        </w:tc>
        <w:tc>
          <w:tcPr>
            <w:tcW w:w="1729" w:type="dxa"/>
          </w:tcPr>
          <w:p w:rsidR="00B61A80" w:rsidRPr="00A35A4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A40518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3941" w:type="dxa"/>
          </w:tcPr>
          <w:p w:rsidR="00B61A80" w:rsidRPr="00A35A4C" w:rsidRDefault="00B61A80" w:rsidP="00B61A80">
            <w:pPr>
              <w:pStyle w:val="a3"/>
            </w:pPr>
            <w:r w:rsidRPr="00A35A4C">
              <w:t xml:space="preserve">Составление </w:t>
            </w:r>
            <w:proofErr w:type="spellStart"/>
            <w:r w:rsidRPr="00A35A4C">
              <w:t>технокарты</w:t>
            </w:r>
            <w:proofErr w:type="spellEnd"/>
            <w:r w:rsidRPr="00A35A4C">
              <w:t xml:space="preserve"> ЕГЭ, ГИА  201</w:t>
            </w:r>
            <w:r>
              <w:t>6</w:t>
            </w:r>
            <w:r w:rsidRPr="00A35A4C">
              <w:t xml:space="preserve"> года</w:t>
            </w:r>
          </w:p>
        </w:tc>
        <w:tc>
          <w:tcPr>
            <w:tcW w:w="1701" w:type="dxa"/>
          </w:tcPr>
          <w:p w:rsidR="00B61A80" w:rsidRPr="00A35A4C" w:rsidRDefault="00B61A80" w:rsidP="00B61A80">
            <w:pPr>
              <w:pStyle w:val="a3"/>
            </w:pPr>
            <w:r w:rsidRPr="00A35A4C">
              <w:t>до 15 ноября</w:t>
            </w:r>
          </w:p>
        </w:tc>
        <w:tc>
          <w:tcPr>
            <w:tcW w:w="2268" w:type="dxa"/>
            <w:gridSpan w:val="2"/>
          </w:tcPr>
          <w:p w:rsidR="00B61A80" w:rsidRDefault="00B61A80" w:rsidP="00B61A80">
            <w:pPr>
              <w:pStyle w:val="a3"/>
              <w:jc w:val="center"/>
            </w:pPr>
            <w:r w:rsidRPr="00A35A4C">
              <w:t>Васильева Л.Г.</w:t>
            </w:r>
            <w:r>
              <w:t>,</w:t>
            </w:r>
          </w:p>
          <w:p w:rsidR="00B61A80" w:rsidRPr="00A35A4C" w:rsidRDefault="00B61A80" w:rsidP="00B61A80">
            <w:pPr>
              <w:pStyle w:val="a3"/>
              <w:jc w:val="center"/>
            </w:pPr>
            <w:r>
              <w:t xml:space="preserve"> Андреев Н.А.</w:t>
            </w:r>
          </w:p>
        </w:tc>
        <w:tc>
          <w:tcPr>
            <w:tcW w:w="1729" w:type="dxa"/>
          </w:tcPr>
          <w:p w:rsidR="00B61A80" w:rsidRPr="00A35A4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A40518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:rsidR="00B61A80" w:rsidRPr="00A35A4C" w:rsidRDefault="00B61A80" w:rsidP="00B61A80">
            <w:pPr>
              <w:pStyle w:val="a3"/>
            </w:pPr>
            <w:r w:rsidRPr="00A35A4C">
              <w:t>Мониторинг КПМО, КОЭРСО, Наша новая школа</w:t>
            </w:r>
          </w:p>
        </w:tc>
        <w:tc>
          <w:tcPr>
            <w:tcW w:w="1701" w:type="dxa"/>
          </w:tcPr>
          <w:p w:rsidR="00B61A80" w:rsidRPr="00A35A4C" w:rsidRDefault="00B61A80" w:rsidP="00B61A80">
            <w:pPr>
              <w:pStyle w:val="a3"/>
            </w:pPr>
            <w:r w:rsidRPr="00A35A4C">
              <w:t xml:space="preserve"> до 20 ноября</w:t>
            </w:r>
          </w:p>
        </w:tc>
        <w:tc>
          <w:tcPr>
            <w:tcW w:w="2268" w:type="dxa"/>
            <w:gridSpan w:val="2"/>
          </w:tcPr>
          <w:p w:rsidR="00B61A80" w:rsidRPr="00A35A4C" w:rsidRDefault="00B61A80" w:rsidP="00B61A80">
            <w:pPr>
              <w:pStyle w:val="a3"/>
              <w:jc w:val="center"/>
            </w:pPr>
            <w:r>
              <w:t>Андреев Н.А.</w:t>
            </w:r>
          </w:p>
        </w:tc>
        <w:tc>
          <w:tcPr>
            <w:tcW w:w="1729" w:type="dxa"/>
          </w:tcPr>
          <w:p w:rsidR="00B61A80" w:rsidRPr="00A35A4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A40518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941" w:type="dxa"/>
          </w:tcPr>
          <w:p w:rsidR="00B61A80" w:rsidRPr="00C961E8" w:rsidRDefault="00B61A80" w:rsidP="00B61A80">
            <w:pPr>
              <w:pStyle w:val="a3"/>
              <w:rPr>
                <w:b/>
                <w:i/>
              </w:rPr>
            </w:pPr>
            <w:r w:rsidRPr="00C961E8">
              <w:rPr>
                <w:b/>
                <w:i/>
                <w:lang w:val="en-US"/>
              </w:rPr>
              <w:t>II</w:t>
            </w:r>
            <w:r w:rsidRPr="00C961E8">
              <w:rPr>
                <w:b/>
                <w:i/>
              </w:rPr>
              <w:t xml:space="preserve"> муниципальный этап олимпиад</w:t>
            </w:r>
          </w:p>
        </w:tc>
        <w:tc>
          <w:tcPr>
            <w:tcW w:w="1701" w:type="dxa"/>
          </w:tcPr>
          <w:p w:rsidR="00B61A80" w:rsidRPr="00A35A4C" w:rsidRDefault="00B61A80" w:rsidP="00B61A80">
            <w:pPr>
              <w:pStyle w:val="a3"/>
            </w:pPr>
            <w:r>
              <w:t>1.11-25.12</w:t>
            </w:r>
          </w:p>
        </w:tc>
        <w:tc>
          <w:tcPr>
            <w:tcW w:w="2268" w:type="dxa"/>
            <w:gridSpan w:val="2"/>
          </w:tcPr>
          <w:p w:rsidR="00B61A80" w:rsidRPr="00A35A4C" w:rsidRDefault="00B61A80" w:rsidP="00B61A80">
            <w:pPr>
              <w:jc w:val="center"/>
            </w:pPr>
            <w:r>
              <w:t>Кривошапкин Д.Н.</w:t>
            </w:r>
          </w:p>
        </w:tc>
        <w:tc>
          <w:tcPr>
            <w:tcW w:w="1729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10201" w:type="dxa"/>
            <w:gridSpan w:val="6"/>
          </w:tcPr>
          <w:p w:rsidR="00B61A80" w:rsidRPr="007E433C" w:rsidRDefault="00B61A80" w:rsidP="00B61A80">
            <w:pPr>
              <w:jc w:val="center"/>
              <w:rPr>
                <w:color w:val="FF0000"/>
              </w:rPr>
            </w:pPr>
            <w:r>
              <w:rPr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Pr="008A7ECE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:rsidR="00B61A80" w:rsidRPr="00C961E8" w:rsidRDefault="00B61A80" w:rsidP="00B61A80">
            <w:pPr>
              <w:rPr>
                <w:b/>
                <w:i/>
              </w:rPr>
            </w:pPr>
            <w:r w:rsidRPr="00C961E8">
              <w:rPr>
                <w:b/>
                <w:i/>
                <w:lang w:val="en-US"/>
              </w:rPr>
              <w:t>II</w:t>
            </w:r>
            <w:r w:rsidRPr="00C961E8">
              <w:rPr>
                <w:b/>
                <w:i/>
              </w:rPr>
              <w:t xml:space="preserve"> (муниципальный) этап олимпиад</w:t>
            </w:r>
          </w:p>
        </w:tc>
        <w:tc>
          <w:tcPr>
            <w:tcW w:w="1701" w:type="dxa"/>
          </w:tcPr>
          <w:p w:rsidR="00B61A80" w:rsidRPr="00A35A4C" w:rsidRDefault="00B61A80" w:rsidP="00B61A80">
            <w:pPr>
              <w:jc w:val="center"/>
            </w:pPr>
            <w:r w:rsidRPr="00A35A4C">
              <w:t>1-</w:t>
            </w:r>
            <w:r>
              <w:t>2</w:t>
            </w:r>
            <w:r w:rsidRPr="00A35A4C">
              <w:t>5 декабря</w:t>
            </w:r>
          </w:p>
        </w:tc>
        <w:tc>
          <w:tcPr>
            <w:tcW w:w="2161" w:type="dxa"/>
          </w:tcPr>
          <w:p w:rsidR="00B61A80" w:rsidRPr="00A35A4C" w:rsidRDefault="00B61A80" w:rsidP="00B61A80">
            <w:pPr>
              <w:jc w:val="center"/>
            </w:pPr>
            <w:r>
              <w:t xml:space="preserve">Кривошапкин Д.Н., </w:t>
            </w:r>
          </w:p>
        </w:tc>
        <w:tc>
          <w:tcPr>
            <w:tcW w:w="1836" w:type="dxa"/>
            <w:gridSpan w:val="2"/>
          </w:tcPr>
          <w:p w:rsidR="00B61A80" w:rsidRPr="00A35A4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41" w:type="dxa"/>
          </w:tcPr>
          <w:p w:rsidR="00B61A80" w:rsidRPr="00DE3123" w:rsidRDefault="00B61A80" w:rsidP="00B61A80">
            <w:pPr>
              <w:rPr>
                <w:b/>
              </w:rPr>
            </w:pPr>
            <w:r w:rsidRPr="00DE3123">
              <w:rPr>
                <w:b/>
              </w:rPr>
              <w:t>Сочинение по русскому языку для 11 классов как допуск к ЕГЭ</w:t>
            </w:r>
          </w:p>
        </w:tc>
        <w:tc>
          <w:tcPr>
            <w:tcW w:w="1701" w:type="dxa"/>
          </w:tcPr>
          <w:p w:rsidR="00B61A80" w:rsidRPr="00A35A4C" w:rsidRDefault="00B61A80" w:rsidP="00B61A80">
            <w:pPr>
              <w:jc w:val="center"/>
            </w:pPr>
            <w:r>
              <w:t>По графику МО Р</w:t>
            </w:r>
            <w:proofErr w:type="gramStart"/>
            <w:r>
              <w:t>С(</w:t>
            </w:r>
            <w:proofErr w:type="gramEnd"/>
            <w:r>
              <w:t>Я)</w:t>
            </w:r>
          </w:p>
        </w:tc>
        <w:tc>
          <w:tcPr>
            <w:tcW w:w="2161" w:type="dxa"/>
          </w:tcPr>
          <w:p w:rsidR="00B61A80" w:rsidRPr="00A35A4C" w:rsidRDefault="00B61A80" w:rsidP="00B61A80">
            <w:pPr>
              <w:jc w:val="center"/>
            </w:pPr>
            <w:r w:rsidRPr="00A35A4C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Pr="008A7ECE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41" w:type="dxa"/>
          </w:tcPr>
          <w:p w:rsidR="00B61A80" w:rsidRPr="00A35A4C" w:rsidRDefault="00B61A80" w:rsidP="00B61A80">
            <w:r w:rsidRPr="00A35A4C">
              <w:t>Участие в работе аттестационной комиссии.</w:t>
            </w:r>
          </w:p>
        </w:tc>
        <w:tc>
          <w:tcPr>
            <w:tcW w:w="1701" w:type="dxa"/>
          </w:tcPr>
          <w:p w:rsidR="00B61A80" w:rsidRPr="00A35A4C" w:rsidRDefault="00B61A80" w:rsidP="00B61A80">
            <w:pPr>
              <w:jc w:val="center"/>
            </w:pPr>
            <w:r w:rsidRPr="00A35A4C">
              <w:t>2</w:t>
            </w:r>
            <w:r>
              <w:t>2</w:t>
            </w:r>
            <w:r w:rsidRPr="00A35A4C">
              <w:t>-2</w:t>
            </w:r>
            <w:r>
              <w:t>6</w:t>
            </w:r>
            <w:r w:rsidRPr="00A35A4C">
              <w:t>декабря</w:t>
            </w:r>
          </w:p>
        </w:tc>
        <w:tc>
          <w:tcPr>
            <w:tcW w:w="2161" w:type="dxa"/>
          </w:tcPr>
          <w:p w:rsidR="00B61A80" w:rsidRPr="00A35A4C" w:rsidRDefault="00B61A80" w:rsidP="00B61A80">
            <w:pPr>
              <w:jc w:val="center"/>
            </w:pPr>
            <w:r w:rsidRPr="00A35A4C">
              <w:t xml:space="preserve">Васильева Л.Г. </w:t>
            </w:r>
          </w:p>
        </w:tc>
        <w:tc>
          <w:tcPr>
            <w:tcW w:w="1836" w:type="dxa"/>
            <w:gridSpan w:val="2"/>
          </w:tcPr>
          <w:p w:rsidR="00B61A80" w:rsidRPr="00A35A4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41" w:type="dxa"/>
          </w:tcPr>
          <w:p w:rsidR="00B61A80" w:rsidRPr="00DE3123" w:rsidRDefault="00B61A80" w:rsidP="00B61A80">
            <w:r w:rsidRPr="00DE3123">
              <w:t>Размещение плановых показателей на сайтах ОУ и ДОУ</w:t>
            </w:r>
          </w:p>
        </w:tc>
        <w:tc>
          <w:tcPr>
            <w:tcW w:w="1701" w:type="dxa"/>
          </w:tcPr>
          <w:p w:rsidR="00B61A80" w:rsidRPr="00DE3123" w:rsidRDefault="00B61A80" w:rsidP="00B61A80">
            <w:pPr>
              <w:jc w:val="center"/>
            </w:pPr>
            <w:proofErr w:type="spellStart"/>
            <w:r w:rsidRPr="00DE3123">
              <w:t>эжемесячно</w:t>
            </w:r>
            <w:proofErr w:type="spellEnd"/>
          </w:p>
        </w:tc>
        <w:tc>
          <w:tcPr>
            <w:tcW w:w="2161" w:type="dxa"/>
          </w:tcPr>
          <w:p w:rsidR="00B61A80" w:rsidRPr="00DE3123" w:rsidRDefault="00B61A80" w:rsidP="00B61A80">
            <w:pPr>
              <w:jc w:val="center"/>
            </w:pPr>
            <w:r w:rsidRPr="00DE3123"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DE3123" w:rsidRDefault="00B61A80" w:rsidP="00B61A80">
            <w:pPr>
              <w:jc w:val="center"/>
            </w:pPr>
            <w:proofErr w:type="spellStart"/>
            <w:r w:rsidRPr="00DE3123"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Pr="00DE3123" w:rsidRDefault="00B61A80" w:rsidP="00B61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41" w:type="dxa"/>
          </w:tcPr>
          <w:p w:rsidR="00B61A80" w:rsidRPr="00DE3123" w:rsidRDefault="00B61A80" w:rsidP="00B61A80">
            <w:r w:rsidRPr="00DE3123">
              <w:t>Контроль обновления сайтов ОУ и УО</w:t>
            </w:r>
          </w:p>
        </w:tc>
        <w:tc>
          <w:tcPr>
            <w:tcW w:w="1701" w:type="dxa"/>
          </w:tcPr>
          <w:p w:rsidR="00B61A80" w:rsidRPr="00DE3123" w:rsidRDefault="00B61A80" w:rsidP="00B61A80">
            <w:pPr>
              <w:jc w:val="center"/>
            </w:pPr>
            <w:proofErr w:type="spellStart"/>
            <w:r w:rsidRPr="00DE3123">
              <w:t>эжемесячно</w:t>
            </w:r>
            <w:proofErr w:type="spellEnd"/>
          </w:p>
        </w:tc>
        <w:tc>
          <w:tcPr>
            <w:tcW w:w="2161" w:type="dxa"/>
          </w:tcPr>
          <w:p w:rsidR="00B61A80" w:rsidRPr="00DE3123" w:rsidRDefault="00B61A80" w:rsidP="00B61A80">
            <w:pPr>
              <w:jc w:val="center"/>
            </w:pPr>
            <w:r w:rsidRPr="00DE3123"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DE3123" w:rsidRDefault="00B61A80" w:rsidP="00B61A80">
            <w:pPr>
              <w:jc w:val="center"/>
              <w:rPr>
                <w:sz w:val="24"/>
                <w:szCs w:val="24"/>
              </w:rPr>
            </w:pPr>
            <w:proofErr w:type="spellStart"/>
            <w:r w:rsidRPr="00DE3123"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Pr="00DE3123" w:rsidRDefault="00B61A80" w:rsidP="00B61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:rsidR="00B61A80" w:rsidRPr="00DE3123" w:rsidRDefault="00B61A80" w:rsidP="00B61A80">
            <w:r w:rsidRPr="00DE3123">
              <w:t>Анализ итогов олимпиады, выявление рейтинга олимпиады</w:t>
            </w:r>
          </w:p>
        </w:tc>
        <w:tc>
          <w:tcPr>
            <w:tcW w:w="1701" w:type="dxa"/>
          </w:tcPr>
          <w:p w:rsidR="00B61A80" w:rsidRPr="00DE3123" w:rsidRDefault="00B61A80" w:rsidP="00B61A80">
            <w:pPr>
              <w:jc w:val="center"/>
            </w:pPr>
            <w:r w:rsidRPr="00DE3123">
              <w:t>30 декабря</w:t>
            </w:r>
          </w:p>
        </w:tc>
        <w:tc>
          <w:tcPr>
            <w:tcW w:w="2161" w:type="dxa"/>
          </w:tcPr>
          <w:p w:rsidR="00B61A80" w:rsidRPr="00DE3123" w:rsidRDefault="00B61A80" w:rsidP="00B61A80">
            <w:pPr>
              <w:jc w:val="center"/>
            </w:pPr>
            <w:r w:rsidRPr="00DE3123">
              <w:t>Кривошапкин Д.Н.</w:t>
            </w:r>
          </w:p>
        </w:tc>
        <w:tc>
          <w:tcPr>
            <w:tcW w:w="1836" w:type="dxa"/>
            <w:gridSpan w:val="2"/>
          </w:tcPr>
          <w:p w:rsidR="00B61A80" w:rsidRPr="00DE3123" w:rsidRDefault="00B61A80" w:rsidP="00B61A80">
            <w:pPr>
              <w:jc w:val="center"/>
            </w:pPr>
            <w:proofErr w:type="spellStart"/>
            <w:r w:rsidRPr="00DE3123"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Pr="008A7ECE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41" w:type="dxa"/>
          </w:tcPr>
          <w:p w:rsidR="00B61A80" w:rsidRPr="00A35A4C" w:rsidRDefault="00B61A80" w:rsidP="00B61A80">
            <w:r w:rsidRPr="00A35A4C">
              <w:t>Мониторинг КПМО, КОЭРСО</w:t>
            </w:r>
            <w:proofErr w:type="gramStart"/>
            <w:r w:rsidRPr="00A35A4C">
              <w:t>,Н</w:t>
            </w:r>
            <w:proofErr w:type="gramEnd"/>
            <w:r w:rsidRPr="00A35A4C">
              <w:t>НШ</w:t>
            </w:r>
          </w:p>
        </w:tc>
        <w:tc>
          <w:tcPr>
            <w:tcW w:w="1701" w:type="dxa"/>
          </w:tcPr>
          <w:p w:rsidR="00B61A80" w:rsidRPr="00A35A4C" w:rsidRDefault="00B61A80" w:rsidP="00B61A80">
            <w:pPr>
              <w:jc w:val="center"/>
            </w:pPr>
            <w:r w:rsidRPr="00A35A4C">
              <w:t>до 20 декабря</w:t>
            </w:r>
          </w:p>
        </w:tc>
        <w:tc>
          <w:tcPr>
            <w:tcW w:w="2161" w:type="dxa"/>
          </w:tcPr>
          <w:p w:rsidR="00B61A80" w:rsidRPr="00A35A4C" w:rsidRDefault="00B61A80" w:rsidP="00B61A80">
            <w:pPr>
              <w:jc w:val="center"/>
            </w:pPr>
            <w:r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A35A4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Pr="008A7ECE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41" w:type="dxa"/>
          </w:tcPr>
          <w:p w:rsidR="00B61A80" w:rsidRPr="00DE3123" w:rsidRDefault="00B61A80" w:rsidP="00B61A80">
            <w:r w:rsidRPr="00DE3123">
              <w:t>Составление рейтинга школ</w:t>
            </w:r>
          </w:p>
        </w:tc>
        <w:tc>
          <w:tcPr>
            <w:tcW w:w="1701" w:type="dxa"/>
          </w:tcPr>
          <w:p w:rsidR="00B61A80" w:rsidRPr="00DE3123" w:rsidRDefault="00B61A80" w:rsidP="00B61A80">
            <w:pPr>
              <w:jc w:val="center"/>
            </w:pPr>
            <w:r w:rsidRPr="00DE3123">
              <w:t xml:space="preserve">в </w:t>
            </w:r>
            <w:proofErr w:type="spellStart"/>
            <w:r w:rsidRPr="00DE3123">
              <w:t>теч</w:t>
            </w:r>
            <w:proofErr w:type="spellEnd"/>
            <w:r w:rsidRPr="00DE3123">
              <w:t xml:space="preserve">. </w:t>
            </w:r>
            <w:proofErr w:type="spellStart"/>
            <w:r w:rsidRPr="00DE3123">
              <w:t>м-ца</w:t>
            </w:r>
            <w:proofErr w:type="spellEnd"/>
          </w:p>
        </w:tc>
        <w:tc>
          <w:tcPr>
            <w:tcW w:w="2161" w:type="dxa"/>
          </w:tcPr>
          <w:p w:rsidR="00B61A80" w:rsidRPr="00DE3123" w:rsidRDefault="00B61A80" w:rsidP="00B61A80">
            <w:pPr>
              <w:jc w:val="center"/>
            </w:pPr>
            <w:r w:rsidRPr="00DE3123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DE3123" w:rsidRDefault="00B61A80" w:rsidP="00B61A80">
            <w:pPr>
              <w:jc w:val="center"/>
              <w:rPr>
                <w:sz w:val="24"/>
                <w:szCs w:val="24"/>
              </w:rPr>
            </w:pPr>
            <w:proofErr w:type="spellStart"/>
            <w:r w:rsidRPr="00DE3123">
              <w:rPr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Pr="008A7ECE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41" w:type="dxa"/>
          </w:tcPr>
          <w:p w:rsidR="00B61A80" w:rsidRPr="00DE3123" w:rsidRDefault="00B61A80" w:rsidP="00B61A80">
            <w:r w:rsidRPr="00DE3123">
              <w:t>Размещение плановых показателей на сайтах ОУ и ДОУ</w:t>
            </w:r>
          </w:p>
        </w:tc>
        <w:tc>
          <w:tcPr>
            <w:tcW w:w="1701" w:type="dxa"/>
          </w:tcPr>
          <w:p w:rsidR="00B61A80" w:rsidRPr="00DE3123" w:rsidRDefault="00B61A80" w:rsidP="00B61A80">
            <w:pPr>
              <w:jc w:val="center"/>
            </w:pPr>
            <w:proofErr w:type="spellStart"/>
            <w:r w:rsidRPr="00DE3123">
              <w:t>эжемесячно</w:t>
            </w:r>
            <w:proofErr w:type="spellEnd"/>
          </w:p>
        </w:tc>
        <w:tc>
          <w:tcPr>
            <w:tcW w:w="2161" w:type="dxa"/>
          </w:tcPr>
          <w:p w:rsidR="00B61A80" w:rsidRPr="00DE3123" w:rsidRDefault="00B61A80" w:rsidP="00B61A80">
            <w:pPr>
              <w:jc w:val="center"/>
            </w:pPr>
            <w:r w:rsidRPr="00DE3123"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DE3123" w:rsidRDefault="00B61A80" w:rsidP="00B61A80">
            <w:pPr>
              <w:jc w:val="center"/>
            </w:pPr>
            <w:proofErr w:type="spellStart"/>
            <w:r w:rsidRPr="00DE3123"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Pr="008A7ECE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1" w:type="dxa"/>
          </w:tcPr>
          <w:p w:rsidR="00B61A80" w:rsidRPr="00DE3123" w:rsidRDefault="00B61A80" w:rsidP="00B61A80">
            <w:r w:rsidRPr="00DE3123">
              <w:t>Контроль обновления сайтов ОУ и УО</w:t>
            </w:r>
          </w:p>
        </w:tc>
        <w:tc>
          <w:tcPr>
            <w:tcW w:w="1701" w:type="dxa"/>
          </w:tcPr>
          <w:p w:rsidR="00B61A80" w:rsidRPr="00DE3123" w:rsidRDefault="00B61A80" w:rsidP="00B61A80">
            <w:pPr>
              <w:jc w:val="center"/>
            </w:pPr>
            <w:proofErr w:type="spellStart"/>
            <w:r w:rsidRPr="00DE3123">
              <w:t>эжемесячно</w:t>
            </w:r>
            <w:proofErr w:type="spellEnd"/>
          </w:p>
        </w:tc>
        <w:tc>
          <w:tcPr>
            <w:tcW w:w="2161" w:type="dxa"/>
          </w:tcPr>
          <w:p w:rsidR="00B61A80" w:rsidRPr="00DE3123" w:rsidRDefault="00B61A80" w:rsidP="00B61A80">
            <w:pPr>
              <w:jc w:val="center"/>
            </w:pPr>
            <w:r w:rsidRPr="00DE3123"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DE3123" w:rsidRDefault="00B61A80" w:rsidP="00B61A80">
            <w:pPr>
              <w:jc w:val="center"/>
            </w:pPr>
            <w:proofErr w:type="spellStart"/>
            <w:r w:rsidRPr="00DE3123"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Pr="008A7ECE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1" w:type="dxa"/>
          </w:tcPr>
          <w:p w:rsidR="00B61A80" w:rsidRPr="00DE3123" w:rsidRDefault="00B61A80" w:rsidP="00B61A80">
            <w:r w:rsidRPr="00DE3123">
              <w:t>Координация функционирования Портала электронных услуг в сфере образования в ОУ</w:t>
            </w:r>
          </w:p>
        </w:tc>
        <w:tc>
          <w:tcPr>
            <w:tcW w:w="1701" w:type="dxa"/>
          </w:tcPr>
          <w:p w:rsidR="00B61A80" w:rsidRPr="00DE3123" w:rsidRDefault="00B61A80" w:rsidP="00B61A80">
            <w:pPr>
              <w:jc w:val="center"/>
            </w:pPr>
            <w:proofErr w:type="spellStart"/>
            <w:r w:rsidRPr="00DE3123">
              <w:t>эжемесячно</w:t>
            </w:r>
            <w:proofErr w:type="spellEnd"/>
          </w:p>
        </w:tc>
        <w:tc>
          <w:tcPr>
            <w:tcW w:w="2161" w:type="dxa"/>
          </w:tcPr>
          <w:p w:rsidR="00B61A80" w:rsidRPr="00DE3123" w:rsidRDefault="00B61A80" w:rsidP="00B61A80">
            <w:pPr>
              <w:jc w:val="center"/>
            </w:pPr>
            <w:r w:rsidRPr="00DE3123"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DE3123" w:rsidRDefault="00B61A80" w:rsidP="00B61A80">
            <w:pPr>
              <w:jc w:val="center"/>
            </w:pPr>
            <w:proofErr w:type="spellStart"/>
            <w:r w:rsidRPr="00DE3123"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Pr="008A7ECE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41" w:type="dxa"/>
          </w:tcPr>
          <w:p w:rsidR="00B61A80" w:rsidRPr="001952BF" w:rsidRDefault="00B61A80" w:rsidP="00B61A80">
            <w:pPr>
              <w:rPr>
                <w:b/>
              </w:rPr>
            </w:pPr>
            <w:r w:rsidRPr="001952BF">
              <w:rPr>
                <w:b/>
              </w:rPr>
              <w:t>Зимние каникулы</w:t>
            </w:r>
          </w:p>
        </w:tc>
        <w:tc>
          <w:tcPr>
            <w:tcW w:w="1701" w:type="dxa"/>
          </w:tcPr>
          <w:p w:rsidR="00B61A80" w:rsidRPr="00DE3123" w:rsidRDefault="00B61A80" w:rsidP="00B61A80">
            <w:pPr>
              <w:jc w:val="center"/>
            </w:pPr>
            <w:r>
              <w:t>28.12-10.01</w:t>
            </w:r>
          </w:p>
        </w:tc>
        <w:tc>
          <w:tcPr>
            <w:tcW w:w="2161" w:type="dxa"/>
          </w:tcPr>
          <w:p w:rsidR="00B61A80" w:rsidRPr="00DE3123" w:rsidRDefault="00B61A80" w:rsidP="00B61A80">
            <w:pPr>
              <w:jc w:val="center"/>
            </w:pPr>
          </w:p>
        </w:tc>
        <w:tc>
          <w:tcPr>
            <w:tcW w:w="1836" w:type="dxa"/>
            <w:gridSpan w:val="2"/>
          </w:tcPr>
          <w:p w:rsidR="00B61A80" w:rsidRPr="00DE3123" w:rsidRDefault="00B61A80" w:rsidP="00B61A80">
            <w:pPr>
              <w:jc w:val="center"/>
            </w:pP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41" w:type="dxa"/>
          </w:tcPr>
          <w:p w:rsidR="00B61A80" w:rsidRPr="005C2E97" w:rsidRDefault="00B61A80" w:rsidP="00B61A80">
            <w:proofErr w:type="gramStart"/>
            <w:r>
              <w:t>Контроль за</w:t>
            </w:r>
            <w:proofErr w:type="gramEnd"/>
            <w:r>
              <w:t xml:space="preserve"> функционированием портала «Сетевой город»</w:t>
            </w:r>
          </w:p>
        </w:tc>
        <w:tc>
          <w:tcPr>
            <w:tcW w:w="1701" w:type="dxa"/>
          </w:tcPr>
          <w:p w:rsidR="00B61A80" w:rsidRPr="005C2E97" w:rsidRDefault="00B61A80" w:rsidP="00B61A80">
            <w:pPr>
              <w:jc w:val="center"/>
            </w:pPr>
            <w:r w:rsidRPr="005C2E97">
              <w:t>в течение месяца</w:t>
            </w:r>
          </w:p>
        </w:tc>
        <w:tc>
          <w:tcPr>
            <w:tcW w:w="2161" w:type="dxa"/>
          </w:tcPr>
          <w:p w:rsidR="00B61A80" w:rsidRPr="005C2E97" w:rsidRDefault="00B61A80" w:rsidP="00B61A80">
            <w:pPr>
              <w:jc w:val="center"/>
            </w:pPr>
            <w:r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5C2E97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10201" w:type="dxa"/>
            <w:gridSpan w:val="6"/>
          </w:tcPr>
          <w:p w:rsidR="00B61A80" w:rsidRDefault="00B61A80" w:rsidP="00B61A80">
            <w:pPr>
              <w:jc w:val="center"/>
              <w:rPr>
                <w:color w:val="FF0000"/>
              </w:rPr>
            </w:pPr>
            <w:r w:rsidRPr="00061CE1">
              <w:rPr>
                <w:b/>
                <w:iCs/>
                <w:sz w:val="24"/>
                <w:szCs w:val="24"/>
              </w:rPr>
              <w:t>ЯНВАРЬ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41" w:type="dxa"/>
          </w:tcPr>
          <w:p w:rsidR="00B61A80" w:rsidRPr="00256F1E" w:rsidRDefault="00B61A80" w:rsidP="00B61A80">
            <w:r w:rsidRPr="00256F1E">
              <w:t>Анализ выполнения учебной программы ОУ</w:t>
            </w:r>
          </w:p>
        </w:tc>
        <w:tc>
          <w:tcPr>
            <w:tcW w:w="1701" w:type="dxa"/>
          </w:tcPr>
          <w:p w:rsidR="00B61A80" w:rsidRPr="00256F1E" w:rsidRDefault="00B61A80" w:rsidP="00B61A80">
            <w:pPr>
              <w:jc w:val="center"/>
              <w:rPr>
                <w:iCs/>
              </w:rPr>
            </w:pPr>
            <w:r w:rsidRPr="00256F1E">
              <w:rPr>
                <w:iCs/>
              </w:rPr>
              <w:t>13.01.1</w:t>
            </w:r>
            <w:r>
              <w:rPr>
                <w:iCs/>
              </w:rPr>
              <w:t>6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  <w:rPr>
                <w:iCs/>
              </w:rPr>
            </w:pPr>
            <w:r w:rsidRPr="00256F1E">
              <w:rPr>
                <w:iCs/>
              </w:rPr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color w:val="000000"/>
              </w:rPr>
            </w:pPr>
            <w:proofErr w:type="spellStart"/>
            <w:r w:rsidRPr="00256F1E">
              <w:rPr>
                <w:color w:val="000000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41" w:type="dxa"/>
          </w:tcPr>
          <w:p w:rsidR="00B61A80" w:rsidRPr="00256F1E" w:rsidRDefault="00B61A80" w:rsidP="00B61A80">
            <w:r w:rsidRPr="00256F1E">
              <w:rPr>
                <w:lang w:val="en-US"/>
              </w:rPr>
              <w:t>III</w:t>
            </w:r>
            <w:r w:rsidRPr="00256F1E">
              <w:t xml:space="preserve"> (республиканский) этап олимпиад</w:t>
            </w:r>
          </w:p>
        </w:tc>
        <w:tc>
          <w:tcPr>
            <w:tcW w:w="1701" w:type="dxa"/>
          </w:tcPr>
          <w:p w:rsidR="00B61A80" w:rsidRPr="00256F1E" w:rsidRDefault="00B61A80" w:rsidP="00B61A80">
            <w:pPr>
              <w:jc w:val="center"/>
              <w:rPr>
                <w:iCs/>
              </w:rPr>
            </w:pPr>
            <w:r w:rsidRPr="00256F1E">
              <w:rPr>
                <w:iCs/>
              </w:rPr>
              <w:t>13.01.1</w:t>
            </w:r>
            <w:r>
              <w:rPr>
                <w:iCs/>
              </w:rPr>
              <w:t>6</w:t>
            </w:r>
            <w:r w:rsidRPr="00256F1E">
              <w:rPr>
                <w:iCs/>
              </w:rPr>
              <w:t xml:space="preserve"> -</w:t>
            </w:r>
            <w:r>
              <w:rPr>
                <w:iCs/>
              </w:rPr>
              <w:t>13</w:t>
            </w:r>
            <w:r w:rsidRPr="00256F1E">
              <w:rPr>
                <w:iCs/>
              </w:rPr>
              <w:t>.02.1</w:t>
            </w:r>
            <w:r>
              <w:rPr>
                <w:iCs/>
              </w:rPr>
              <w:t>6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  <w:rPr>
                <w:iCs/>
              </w:rPr>
            </w:pPr>
            <w:r w:rsidRPr="00256F1E">
              <w:rPr>
                <w:iCs/>
              </w:rPr>
              <w:t>Кривошапкин Д.Н.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iCs/>
              </w:rPr>
            </w:pPr>
            <w:r w:rsidRPr="00256F1E">
              <w:rPr>
                <w:iCs/>
              </w:rPr>
              <w:t>Якутск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41" w:type="dxa"/>
          </w:tcPr>
          <w:p w:rsidR="00B61A80" w:rsidRPr="00256F1E" w:rsidRDefault="00B61A80" w:rsidP="00B61A80">
            <w:r w:rsidRPr="00256F1E">
              <w:t>Тестирование ФЦТ</w:t>
            </w:r>
          </w:p>
        </w:tc>
        <w:tc>
          <w:tcPr>
            <w:tcW w:w="1701" w:type="dxa"/>
          </w:tcPr>
          <w:p w:rsidR="00B61A80" w:rsidRPr="00256F1E" w:rsidRDefault="00B61A80" w:rsidP="00B61A80">
            <w:pPr>
              <w:jc w:val="center"/>
              <w:rPr>
                <w:iCs/>
              </w:rPr>
            </w:pPr>
            <w:r w:rsidRPr="00256F1E">
              <w:rPr>
                <w:iCs/>
              </w:rPr>
              <w:t>13-25.01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  <w:rPr>
                <w:iCs/>
              </w:rPr>
            </w:pPr>
            <w:r w:rsidRPr="00256F1E">
              <w:rPr>
                <w:iCs/>
              </w:rPr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</w:t>
            </w:r>
            <w:r w:rsidRPr="00256F1E">
              <w:rPr>
                <w:iCs/>
              </w:rPr>
              <w:t>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41" w:type="dxa"/>
          </w:tcPr>
          <w:p w:rsidR="00B61A80" w:rsidRPr="00256F1E" w:rsidRDefault="00B61A80" w:rsidP="00B61A80">
            <w:r w:rsidRPr="00256F1E">
              <w:t>Анализ итогов 1 полугодия</w:t>
            </w:r>
          </w:p>
        </w:tc>
        <w:tc>
          <w:tcPr>
            <w:tcW w:w="1701" w:type="dxa"/>
          </w:tcPr>
          <w:p w:rsidR="00B61A80" w:rsidRPr="00256F1E" w:rsidRDefault="00B61A80" w:rsidP="00B61A80">
            <w:pPr>
              <w:jc w:val="center"/>
            </w:pPr>
            <w:r w:rsidRPr="00256F1E">
              <w:t>1</w:t>
            </w:r>
            <w:r>
              <w:t>5</w:t>
            </w:r>
            <w:r w:rsidRPr="00256F1E">
              <w:t>.01.1</w:t>
            </w:r>
            <w:r>
              <w:t>6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 w:rsidRPr="00256F1E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iCs/>
              </w:rPr>
            </w:pPr>
            <w:proofErr w:type="spellStart"/>
            <w:r w:rsidRPr="00256F1E">
              <w:rPr>
                <w:color w:val="000000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41" w:type="dxa"/>
          </w:tcPr>
          <w:p w:rsidR="00B61A80" w:rsidRPr="00256F1E" w:rsidRDefault="00B61A80" w:rsidP="00B61A80">
            <w:r w:rsidRPr="00256F1E">
              <w:t>Разработка технологической карты ЕГЭ</w:t>
            </w:r>
            <w:r>
              <w:t>, сбор сведений для ЦМКО</w:t>
            </w:r>
          </w:p>
        </w:tc>
        <w:tc>
          <w:tcPr>
            <w:tcW w:w="1701" w:type="dxa"/>
          </w:tcPr>
          <w:p w:rsidR="00B61A80" w:rsidRPr="00256F1E" w:rsidRDefault="00B61A80" w:rsidP="00B61A80">
            <w:pPr>
              <w:jc w:val="center"/>
            </w:pPr>
            <w:r w:rsidRPr="00256F1E">
              <w:t xml:space="preserve">в </w:t>
            </w:r>
            <w:proofErr w:type="spellStart"/>
            <w:r w:rsidRPr="00256F1E">
              <w:t>теч</w:t>
            </w:r>
            <w:proofErr w:type="spellEnd"/>
            <w:r w:rsidRPr="00256F1E">
              <w:t xml:space="preserve">. </w:t>
            </w:r>
            <w:proofErr w:type="spellStart"/>
            <w:r w:rsidRPr="00256F1E">
              <w:t>м-ца</w:t>
            </w:r>
            <w:proofErr w:type="spellEnd"/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 w:rsidRPr="00256F1E">
              <w:t>Васильева Л.Г.</w:t>
            </w:r>
            <w:r>
              <w:t>, Андреев Н.А.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iCs/>
              </w:rPr>
            </w:pPr>
            <w:proofErr w:type="spellStart"/>
            <w:r w:rsidRPr="00256F1E">
              <w:rPr>
                <w:color w:val="000000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41" w:type="dxa"/>
          </w:tcPr>
          <w:p w:rsidR="00B61A80" w:rsidRPr="00256F1E" w:rsidRDefault="00B61A80" w:rsidP="00B61A80">
            <w:r w:rsidRPr="00256F1E">
              <w:t>Мониторинг КПМО, КОЭРСО, ННШ</w:t>
            </w:r>
          </w:p>
        </w:tc>
        <w:tc>
          <w:tcPr>
            <w:tcW w:w="1701" w:type="dxa"/>
          </w:tcPr>
          <w:p w:rsidR="00B61A80" w:rsidRPr="00256F1E" w:rsidRDefault="00B61A80" w:rsidP="00B61A80">
            <w:pPr>
              <w:jc w:val="center"/>
            </w:pPr>
            <w:r w:rsidRPr="00256F1E">
              <w:t>20.01.1</w:t>
            </w:r>
            <w:r>
              <w:t>6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 w:rsidRPr="00256F1E"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iCs/>
              </w:rPr>
            </w:pPr>
            <w:proofErr w:type="spellStart"/>
            <w:r w:rsidRPr="00256F1E">
              <w:rPr>
                <w:color w:val="000000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41" w:type="dxa"/>
          </w:tcPr>
          <w:p w:rsidR="00B61A80" w:rsidRPr="00256F1E" w:rsidRDefault="00B61A80" w:rsidP="00B61A80">
            <w:pPr>
              <w:rPr>
                <w:b/>
              </w:rPr>
            </w:pPr>
            <w:r w:rsidRPr="00256F1E">
              <w:rPr>
                <w:b/>
              </w:rPr>
              <w:t xml:space="preserve">Тематическая проверка </w:t>
            </w:r>
            <w:proofErr w:type="gramStart"/>
            <w:r>
              <w:rPr>
                <w:b/>
              </w:rPr>
              <w:t>Кировской</w:t>
            </w:r>
            <w:proofErr w:type="gramEnd"/>
            <w:r w:rsidRPr="00256F1E">
              <w:rPr>
                <w:b/>
              </w:rPr>
              <w:t xml:space="preserve"> </w:t>
            </w:r>
            <w:r>
              <w:rPr>
                <w:b/>
              </w:rPr>
              <w:t xml:space="preserve"> С</w:t>
            </w:r>
            <w:r w:rsidRPr="00256F1E">
              <w:rPr>
                <w:b/>
              </w:rPr>
              <w:t>ОШ</w:t>
            </w:r>
          </w:p>
        </w:tc>
        <w:tc>
          <w:tcPr>
            <w:tcW w:w="1701" w:type="dxa"/>
          </w:tcPr>
          <w:p w:rsidR="00B61A80" w:rsidRPr="00256F1E" w:rsidRDefault="00B61A80" w:rsidP="00B61A80">
            <w:pPr>
              <w:jc w:val="center"/>
            </w:pPr>
            <w:r w:rsidRPr="00256F1E">
              <w:t>2</w:t>
            </w:r>
            <w:r>
              <w:t>2</w:t>
            </w:r>
            <w:r w:rsidRPr="00256F1E">
              <w:t>.01.1</w:t>
            </w:r>
            <w:r>
              <w:t>6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 w:rsidRPr="00256F1E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iCs/>
              </w:rPr>
            </w:pPr>
            <w:proofErr w:type="spellStart"/>
            <w:r>
              <w:rPr>
                <w:color w:val="000000"/>
              </w:rPr>
              <w:t>Асыма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41" w:type="dxa"/>
          </w:tcPr>
          <w:p w:rsidR="00B61A80" w:rsidRPr="00256F1E" w:rsidRDefault="00B61A80" w:rsidP="00B61A80">
            <w:r w:rsidRPr="00256F1E">
              <w:t>Проверка дуального образования</w:t>
            </w:r>
          </w:p>
        </w:tc>
        <w:tc>
          <w:tcPr>
            <w:tcW w:w="1701" w:type="dxa"/>
          </w:tcPr>
          <w:p w:rsidR="00B61A80" w:rsidRPr="00256F1E" w:rsidRDefault="00B61A80" w:rsidP="00B61A80">
            <w:pPr>
              <w:jc w:val="center"/>
            </w:pPr>
            <w:r w:rsidRPr="00256F1E">
              <w:t>27.01.1</w:t>
            </w:r>
            <w:r>
              <w:t>6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 w:rsidRPr="00256F1E">
              <w:t>Кривошапкин Д.Н.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iCs/>
              </w:rPr>
            </w:pPr>
            <w:proofErr w:type="spellStart"/>
            <w:r w:rsidRPr="00256F1E">
              <w:rPr>
                <w:color w:val="000000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41" w:type="dxa"/>
          </w:tcPr>
          <w:p w:rsidR="00B61A80" w:rsidRPr="00256F1E" w:rsidRDefault="00B61A80" w:rsidP="00B61A80">
            <w:pPr>
              <w:rPr>
                <w:b/>
              </w:rPr>
            </w:pPr>
            <w:r w:rsidRPr="00256F1E">
              <w:rPr>
                <w:b/>
              </w:rPr>
              <w:t xml:space="preserve">Тематическая проверка </w:t>
            </w:r>
            <w:proofErr w:type="spellStart"/>
            <w:r>
              <w:rPr>
                <w:b/>
              </w:rPr>
              <w:t>Кептинской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1701" w:type="dxa"/>
          </w:tcPr>
          <w:p w:rsidR="00B61A80" w:rsidRPr="00256F1E" w:rsidRDefault="00B61A80" w:rsidP="00B61A80">
            <w:pPr>
              <w:jc w:val="center"/>
            </w:pPr>
            <w:r>
              <w:t>29</w:t>
            </w:r>
            <w:r w:rsidRPr="00256F1E">
              <w:t>.01.1</w:t>
            </w:r>
            <w:r>
              <w:t>6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 w:rsidRPr="00256F1E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iCs/>
              </w:rPr>
            </w:pPr>
            <w:proofErr w:type="spellStart"/>
            <w:r>
              <w:rPr>
                <w:color w:val="000000"/>
              </w:rPr>
              <w:t>Кептин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41" w:type="dxa"/>
          </w:tcPr>
          <w:p w:rsidR="00B61A80" w:rsidRPr="00256F1E" w:rsidRDefault="00B61A80" w:rsidP="00B61A80">
            <w:r w:rsidRPr="00256F1E">
              <w:t>Республиканское Январское совещание педагогов РС (Я) г. Якутск</w:t>
            </w:r>
          </w:p>
        </w:tc>
        <w:tc>
          <w:tcPr>
            <w:tcW w:w="1701" w:type="dxa"/>
          </w:tcPr>
          <w:p w:rsidR="00B61A80" w:rsidRPr="00256F1E" w:rsidRDefault="00B61A80" w:rsidP="00B61A80">
            <w:pPr>
              <w:jc w:val="center"/>
            </w:pP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>
              <w:t>МКУ «УО»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iCs/>
              </w:rPr>
            </w:pPr>
            <w:r w:rsidRPr="00256F1E">
              <w:rPr>
                <w:iCs/>
              </w:rPr>
              <w:t>Якутск</w:t>
            </w:r>
          </w:p>
        </w:tc>
      </w:tr>
      <w:tr w:rsidR="00B61A80" w:rsidRPr="000F4FA1" w:rsidTr="007D3739">
        <w:trPr>
          <w:trHeight w:val="315"/>
        </w:trPr>
        <w:tc>
          <w:tcPr>
            <w:tcW w:w="10201" w:type="dxa"/>
            <w:gridSpan w:val="6"/>
          </w:tcPr>
          <w:p w:rsidR="00B61A80" w:rsidRPr="00256F1E" w:rsidRDefault="00B61A80" w:rsidP="00B61A80">
            <w:pPr>
              <w:jc w:val="center"/>
              <w:rPr>
                <w:color w:val="000000"/>
              </w:rPr>
            </w:pPr>
            <w:r w:rsidRPr="00061CE1">
              <w:rPr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41" w:type="dxa"/>
          </w:tcPr>
          <w:p w:rsidR="00B61A80" w:rsidRPr="00256F1E" w:rsidRDefault="00B61A80" w:rsidP="00B61A80">
            <w:pPr>
              <w:rPr>
                <w:b/>
              </w:rPr>
            </w:pPr>
            <w:r w:rsidRPr="00256F1E">
              <w:rPr>
                <w:b/>
              </w:rPr>
              <w:t>Февральское совещание работников образования улуса</w:t>
            </w:r>
          </w:p>
        </w:tc>
        <w:tc>
          <w:tcPr>
            <w:tcW w:w="1701" w:type="dxa"/>
          </w:tcPr>
          <w:p w:rsidR="00B61A80" w:rsidRPr="001952BF" w:rsidRDefault="00B61A80" w:rsidP="00B61A80">
            <w:pPr>
              <w:jc w:val="center"/>
            </w:pPr>
            <w:r w:rsidRPr="001952BF">
              <w:t>2 февраля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 w:rsidRPr="00256F1E">
              <w:t>МКУ «УО»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1E">
              <w:rPr>
                <w:color w:val="000000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41" w:type="dxa"/>
          </w:tcPr>
          <w:p w:rsidR="00B61A80" w:rsidRPr="00256F1E" w:rsidRDefault="00B61A80" w:rsidP="00B61A80">
            <w:pPr>
              <w:rPr>
                <w:i/>
              </w:rPr>
            </w:pPr>
            <w:r>
              <w:rPr>
                <w:i/>
              </w:rPr>
              <w:t xml:space="preserve">Планирование ЕГЭ,  ГИА </w:t>
            </w:r>
            <w:r w:rsidRPr="00256F1E">
              <w:rPr>
                <w:i/>
              </w:rPr>
              <w:t>(ППЭ, аудиторный фонд</w:t>
            </w:r>
            <w:r>
              <w:rPr>
                <w:i/>
              </w:rPr>
              <w:t>, участники</w:t>
            </w:r>
            <w:r w:rsidRPr="00256F1E">
              <w:rPr>
                <w:i/>
              </w:rPr>
              <w:t>)</w:t>
            </w:r>
          </w:p>
        </w:tc>
        <w:tc>
          <w:tcPr>
            <w:tcW w:w="1701" w:type="dxa"/>
          </w:tcPr>
          <w:p w:rsidR="00B61A80" w:rsidRPr="00256F1E" w:rsidRDefault="00B61A80" w:rsidP="00B61A80">
            <w:pPr>
              <w:jc w:val="center"/>
            </w:pPr>
            <w:r w:rsidRPr="00256F1E">
              <w:t xml:space="preserve">в </w:t>
            </w:r>
            <w:proofErr w:type="spellStart"/>
            <w:r w:rsidRPr="00256F1E">
              <w:t>теч</w:t>
            </w:r>
            <w:proofErr w:type="spellEnd"/>
            <w:r w:rsidRPr="00256F1E">
              <w:t xml:space="preserve">. </w:t>
            </w:r>
            <w:proofErr w:type="spellStart"/>
            <w:r w:rsidRPr="00256F1E">
              <w:t>м-ца</w:t>
            </w:r>
            <w:proofErr w:type="spellEnd"/>
          </w:p>
        </w:tc>
        <w:tc>
          <w:tcPr>
            <w:tcW w:w="2161" w:type="dxa"/>
          </w:tcPr>
          <w:p w:rsidR="00B61A80" w:rsidRDefault="00B61A80" w:rsidP="00B61A80">
            <w:pPr>
              <w:jc w:val="center"/>
            </w:pPr>
            <w:r w:rsidRPr="00256F1E">
              <w:t>Васильева Л.Г.</w:t>
            </w:r>
          </w:p>
          <w:p w:rsidR="00B61A80" w:rsidRPr="00256F1E" w:rsidRDefault="00B61A80" w:rsidP="00B61A80">
            <w:pPr>
              <w:jc w:val="center"/>
            </w:pPr>
            <w:r>
              <w:t>Кривошапкин Д.Н., Андреев Н.А.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1E">
              <w:rPr>
                <w:color w:val="000000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41" w:type="dxa"/>
          </w:tcPr>
          <w:p w:rsidR="00B61A80" w:rsidRPr="00256F1E" w:rsidRDefault="00B61A80" w:rsidP="00B61A80">
            <w:pPr>
              <w:rPr>
                <w:b/>
              </w:rPr>
            </w:pPr>
            <w:r w:rsidRPr="00256F1E">
              <w:rPr>
                <w:b/>
              </w:rPr>
              <w:t xml:space="preserve">Тематическая проверка </w:t>
            </w:r>
            <w:proofErr w:type="spellStart"/>
            <w:r>
              <w:rPr>
                <w:b/>
              </w:rPr>
              <w:t>Атамайской</w:t>
            </w:r>
            <w:proofErr w:type="spellEnd"/>
            <w:r>
              <w:rPr>
                <w:b/>
              </w:rPr>
              <w:t xml:space="preserve"> </w:t>
            </w:r>
            <w:r w:rsidRPr="00256F1E">
              <w:rPr>
                <w:b/>
              </w:rPr>
              <w:t>СОШ</w:t>
            </w:r>
          </w:p>
        </w:tc>
        <w:tc>
          <w:tcPr>
            <w:tcW w:w="1701" w:type="dxa"/>
          </w:tcPr>
          <w:p w:rsidR="00B61A80" w:rsidRPr="005258AC" w:rsidRDefault="00B61A80" w:rsidP="00B61A80">
            <w:pPr>
              <w:jc w:val="center"/>
            </w:pPr>
            <w:r>
              <w:t>5</w:t>
            </w:r>
            <w:r w:rsidRPr="005258AC">
              <w:t xml:space="preserve"> февраля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 w:rsidRPr="00256F1E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Бясь-Кюель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41" w:type="dxa"/>
          </w:tcPr>
          <w:p w:rsidR="00B61A80" w:rsidRPr="00256F1E" w:rsidRDefault="00B61A80" w:rsidP="00B61A80">
            <w:pPr>
              <w:rPr>
                <w:i/>
              </w:rPr>
            </w:pPr>
            <w:r w:rsidRPr="00256F1E">
              <w:rPr>
                <w:i/>
              </w:rPr>
              <w:t>Формирование заявок на аттестаты и медаль</w:t>
            </w:r>
          </w:p>
        </w:tc>
        <w:tc>
          <w:tcPr>
            <w:tcW w:w="1701" w:type="dxa"/>
          </w:tcPr>
          <w:p w:rsidR="00B61A80" w:rsidRPr="00256F1E" w:rsidRDefault="00B61A80" w:rsidP="00B61A80">
            <w:pPr>
              <w:jc w:val="center"/>
            </w:pPr>
            <w:r w:rsidRPr="00256F1E">
              <w:t xml:space="preserve">в </w:t>
            </w:r>
            <w:proofErr w:type="spellStart"/>
            <w:r w:rsidRPr="00256F1E">
              <w:t>теч</w:t>
            </w:r>
            <w:proofErr w:type="spellEnd"/>
            <w:r w:rsidRPr="00256F1E">
              <w:t xml:space="preserve">. </w:t>
            </w:r>
            <w:proofErr w:type="spellStart"/>
            <w:r w:rsidRPr="00256F1E">
              <w:t>м-ца</w:t>
            </w:r>
            <w:proofErr w:type="spellEnd"/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 w:rsidRPr="00256F1E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1E">
              <w:rPr>
                <w:color w:val="000000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41" w:type="dxa"/>
          </w:tcPr>
          <w:p w:rsidR="00B61A80" w:rsidRPr="00256F1E" w:rsidRDefault="00B61A80" w:rsidP="00B61A80">
            <w:r w:rsidRPr="00256F1E">
              <w:t>Республиканский этап олимпиады</w:t>
            </w:r>
          </w:p>
        </w:tc>
        <w:tc>
          <w:tcPr>
            <w:tcW w:w="1701" w:type="dxa"/>
          </w:tcPr>
          <w:p w:rsidR="00B61A80" w:rsidRPr="00256F1E" w:rsidRDefault="00B61A80" w:rsidP="00B61A80">
            <w:pPr>
              <w:jc w:val="center"/>
            </w:pPr>
            <w:r w:rsidRPr="00256F1E">
              <w:t>продолжение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 w:rsidRPr="00256F1E">
              <w:t>Кривошапкин Д.Н.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Якутск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41" w:type="dxa"/>
          </w:tcPr>
          <w:p w:rsidR="00B61A80" w:rsidRPr="00256F1E" w:rsidRDefault="00B61A80" w:rsidP="00B61A80">
            <w:pPr>
              <w:rPr>
                <w:b/>
              </w:rPr>
            </w:pPr>
            <w:r w:rsidRPr="00256F1E">
              <w:rPr>
                <w:b/>
              </w:rPr>
              <w:t xml:space="preserve">Тематическая проверка </w:t>
            </w:r>
            <w:proofErr w:type="spellStart"/>
            <w:r>
              <w:rPr>
                <w:b/>
              </w:rPr>
              <w:t>Маганинской</w:t>
            </w:r>
            <w:proofErr w:type="spellEnd"/>
            <w:r>
              <w:rPr>
                <w:b/>
              </w:rPr>
              <w:t xml:space="preserve"> </w:t>
            </w:r>
            <w:r w:rsidRPr="00256F1E">
              <w:rPr>
                <w:b/>
              </w:rPr>
              <w:t xml:space="preserve"> СОШ</w:t>
            </w:r>
          </w:p>
        </w:tc>
        <w:tc>
          <w:tcPr>
            <w:tcW w:w="1701" w:type="dxa"/>
          </w:tcPr>
          <w:p w:rsidR="00B61A80" w:rsidRPr="00DA3D3C" w:rsidRDefault="00B61A80" w:rsidP="00B61A80">
            <w:pPr>
              <w:jc w:val="center"/>
            </w:pPr>
            <w:r w:rsidRPr="00DA3D3C">
              <w:t>1</w:t>
            </w:r>
            <w:r>
              <w:t>2</w:t>
            </w:r>
            <w:r w:rsidRPr="00DA3D3C">
              <w:t xml:space="preserve"> февраля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 w:rsidRPr="00256F1E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iCs/>
              </w:rPr>
            </w:pPr>
            <w:proofErr w:type="spellStart"/>
            <w:r>
              <w:rPr>
                <w:color w:val="000000"/>
              </w:rPr>
              <w:t>Орто-Сурт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41" w:type="dxa"/>
          </w:tcPr>
          <w:p w:rsidR="00B61A80" w:rsidRPr="00256F1E" w:rsidRDefault="00B61A80" w:rsidP="00B61A80">
            <w:pPr>
              <w:rPr>
                <w:b/>
              </w:rPr>
            </w:pPr>
            <w:r w:rsidRPr="00256F1E">
              <w:rPr>
                <w:b/>
              </w:rPr>
              <w:t xml:space="preserve">Тематическая проверка </w:t>
            </w:r>
            <w:proofErr w:type="spellStart"/>
            <w:r>
              <w:rPr>
                <w:b/>
              </w:rPr>
              <w:t>Магарасской</w:t>
            </w:r>
            <w:proofErr w:type="spellEnd"/>
            <w:r>
              <w:rPr>
                <w:b/>
              </w:rPr>
              <w:t xml:space="preserve"> </w:t>
            </w:r>
            <w:r w:rsidRPr="00256F1E">
              <w:rPr>
                <w:b/>
              </w:rPr>
              <w:t xml:space="preserve"> СОШ</w:t>
            </w:r>
          </w:p>
        </w:tc>
        <w:tc>
          <w:tcPr>
            <w:tcW w:w="1701" w:type="dxa"/>
          </w:tcPr>
          <w:p w:rsidR="00B61A80" w:rsidRPr="00DA3D3C" w:rsidRDefault="00B61A80" w:rsidP="00B61A80">
            <w:pPr>
              <w:jc w:val="center"/>
            </w:pPr>
            <w:r>
              <w:t>19 февраля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 w:rsidRPr="005258AC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Магарасс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41" w:type="dxa"/>
          </w:tcPr>
          <w:p w:rsidR="00B61A80" w:rsidRPr="00256F1E" w:rsidRDefault="00B61A80" w:rsidP="00B61A80">
            <w:r w:rsidRPr="00256F1E">
              <w:t>Мониторинг КПМО, КОЭРСО, ННШ</w:t>
            </w:r>
          </w:p>
        </w:tc>
        <w:tc>
          <w:tcPr>
            <w:tcW w:w="1701" w:type="dxa"/>
          </w:tcPr>
          <w:p w:rsidR="00B61A80" w:rsidRPr="00256F1E" w:rsidRDefault="00B61A80" w:rsidP="00B61A80">
            <w:pPr>
              <w:jc w:val="center"/>
            </w:pPr>
            <w:r w:rsidRPr="00256F1E">
              <w:t>20 февраля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1E">
              <w:rPr>
                <w:color w:val="000000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41" w:type="dxa"/>
          </w:tcPr>
          <w:p w:rsidR="00B61A80" w:rsidRPr="00256F1E" w:rsidRDefault="00B61A80" w:rsidP="00B61A80">
            <w:pPr>
              <w:rPr>
                <w:b/>
                <w:i/>
              </w:rPr>
            </w:pPr>
            <w:r w:rsidRPr="00256F1E">
              <w:rPr>
                <w:b/>
                <w:i/>
              </w:rPr>
              <w:t>Региональная олимпиада технических ВУЗов</w:t>
            </w:r>
          </w:p>
        </w:tc>
        <w:tc>
          <w:tcPr>
            <w:tcW w:w="1701" w:type="dxa"/>
          </w:tcPr>
          <w:p w:rsidR="00B61A80" w:rsidRPr="00256F1E" w:rsidRDefault="00B61A80" w:rsidP="00B61A80">
            <w:pPr>
              <w:jc w:val="center"/>
            </w:pPr>
            <w:r w:rsidRPr="00256F1E">
              <w:t>23-26 февраля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 w:rsidRPr="00256F1E">
              <w:t>Кривошапкин Д.Н.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Вилюйск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41" w:type="dxa"/>
          </w:tcPr>
          <w:p w:rsidR="00B61A80" w:rsidRPr="00256F1E" w:rsidRDefault="00B61A80" w:rsidP="00B61A80">
            <w:r w:rsidRPr="00256F1E">
              <w:t xml:space="preserve">Апробация организации ЕГЭ в </w:t>
            </w:r>
            <w:proofErr w:type="spellStart"/>
            <w:r w:rsidRPr="00256F1E">
              <w:t>ППЭ-Маганы</w:t>
            </w:r>
            <w:proofErr w:type="spellEnd"/>
          </w:p>
        </w:tc>
        <w:tc>
          <w:tcPr>
            <w:tcW w:w="1701" w:type="dxa"/>
          </w:tcPr>
          <w:p w:rsidR="00B61A80" w:rsidRPr="00256F1E" w:rsidRDefault="00B61A80" w:rsidP="00B61A80">
            <w:pPr>
              <w:jc w:val="center"/>
            </w:pPr>
            <w:r w:rsidRPr="00256F1E">
              <w:t>25 февраля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 w:rsidRPr="00256F1E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Орто-Сурт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41" w:type="dxa"/>
          </w:tcPr>
          <w:p w:rsidR="00B61A80" w:rsidRPr="00256F1E" w:rsidRDefault="00B61A80" w:rsidP="00B61A80">
            <w:r w:rsidRPr="00256F1E">
              <w:t>Тематическая проверка обеспеченности учебниками</w:t>
            </w:r>
          </w:p>
        </w:tc>
        <w:tc>
          <w:tcPr>
            <w:tcW w:w="1701" w:type="dxa"/>
          </w:tcPr>
          <w:p w:rsidR="00B61A80" w:rsidRPr="005258AC" w:rsidRDefault="00B61A80" w:rsidP="00B61A80">
            <w:pPr>
              <w:jc w:val="center"/>
            </w:pPr>
            <w:r w:rsidRPr="005258AC">
              <w:t>25 февраля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 w:rsidRPr="00256F1E">
              <w:t>Кривошапкин Д.Н.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1E">
              <w:rPr>
                <w:color w:val="000000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41" w:type="dxa"/>
          </w:tcPr>
          <w:p w:rsidR="00B61A80" w:rsidRPr="00256F1E" w:rsidRDefault="00B61A80" w:rsidP="00B61A80">
            <w:pPr>
              <w:rPr>
                <w:b/>
              </w:rPr>
            </w:pPr>
            <w:r w:rsidRPr="00256F1E">
              <w:rPr>
                <w:b/>
              </w:rPr>
              <w:t xml:space="preserve">Тематическая проверка </w:t>
            </w:r>
            <w:proofErr w:type="spellStart"/>
            <w:r>
              <w:rPr>
                <w:b/>
              </w:rPr>
              <w:t>Ертской</w:t>
            </w:r>
            <w:proofErr w:type="spellEnd"/>
            <w:r w:rsidRPr="00256F1E">
              <w:rPr>
                <w:b/>
              </w:rPr>
              <w:t xml:space="preserve"> СОШ</w:t>
            </w:r>
          </w:p>
        </w:tc>
        <w:tc>
          <w:tcPr>
            <w:tcW w:w="1701" w:type="dxa"/>
          </w:tcPr>
          <w:p w:rsidR="00B61A80" w:rsidRPr="005258AC" w:rsidRDefault="00B61A80" w:rsidP="00B61A80">
            <w:pPr>
              <w:jc w:val="center"/>
            </w:pPr>
            <w:r>
              <w:t>26 февраля</w:t>
            </w:r>
          </w:p>
        </w:tc>
        <w:tc>
          <w:tcPr>
            <w:tcW w:w="2161" w:type="dxa"/>
          </w:tcPr>
          <w:p w:rsidR="00B61A80" w:rsidRPr="00256F1E" w:rsidRDefault="00B61A80" w:rsidP="00B61A80">
            <w:pPr>
              <w:jc w:val="center"/>
            </w:pPr>
            <w:r w:rsidRPr="005258AC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256F1E" w:rsidRDefault="00B61A80" w:rsidP="00B61A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Ерт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41" w:type="dxa"/>
          </w:tcPr>
          <w:p w:rsidR="00B61A80" w:rsidRPr="005258AC" w:rsidRDefault="00B61A80" w:rsidP="00B61A80">
            <w:r>
              <w:t>ФГОС ООО-анализ реализации</w:t>
            </w:r>
          </w:p>
        </w:tc>
        <w:tc>
          <w:tcPr>
            <w:tcW w:w="1701" w:type="dxa"/>
          </w:tcPr>
          <w:p w:rsidR="00B61A80" w:rsidRPr="005258AC" w:rsidRDefault="00B61A80" w:rsidP="00B61A80">
            <w:pPr>
              <w:jc w:val="center"/>
            </w:pPr>
            <w:r w:rsidRPr="005258AC">
              <w:t>28 февраля</w:t>
            </w:r>
          </w:p>
        </w:tc>
        <w:tc>
          <w:tcPr>
            <w:tcW w:w="2161" w:type="dxa"/>
          </w:tcPr>
          <w:p w:rsidR="00B61A80" w:rsidRPr="005258AC" w:rsidRDefault="00B61A80" w:rsidP="00B61A80">
            <w:pPr>
              <w:jc w:val="center"/>
            </w:pPr>
            <w:r w:rsidRPr="005258AC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5258AC" w:rsidRDefault="00B61A80" w:rsidP="00B61A80">
            <w:pPr>
              <w:jc w:val="center"/>
            </w:pPr>
            <w:proofErr w:type="spellStart"/>
            <w:r w:rsidRPr="005258AC"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41" w:type="dxa"/>
          </w:tcPr>
          <w:p w:rsidR="00B61A80" w:rsidRPr="005258AC" w:rsidRDefault="00B61A80" w:rsidP="00B61A80">
            <w:r w:rsidRPr="005258AC">
              <w:t>Анализ участия в региональной олимпиаде школьников</w:t>
            </w:r>
          </w:p>
        </w:tc>
        <w:tc>
          <w:tcPr>
            <w:tcW w:w="1701" w:type="dxa"/>
          </w:tcPr>
          <w:p w:rsidR="00B61A80" w:rsidRPr="005258AC" w:rsidRDefault="00B61A80" w:rsidP="00B61A80">
            <w:pPr>
              <w:jc w:val="center"/>
            </w:pPr>
            <w:r w:rsidRPr="005258AC">
              <w:t>28 февраля</w:t>
            </w:r>
          </w:p>
        </w:tc>
        <w:tc>
          <w:tcPr>
            <w:tcW w:w="2161" w:type="dxa"/>
          </w:tcPr>
          <w:p w:rsidR="00B61A80" w:rsidRPr="005258AC" w:rsidRDefault="00B61A80" w:rsidP="00B61A80">
            <w:pPr>
              <w:jc w:val="center"/>
            </w:pPr>
            <w:r w:rsidRPr="005258AC">
              <w:t>Кривошапкин Д.Н.</w:t>
            </w:r>
          </w:p>
        </w:tc>
        <w:tc>
          <w:tcPr>
            <w:tcW w:w="1836" w:type="dxa"/>
            <w:gridSpan w:val="2"/>
          </w:tcPr>
          <w:p w:rsidR="00B61A80" w:rsidRPr="005258AC" w:rsidRDefault="00B61A80" w:rsidP="00B61A80">
            <w:pPr>
              <w:jc w:val="center"/>
              <w:rPr>
                <w:sz w:val="24"/>
                <w:szCs w:val="24"/>
              </w:rPr>
            </w:pPr>
            <w:proofErr w:type="spellStart"/>
            <w:r w:rsidRPr="005258AC"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10201" w:type="dxa"/>
            <w:gridSpan w:val="6"/>
          </w:tcPr>
          <w:p w:rsidR="00B61A80" w:rsidRPr="007A43CC" w:rsidRDefault="00B61A80" w:rsidP="00B61A80">
            <w:pPr>
              <w:jc w:val="center"/>
              <w:rPr>
                <w:color w:val="FF0000"/>
              </w:rPr>
            </w:pPr>
            <w:r>
              <w:rPr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941" w:type="dxa"/>
          </w:tcPr>
          <w:p w:rsidR="00B61A80" w:rsidRPr="00ED3C20" w:rsidRDefault="00B61A80" w:rsidP="00B61A80">
            <w:pPr>
              <w:rPr>
                <w:i/>
              </w:rPr>
            </w:pPr>
            <w:r>
              <w:rPr>
                <w:i/>
              </w:rPr>
              <w:t>Составление РБД участников ЕГЭ</w:t>
            </w:r>
          </w:p>
        </w:tc>
        <w:tc>
          <w:tcPr>
            <w:tcW w:w="1701" w:type="dxa"/>
          </w:tcPr>
          <w:p w:rsidR="00B61A80" w:rsidRPr="00ED3C20" w:rsidRDefault="00B61A80" w:rsidP="00B61A80">
            <w:pPr>
              <w:jc w:val="center"/>
            </w:pPr>
            <w:r w:rsidRPr="00ED3C20">
              <w:t>1-10 марта</w:t>
            </w:r>
          </w:p>
        </w:tc>
        <w:tc>
          <w:tcPr>
            <w:tcW w:w="2161" w:type="dxa"/>
          </w:tcPr>
          <w:p w:rsidR="00B61A80" w:rsidRDefault="00B61A80" w:rsidP="00B61A80">
            <w:pPr>
              <w:jc w:val="center"/>
            </w:pPr>
            <w:r w:rsidRPr="00ED3C20">
              <w:t>Васильева Л.Г.</w:t>
            </w:r>
            <w:r>
              <w:t xml:space="preserve">, </w:t>
            </w:r>
          </w:p>
          <w:p w:rsidR="00B61A80" w:rsidRPr="00ED3C20" w:rsidRDefault="00B61A80" w:rsidP="00B61A80">
            <w:pPr>
              <w:jc w:val="center"/>
            </w:pPr>
            <w:r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41" w:type="dxa"/>
          </w:tcPr>
          <w:p w:rsidR="00B61A80" w:rsidRPr="000E1DBE" w:rsidRDefault="00B61A80" w:rsidP="00B61A80">
            <w:pPr>
              <w:rPr>
                <w:b/>
              </w:rPr>
            </w:pPr>
            <w:r w:rsidRPr="000E1DBE">
              <w:rPr>
                <w:b/>
              </w:rPr>
              <w:t xml:space="preserve">Тематическая проверка </w:t>
            </w:r>
            <w:proofErr w:type="spellStart"/>
            <w:r>
              <w:rPr>
                <w:b/>
              </w:rPr>
              <w:t>Джикимдинской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1701" w:type="dxa"/>
          </w:tcPr>
          <w:p w:rsidR="00B61A80" w:rsidRPr="00ED3C20" w:rsidRDefault="00B61A80" w:rsidP="00B61A80">
            <w:pPr>
              <w:jc w:val="center"/>
            </w:pPr>
            <w:r>
              <w:t>11 марта</w:t>
            </w:r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  <w:r w:rsidRPr="00ED3C20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Дикимдя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41" w:type="dxa"/>
          </w:tcPr>
          <w:p w:rsidR="00B61A80" w:rsidRPr="00152B75" w:rsidRDefault="00B61A80" w:rsidP="00B61A80">
            <w:pPr>
              <w:rPr>
                <w:i/>
                <w:color w:val="FF0000"/>
              </w:rPr>
            </w:pPr>
            <w:r w:rsidRPr="00ED3C20">
              <w:rPr>
                <w:i/>
              </w:rPr>
              <w:t>Пробные ЕГЭ по школам</w:t>
            </w:r>
            <w:r>
              <w:rPr>
                <w:i/>
              </w:rPr>
              <w:t xml:space="preserve"> </w:t>
            </w:r>
            <w:r w:rsidRPr="005258AC">
              <w:rPr>
                <w:i/>
              </w:rPr>
              <w:t>(МСОКО)</w:t>
            </w:r>
          </w:p>
        </w:tc>
        <w:tc>
          <w:tcPr>
            <w:tcW w:w="1701" w:type="dxa"/>
          </w:tcPr>
          <w:p w:rsidR="00B61A80" w:rsidRPr="00ED3C20" w:rsidRDefault="00B61A80" w:rsidP="00B61A80">
            <w:pPr>
              <w:jc w:val="center"/>
            </w:pPr>
            <w:r w:rsidRPr="00ED3C20">
              <w:t xml:space="preserve">в </w:t>
            </w:r>
            <w:proofErr w:type="spellStart"/>
            <w:r w:rsidRPr="00ED3C20">
              <w:t>теч</w:t>
            </w:r>
            <w:proofErr w:type="spellEnd"/>
            <w:r w:rsidRPr="00ED3C20">
              <w:t xml:space="preserve">. </w:t>
            </w:r>
            <w:proofErr w:type="spellStart"/>
            <w:r w:rsidRPr="00ED3C20">
              <w:t>м-ца</w:t>
            </w:r>
            <w:proofErr w:type="spellEnd"/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  <w:r w:rsidRPr="00ED3C20">
              <w:rPr>
                <w:rFonts w:eastAsia="Calibri"/>
              </w:rPr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41" w:type="dxa"/>
          </w:tcPr>
          <w:p w:rsidR="00B61A80" w:rsidRPr="00DE3123" w:rsidRDefault="00B61A80" w:rsidP="00B61A80">
            <w:r w:rsidRPr="00DE3123">
              <w:t>Создание электронного ключа ДОУ</w:t>
            </w:r>
          </w:p>
        </w:tc>
        <w:tc>
          <w:tcPr>
            <w:tcW w:w="1701" w:type="dxa"/>
          </w:tcPr>
          <w:p w:rsidR="00B61A80" w:rsidRPr="00DE3123" w:rsidRDefault="00B61A80" w:rsidP="00B61A80">
            <w:pPr>
              <w:jc w:val="center"/>
            </w:pPr>
            <w:r w:rsidRPr="00DE3123">
              <w:t xml:space="preserve">в </w:t>
            </w:r>
            <w:proofErr w:type="spellStart"/>
            <w:r w:rsidRPr="00DE3123">
              <w:t>теч</w:t>
            </w:r>
            <w:proofErr w:type="spellEnd"/>
            <w:r w:rsidRPr="00DE3123">
              <w:t xml:space="preserve">. </w:t>
            </w:r>
            <w:proofErr w:type="spellStart"/>
            <w:r w:rsidRPr="00DE3123">
              <w:t>м-ца</w:t>
            </w:r>
            <w:proofErr w:type="spellEnd"/>
          </w:p>
        </w:tc>
        <w:tc>
          <w:tcPr>
            <w:tcW w:w="2161" w:type="dxa"/>
          </w:tcPr>
          <w:p w:rsidR="00B61A80" w:rsidRPr="00DE3123" w:rsidRDefault="00B61A80" w:rsidP="00B61A80">
            <w:pPr>
              <w:jc w:val="center"/>
              <w:rPr>
                <w:rFonts w:eastAsia="Calibri"/>
              </w:rPr>
            </w:pPr>
            <w:r w:rsidRPr="00DE3123">
              <w:rPr>
                <w:rFonts w:eastAsia="Calibri"/>
              </w:rPr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DE3123" w:rsidRDefault="00B61A80" w:rsidP="00B61A80">
            <w:pPr>
              <w:jc w:val="center"/>
              <w:rPr>
                <w:sz w:val="24"/>
                <w:szCs w:val="24"/>
              </w:rPr>
            </w:pPr>
            <w:proofErr w:type="spellStart"/>
            <w:r w:rsidRPr="00DE3123"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41" w:type="dxa"/>
          </w:tcPr>
          <w:p w:rsidR="00B61A80" w:rsidRPr="00256F1E" w:rsidRDefault="00B61A80" w:rsidP="00B61A80">
            <w:pPr>
              <w:rPr>
                <w:b/>
              </w:rPr>
            </w:pPr>
            <w:r w:rsidRPr="00256F1E">
              <w:rPr>
                <w:b/>
              </w:rPr>
              <w:t xml:space="preserve">Тематическая проверка </w:t>
            </w:r>
            <w:proofErr w:type="spellStart"/>
            <w:r>
              <w:rPr>
                <w:b/>
              </w:rPr>
              <w:t>Бердигестяхской</w:t>
            </w:r>
            <w:proofErr w:type="spellEnd"/>
            <w:r>
              <w:rPr>
                <w:b/>
              </w:rPr>
              <w:t xml:space="preserve"> </w:t>
            </w:r>
            <w:r w:rsidRPr="00256F1E">
              <w:rPr>
                <w:b/>
              </w:rPr>
              <w:t xml:space="preserve"> СОШ</w:t>
            </w:r>
            <w:r>
              <w:rPr>
                <w:b/>
              </w:rPr>
              <w:t xml:space="preserve"> им. С.П.Данилова</w:t>
            </w:r>
          </w:p>
        </w:tc>
        <w:tc>
          <w:tcPr>
            <w:tcW w:w="1701" w:type="dxa"/>
          </w:tcPr>
          <w:p w:rsidR="00B61A80" w:rsidRPr="00DE3123" w:rsidRDefault="00B61A80" w:rsidP="00B61A80">
            <w:pPr>
              <w:jc w:val="center"/>
            </w:pPr>
            <w:r>
              <w:t>18 марта</w:t>
            </w:r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  <w:r w:rsidRPr="00ED3C20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41" w:type="dxa"/>
          </w:tcPr>
          <w:p w:rsidR="00B61A80" w:rsidRPr="00ED3C20" w:rsidRDefault="00B61A80" w:rsidP="00B61A80">
            <w:r w:rsidRPr="00ED3C20">
              <w:t>Мониторинг КПМО, КОЭРСО, ННШ</w:t>
            </w:r>
          </w:p>
        </w:tc>
        <w:tc>
          <w:tcPr>
            <w:tcW w:w="1701" w:type="dxa"/>
          </w:tcPr>
          <w:p w:rsidR="00B61A80" w:rsidRPr="00ED3C20" w:rsidRDefault="00B61A80" w:rsidP="00B61A80">
            <w:pPr>
              <w:jc w:val="center"/>
            </w:pPr>
            <w:r w:rsidRPr="00ED3C20">
              <w:t>20 марта</w:t>
            </w:r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  <w:r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41" w:type="dxa"/>
          </w:tcPr>
          <w:p w:rsidR="00B61A80" w:rsidRPr="00ED3C20" w:rsidRDefault="00B61A80" w:rsidP="00B61A80">
            <w:r w:rsidRPr="00ED3C20">
              <w:t>Совещание директоров по ЕГЭ и ГИА</w:t>
            </w:r>
          </w:p>
        </w:tc>
        <w:tc>
          <w:tcPr>
            <w:tcW w:w="1701" w:type="dxa"/>
          </w:tcPr>
          <w:p w:rsidR="00B61A80" w:rsidRPr="00ED3C20" w:rsidRDefault="00B61A80" w:rsidP="00B61A80">
            <w:pPr>
              <w:jc w:val="center"/>
            </w:pPr>
            <w:r w:rsidRPr="00ED3C20">
              <w:t>2</w:t>
            </w:r>
            <w:r>
              <w:t>2</w:t>
            </w:r>
            <w:r w:rsidRPr="00ED3C20">
              <w:t xml:space="preserve"> марта</w:t>
            </w:r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  <w:r w:rsidRPr="00ED3C20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41" w:type="dxa"/>
          </w:tcPr>
          <w:p w:rsidR="00B61A80" w:rsidRPr="00ED3C20" w:rsidRDefault="00B61A80" w:rsidP="00B61A80">
            <w:r w:rsidRPr="00ED3C20">
              <w:t>Улусные ДКР по ОУ</w:t>
            </w:r>
            <w:r>
              <w:t xml:space="preserve"> </w:t>
            </w:r>
            <w:r w:rsidRPr="005258AC">
              <w:t>(МСОКО)</w:t>
            </w:r>
          </w:p>
        </w:tc>
        <w:tc>
          <w:tcPr>
            <w:tcW w:w="1701" w:type="dxa"/>
          </w:tcPr>
          <w:p w:rsidR="00B61A80" w:rsidRPr="00ED3C20" w:rsidRDefault="00B61A80" w:rsidP="00B61A80">
            <w:pPr>
              <w:jc w:val="center"/>
            </w:pPr>
            <w:r>
              <w:t>16-20</w:t>
            </w:r>
            <w:r w:rsidRPr="00ED3C20">
              <w:t xml:space="preserve"> марта</w:t>
            </w:r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  <w:r w:rsidRPr="00ED3C20">
              <w:t>Кривошапкин Д.Н.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41" w:type="dxa"/>
          </w:tcPr>
          <w:p w:rsidR="00B61A80" w:rsidRPr="005258AC" w:rsidRDefault="00B61A80" w:rsidP="00B61A80">
            <w:pPr>
              <w:rPr>
                <w:b/>
              </w:rPr>
            </w:pPr>
            <w:r w:rsidRPr="005258AC">
              <w:rPr>
                <w:b/>
              </w:rPr>
              <w:t>Весенние каникулы</w:t>
            </w:r>
          </w:p>
        </w:tc>
        <w:tc>
          <w:tcPr>
            <w:tcW w:w="1701" w:type="dxa"/>
          </w:tcPr>
          <w:p w:rsidR="00B61A80" w:rsidRDefault="00B61A80" w:rsidP="00B61A80">
            <w:pPr>
              <w:jc w:val="center"/>
            </w:pPr>
            <w:r>
              <w:t>21-29 марта</w:t>
            </w:r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</w:p>
        </w:tc>
        <w:tc>
          <w:tcPr>
            <w:tcW w:w="1836" w:type="dxa"/>
            <w:gridSpan w:val="2"/>
          </w:tcPr>
          <w:p w:rsidR="00B61A80" w:rsidRDefault="00B61A80" w:rsidP="00B61A80">
            <w:pPr>
              <w:jc w:val="center"/>
              <w:rPr>
                <w:color w:val="000000"/>
              </w:rPr>
            </w:pP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41" w:type="dxa"/>
          </w:tcPr>
          <w:p w:rsidR="00B61A80" w:rsidRPr="00ED3C20" w:rsidRDefault="00B61A80" w:rsidP="00B61A80">
            <w:pPr>
              <w:rPr>
                <w:i/>
              </w:rPr>
            </w:pPr>
            <w:r w:rsidRPr="00ED3C20">
              <w:rPr>
                <w:i/>
              </w:rPr>
              <w:t>Обучающий семинар организаторов ЕГЭ</w:t>
            </w:r>
          </w:p>
        </w:tc>
        <w:tc>
          <w:tcPr>
            <w:tcW w:w="1701" w:type="dxa"/>
          </w:tcPr>
          <w:p w:rsidR="00B61A80" w:rsidRPr="00ED3C20" w:rsidRDefault="00B61A80" w:rsidP="00B61A80">
            <w:pPr>
              <w:jc w:val="center"/>
            </w:pPr>
            <w:r>
              <w:t>24</w:t>
            </w:r>
            <w:r w:rsidRPr="00ED3C20">
              <w:t xml:space="preserve"> марта</w:t>
            </w:r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  <w:r w:rsidRPr="00ED3C20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41" w:type="dxa"/>
          </w:tcPr>
          <w:p w:rsidR="00B61A80" w:rsidRPr="00256F1E" w:rsidRDefault="00B61A80" w:rsidP="00B61A80">
            <w:pPr>
              <w:rPr>
                <w:b/>
              </w:rPr>
            </w:pPr>
            <w:r w:rsidRPr="00256F1E">
              <w:rPr>
                <w:b/>
              </w:rPr>
              <w:t xml:space="preserve">Тематическая проверка </w:t>
            </w:r>
            <w:proofErr w:type="spellStart"/>
            <w:r>
              <w:rPr>
                <w:b/>
              </w:rPr>
              <w:t>Бердигестяхской</w:t>
            </w:r>
            <w:proofErr w:type="spellEnd"/>
            <w:r>
              <w:rPr>
                <w:b/>
              </w:rPr>
              <w:t xml:space="preserve"> </w:t>
            </w:r>
            <w:r w:rsidRPr="00256F1E">
              <w:rPr>
                <w:b/>
              </w:rPr>
              <w:t xml:space="preserve"> СОШ</w:t>
            </w:r>
          </w:p>
        </w:tc>
        <w:tc>
          <w:tcPr>
            <w:tcW w:w="1701" w:type="dxa"/>
          </w:tcPr>
          <w:p w:rsidR="00B61A80" w:rsidRDefault="00B61A80" w:rsidP="00B61A80">
            <w:pPr>
              <w:jc w:val="center"/>
            </w:pPr>
            <w:r>
              <w:t>25 марта</w:t>
            </w:r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  <w:r w:rsidRPr="00ED3C20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41" w:type="dxa"/>
          </w:tcPr>
          <w:p w:rsidR="00B61A80" w:rsidRPr="00DE3123" w:rsidRDefault="00B61A80" w:rsidP="00B61A80">
            <w:pPr>
              <w:pStyle w:val="a3"/>
              <w:ind w:left="5"/>
              <w:jc w:val="both"/>
            </w:pPr>
            <w:r w:rsidRPr="00DE3123">
              <w:t>Мониторинг профильного обучения</w:t>
            </w:r>
          </w:p>
        </w:tc>
        <w:tc>
          <w:tcPr>
            <w:tcW w:w="1701" w:type="dxa"/>
          </w:tcPr>
          <w:p w:rsidR="00B61A80" w:rsidRPr="00DE3123" w:rsidRDefault="00B61A80" w:rsidP="00B61A80">
            <w:pPr>
              <w:jc w:val="center"/>
            </w:pPr>
            <w:r w:rsidRPr="00DE3123">
              <w:t>30 марта</w:t>
            </w:r>
          </w:p>
        </w:tc>
        <w:tc>
          <w:tcPr>
            <w:tcW w:w="2161" w:type="dxa"/>
          </w:tcPr>
          <w:p w:rsidR="00B61A80" w:rsidRPr="00DE3123" w:rsidRDefault="00B61A80" w:rsidP="00B61A80">
            <w:pPr>
              <w:jc w:val="center"/>
            </w:pPr>
            <w:r w:rsidRPr="00DE3123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DE3123" w:rsidRDefault="00B61A80" w:rsidP="00B61A80">
            <w:pPr>
              <w:jc w:val="center"/>
              <w:rPr>
                <w:sz w:val="24"/>
                <w:szCs w:val="24"/>
              </w:rPr>
            </w:pPr>
            <w:proofErr w:type="spellStart"/>
            <w:r w:rsidRPr="00DE3123"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41" w:type="dxa"/>
          </w:tcPr>
          <w:p w:rsidR="00B61A80" w:rsidRPr="00DE3123" w:rsidRDefault="00B61A80" w:rsidP="00B61A80">
            <w:r w:rsidRPr="00DE3123">
              <w:t>Анализ выполнения учебной программы</w:t>
            </w:r>
          </w:p>
        </w:tc>
        <w:tc>
          <w:tcPr>
            <w:tcW w:w="1701" w:type="dxa"/>
          </w:tcPr>
          <w:p w:rsidR="00B61A80" w:rsidRPr="00DE3123" w:rsidRDefault="00B61A80" w:rsidP="00B61A80">
            <w:pPr>
              <w:jc w:val="center"/>
            </w:pPr>
            <w:r w:rsidRPr="00DE3123">
              <w:t>30 марта</w:t>
            </w:r>
          </w:p>
        </w:tc>
        <w:tc>
          <w:tcPr>
            <w:tcW w:w="2161" w:type="dxa"/>
          </w:tcPr>
          <w:p w:rsidR="00B61A80" w:rsidRPr="00DE3123" w:rsidRDefault="00B61A80" w:rsidP="00B61A80">
            <w:pPr>
              <w:jc w:val="center"/>
            </w:pPr>
            <w:r w:rsidRPr="00DE3123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DE3123" w:rsidRDefault="00B61A80" w:rsidP="00B61A80">
            <w:pPr>
              <w:jc w:val="center"/>
              <w:rPr>
                <w:sz w:val="24"/>
                <w:szCs w:val="24"/>
              </w:rPr>
            </w:pPr>
            <w:proofErr w:type="spellStart"/>
            <w:r w:rsidRPr="00DE3123"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41" w:type="dxa"/>
          </w:tcPr>
          <w:p w:rsidR="00B61A80" w:rsidRPr="00DE3123" w:rsidRDefault="00B61A80" w:rsidP="00B61A80">
            <w:r w:rsidRPr="00DE3123">
              <w:t>Мониторинг экологического образования</w:t>
            </w:r>
          </w:p>
        </w:tc>
        <w:tc>
          <w:tcPr>
            <w:tcW w:w="1701" w:type="dxa"/>
          </w:tcPr>
          <w:p w:rsidR="00B61A80" w:rsidRPr="00DE3123" w:rsidRDefault="00B61A80" w:rsidP="00B61A80">
            <w:pPr>
              <w:jc w:val="center"/>
            </w:pPr>
            <w:r w:rsidRPr="00DE3123">
              <w:t>30 марта</w:t>
            </w:r>
          </w:p>
        </w:tc>
        <w:tc>
          <w:tcPr>
            <w:tcW w:w="2161" w:type="dxa"/>
          </w:tcPr>
          <w:p w:rsidR="00B61A80" w:rsidRPr="00DE3123" w:rsidRDefault="00B61A80" w:rsidP="00B61A80">
            <w:pPr>
              <w:jc w:val="center"/>
            </w:pPr>
            <w:r w:rsidRPr="00DE3123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DE3123" w:rsidRDefault="00B61A80" w:rsidP="00B61A80">
            <w:pPr>
              <w:jc w:val="center"/>
              <w:rPr>
                <w:sz w:val="24"/>
                <w:szCs w:val="24"/>
              </w:rPr>
            </w:pPr>
            <w:proofErr w:type="spellStart"/>
            <w:r w:rsidRPr="00DE3123"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41" w:type="dxa"/>
          </w:tcPr>
          <w:p w:rsidR="00B61A80" w:rsidRPr="00DE3123" w:rsidRDefault="00B61A80" w:rsidP="00B61A80">
            <w:r w:rsidRPr="00DE3123">
              <w:t>Олимпиада младших школьников</w:t>
            </w:r>
          </w:p>
        </w:tc>
        <w:tc>
          <w:tcPr>
            <w:tcW w:w="1701" w:type="dxa"/>
          </w:tcPr>
          <w:p w:rsidR="00B61A80" w:rsidRPr="00DE3123" w:rsidRDefault="00B61A80" w:rsidP="00B61A80">
            <w:pPr>
              <w:jc w:val="center"/>
            </w:pPr>
            <w:r w:rsidRPr="00DE3123">
              <w:t>30 марта</w:t>
            </w:r>
          </w:p>
        </w:tc>
        <w:tc>
          <w:tcPr>
            <w:tcW w:w="2161" w:type="dxa"/>
          </w:tcPr>
          <w:p w:rsidR="00B61A80" w:rsidRPr="00DE3123" w:rsidRDefault="00B61A80" w:rsidP="00B61A80">
            <w:pPr>
              <w:jc w:val="center"/>
            </w:pPr>
            <w:r w:rsidRPr="00DE3123">
              <w:t>Кривошапкин Д.Н.</w:t>
            </w:r>
          </w:p>
        </w:tc>
        <w:tc>
          <w:tcPr>
            <w:tcW w:w="1836" w:type="dxa"/>
            <w:gridSpan w:val="2"/>
          </w:tcPr>
          <w:p w:rsidR="00B61A80" w:rsidRPr="00DE3123" w:rsidRDefault="00B61A80" w:rsidP="00B61A80">
            <w:pPr>
              <w:jc w:val="center"/>
              <w:rPr>
                <w:sz w:val="24"/>
                <w:szCs w:val="24"/>
              </w:rPr>
            </w:pPr>
            <w:proofErr w:type="spellStart"/>
            <w:r w:rsidRPr="00DE3123"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41" w:type="dxa"/>
          </w:tcPr>
          <w:p w:rsidR="00B61A80" w:rsidRPr="005C2E97" w:rsidRDefault="00B61A80" w:rsidP="00B61A80">
            <w:proofErr w:type="gramStart"/>
            <w:r>
              <w:t>Контроль за</w:t>
            </w:r>
            <w:proofErr w:type="gramEnd"/>
            <w:r>
              <w:t xml:space="preserve"> функционированием портала «Сетевой город»</w:t>
            </w:r>
          </w:p>
        </w:tc>
        <w:tc>
          <w:tcPr>
            <w:tcW w:w="1701" w:type="dxa"/>
          </w:tcPr>
          <w:p w:rsidR="00B61A80" w:rsidRPr="005C2E97" w:rsidRDefault="00B61A80" w:rsidP="00B61A80">
            <w:pPr>
              <w:jc w:val="center"/>
            </w:pPr>
            <w:r w:rsidRPr="005C2E97">
              <w:t>в течение месяца</w:t>
            </w:r>
          </w:p>
        </w:tc>
        <w:tc>
          <w:tcPr>
            <w:tcW w:w="2161" w:type="dxa"/>
          </w:tcPr>
          <w:p w:rsidR="00B61A80" w:rsidRPr="005C2E97" w:rsidRDefault="00B61A80" w:rsidP="00B61A80">
            <w:pPr>
              <w:jc w:val="center"/>
            </w:pPr>
            <w:r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5C2E97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10201" w:type="dxa"/>
            <w:gridSpan w:val="6"/>
          </w:tcPr>
          <w:p w:rsidR="00B61A80" w:rsidRDefault="00B61A80" w:rsidP="00B61A80">
            <w:pPr>
              <w:jc w:val="center"/>
              <w:rPr>
                <w:color w:val="FF0000"/>
              </w:rPr>
            </w:pPr>
            <w:r>
              <w:rPr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41" w:type="dxa"/>
          </w:tcPr>
          <w:p w:rsidR="00B61A80" w:rsidRPr="00ED3C20" w:rsidRDefault="00B61A80" w:rsidP="00B61A80">
            <w:r w:rsidRPr="00ED3C20">
              <w:t xml:space="preserve">Апробация организации ЕГЭ в </w:t>
            </w:r>
            <w:proofErr w:type="spellStart"/>
            <w:r w:rsidRPr="00ED3C20">
              <w:t>ППЭ-Магарасс</w:t>
            </w:r>
            <w:proofErr w:type="spellEnd"/>
          </w:p>
        </w:tc>
        <w:tc>
          <w:tcPr>
            <w:tcW w:w="1701" w:type="dxa"/>
          </w:tcPr>
          <w:p w:rsidR="00B61A80" w:rsidRPr="00ED3C20" w:rsidRDefault="00B61A80" w:rsidP="00B61A80">
            <w:pPr>
              <w:jc w:val="center"/>
            </w:pPr>
            <w:r w:rsidRPr="00ED3C20">
              <w:t>8 апреля</w:t>
            </w:r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  <w:r w:rsidRPr="00ED3C20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Магарасс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41" w:type="dxa"/>
          </w:tcPr>
          <w:p w:rsidR="00B61A80" w:rsidRPr="00ED3C20" w:rsidRDefault="00B61A80" w:rsidP="00B61A80">
            <w:pPr>
              <w:rPr>
                <w:i/>
              </w:rPr>
            </w:pPr>
            <w:r w:rsidRPr="00ED3C20">
              <w:rPr>
                <w:i/>
              </w:rPr>
              <w:t>Практический семинар организаторов ЕГЭ</w:t>
            </w:r>
          </w:p>
        </w:tc>
        <w:tc>
          <w:tcPr>
            <w:tcW w:w="1701" w:type="dxa"/>
          </w:tcPr>
          <w:p w:rsidR="00B61A80" w:rsidRPr="00ED3C20" w:rsidRDefault="00B61A80" w:rsidP="00B61A80">
            <w:pPr>
              <w:jc w:val="center"/>
            </w:pPr>
            <w:r w:rsidRPr="00ED3C20">
              <w:t>1</w:t>
            </w:r>
            <w:r>
              <w:t>5</w:t>
            </w:r>
            <w:r w:rsidRPr="00ED3C20">
              <w:t xml:space="preserve"> апреля</w:t>
            </w:r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  <w:r w:rsidRPr="00ED3C20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41" w:type="dxa"/>
          </w:tcPr>
          <w:p w:rsidR="00B61A80" w:rsidRPr="00ED3C20" w:rsidRDefault="00B61A80" w:rsidP="00B61A80">
            <w:r w:rsidRPr="00ED3C20">
              <w:t xml:space="preserve">Апробация организации ЕГЭ в </w:t>
            </w:r>
            <w:proofErr w:type="spellStart"/>
            <w:r w:rsidRPr="00ED3C20">
              <w:t>ППЭ-Ертская</w:t>
            </w:r>
            <w:proofErr w:type="spellEnd"/>
            <w:r w:rsidRPr="00ED3C20">
              <w:t xml:space="preserve"> </w:t>
            </w:r>
          </w:p>
        </w:tc>
        <w:tc>
          <w:tcPr>
            <w:tcW w:w="1701" w:type="dxa"/>
          </w:tcPr>
          <w:p w:rsidR="00B61A80" w:rsidRPr="00ED3C20" w:rsidRDefault="00B61A80" w:rsidP="00B61A80">
            <w:pPr>
              <w:jc w:val="center"/>
            </w:pPr>
            <w:r w:rsidRPr="00ED3C20">
              <w:t>1</w:t>
            </w:r>
            <w:r>
              <w:t>9</w:t>
            </w:r>
            <w:r w:rsidRPr="00ED3C20">
              <w:t xml:space="preserve"> апреля</w:t>
            </w:r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  <w:r w:rsidRPr="00ED3C20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Ерт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41" w:type="dxa"/>
          </w:tcPr>
          <w:p w:rsidR="00B61A80" w:rsidRPr="00ED3C20" w:rsidRDefault="00B61A80" w:rsidP="00B61A80">
            <w:r w:rsidRPr="00ED3C20">
              <w:t>Мониторинг КПМО, КОЭРСО, ННШ</w:t>
            </w:r>
          </w:p>
        </w:tc>
        <w:tc>
          <w:tcPr>
            <w:tcW w:w="1701" w:type="dxa"/>
          </w:tcPr>
          <w:p w:rsidR="00B61A80" w:rsidRPr="00ED3C20" w:rsidRDefault="00B61A80" w:rsidP="00B61A80">
            <w:pPr>
              <w:jc w:val="center"/>
            </w:pPr>
            <w:r w:rsidRPr="00ED3C20">
              <w:t>20 апреля</w:t>
            </w:r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  <w:r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41" w:type="dxa"/>
          </w:tcPr>
          <w:p w:rsidR="00B61A80" w:rsidRPr="00ED3C20" w:rsidRDefault="00B61A80" w:rsidP="00B61A80">
            <w:pPr>
              <w:pStyle w:val="a3"/>
              <w:ind w:left="5"/>
              <w:jc w:val="both"/>
            </w:pPr>
            <w:r w:rsidRPr="00C36369">
              <w:t xml:space="preserve">Проведение горячей линии по итоговой аттестации </w:t>
            </w:r>
          </w:p>
        </w:tc>
        <w:tc>
          <w:tcPr>
            <w:tcW w:w="1701" w:type="dxa"/>
          </w:tcPr>
          <w:p w:rsidR="00B61A80" w:rsidRPr="00ED3C20" w:rsidRDefault="00B61A80" w:rsidP="00B61A80">
            <w:pPr>
              <w:jc w:val="center"/>
            </w:pPr>
            <w:r>
              <w:t>21-24 апреля</w:t>
            </w:r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  <w:r w:rsidRPr="00ED3C20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41" w:type="dxa"/>
          </w:tcPr>
          <w:p w:rsidR="00B61A80" w:rsidRPr="00ED3C20" w:rsidRDefault="00B61A80" w:rsidP="00B61A80">
            <w:pPr>
              <w:rPr>
                <w:i/>
              </w:rPr>
            </w:pPr>
            <w:proofErr w:type="gramStart"/>
            <w:r w:rsidRPr="00ED3C20">
              <w:rPr>
                <w:i/>
              </w:rPr>
              <w:t>Пробные</w:t>
            </w:r>
            <w:proofErr w:type="gramEnd"/>
            <w:r w:rsidRPr="00ED3C20">
              <w:rPr>
                <w:i/>
              </w:rPr>
              <w:t xml:space="preserve"> ГИА по школам</w:t>
            </w:r>
          </w:p>
        </w:tc>
        <w:tc>
          <w:tcPr>
            <w:tcW w:w="1701" w:type="dxa"/>
          </w:tcPr>
          <w:p w:rsidR="00B61A80" w:rsidRPr="00ED3C20" w:rsidRDefault="00B61A80" w:rsidP="00B61A80">
            <w:pPr>
              <w:jc w:val="center"/>
            </w:pPr>
            <w:r w:rsidRPr="00ED3C20">
              <w:t xml:space="preserve">в </w:t>
            </w:r>
            <w:proofErr w:type="spellStart"/>
            <w:r w:rsidRPr="00ED3C20">
              <w:t>теч</w:t>
            </w:r>
            <w:proofErr w:type="spellEnd"/>
            <w:r w:rsidRPr="00ED3C20">
              <w:t xml:space="preserve">. </w:t>
            </w:r>
            <w:proofErr w:type="spellStart"/>
            <w:r w:rsidRPr="00ED3C20">
              <w:t>м-ца</w:t>
            </w:r>
            <w:proofErr w:type="spellEnd"/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  <w:r w:rsidRPr="00ED3C20">
              <w:t>Кривошапкин Д.Н.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41" w:type="dxa"/>
          </w:tcPr>
          <w:p w:rsidR="00B61A80" w:rsidRPr="00ED3C20" w:rsidRDefault="00B61A80" w:rsidP="00B61A80">
            <w:r w:rsidRPr="00ED3C20">
              <w:t>Анализ пробных ЕГЭ и ГИА</w:t>
            </w:r>
          </w:p>
        </w:tc>
        <w:tc>
          <w:tcPr>
            <w:tcW w:w="1701" w:type="dxa"/>
          </w:tcPr>
          <w:p w:rsidR="00B61A80" w:rsidRPr="00ED3C20" w:rsidRDefault="00B61A80" w:rsidP="00B61A80">
            <w:pPr>
              <w:jc w:val="center"/>
            </w:pPr>
            <w:r w:rsidRPr="00ED3C20">
              <w:t>25 апреля</w:t>
            </w:r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  <w:r w:rsidRPr="00ED3C20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41" w:type="dxa"/>
          </w:tcPr>
          <w:p w:rsidR="00B61A80" w:rsidRPr="00ED3C20" w:rsidRDefault="00B61A80" w:rsidP="00B61A80">
            <w:r w:rsidRPr="00ED3C20">
              <w:t>Апробация организации ЕГЭ в ППЭ-БСОШ</w:t>
            </w:r>
          </w:p>
        </w:tc>
        <w:tc>
          <w:tcPr>
            <w:tcW w:w="1701" w:type="dxa"/>
          </w:tcPr>
          <w:p w:rsidR="00B61A80" w:rsidRPr="00ED3C20" w:rsidRDefault="00B61A80" w:rsidP="00B61A80">
            <w:pPr>
              <w:jc w:val="center"/>
            </w:pPr>
            <w:r w:rsidRPr="00ED3C20">
              <w:t>29 апреля</w:t>
            </w:r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  <w:r w:rsidRPr="00ED3C20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41" w:type="dxa"/>
          </w:tcPr>
          <w:p w:rsidR="00B61A80" w:rsidRPr="00ED3C20" w:rsidRDefault="00B61A80" w:rsidP="00B61A80">
            <w:pPr>
              <w:pStyle w:val="a3"/>
              <w:ind w:firstLine="5"/>
              <w:jc w:val="both"/>
            </w:pPr>
            <w:r w:rsidRPr="00C36369">
              <w:t xml:space="preserve">Ознакомление обучающихся выпускных классов, их родителей с Положением о государственной (итоговой) аттестации выпускников 9 и 11 (12) классов ОУ РФ, рекомендациями по проведению государственной (итоговой) аттестации выпускников в текущем году  по местному телевидению </w:t>
            </w:r>
          </w:p>
        </w:tc>
        <w:tc>
          <w:tcPr>
            <w:tcW w:w="1701" w:type="dxa"/>
          </w:tcPr>
          <w:p w:rsidR="00B61A80" w:rsidRPr="00ED3C20" w:rsidRDefault="00B61A80" w:rsidP="00B61A80">
            <w:pPr>
              <w:jc w:val="center"/>
            </w:pPr>
            <w:r>
              <w:t>30 апреля</w:t>
            </w:r>
          </w:p>
        </w:tc>
        <w:tc>
          <w:tcPr>
            <w:tcW w:w="2161" w:type="dxa"/>
          </w:tcPr>
          <w:p w:rsidR="00B61A80" w:rsidRPr="00ED3C20" w:rsidRDefault="00B61A80" w:rsidP="00B61A80">
            <w:pPr>
              <w:jc w:val="center"/>
            </w:pPr>
            <w:r w:rsidRPr="00ED3C20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ED3C2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10201" w:type="dxa"/>
            <w:gridSpan w:val="6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 w:rsidRPr="00061CE1"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МАЙ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41" w:type="dxa"/>
          </w:tcPr>
          <w:p w:rsidR="00B61A80" w:rsidRPr="0090079C" w:rsidRDefault="00B61A80" w:rsidP="00B61A80">
            <w:r w:rsidRPr="0090079C">
              <w:t xml:space="preserve">Подготовка ППЭ </w:t>
            </w:r>
          </w:p>
        </w:tc>
        <w:tc>
          <w:tcPr>
            <w:tcW w:w="1701" w:type="dxa"/>
          </w:tcPr>
          <w:p w:rsidR="00B61A80" w:rsidRPr="0090079C" w:rsidRDefault="00B61A80" w:rsidP="00B61A80">
            <w:pPr>
              <w:jc w:val="center"/>
            </w:pPr>
            <w:r w:rsidRPr="0090079C">
              <w:t>до 2</w:t>
            </w:r>
            <w:r>
              <w:t>0</w:t>
            </w:r>
            <w:r w:rsidRPr="0090079C">
              <w:t xml:space="preserve"> мая</w:t>
            </w:r>
          </w:p>
        </w:tc>
        <w:tc>
          <w:tcPr>
            <w:tcW w:w="2161" w:type="dxa"/>
          </w:tcPr>
          <w:p w:rsidR="00B61A80" w:rsidRPr="0090079C" w:rsidRDefault="00B61A80" w:rsidP="00B61A80">
            <w:pPr>
              <w:jc w:val="center"/>
            </w:pPr>
            <w:r w:rsidRPr="0090079C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90079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41" w:type="dxa"/>
          </w:tcPr>
          <w:p w:rsidR="00B61A80" w:rsidRPr="0090079C" w:rsidRDefault="00B61A80" w:rsidP="00B61A80">
            <w:r w:rsidRPr="0090079C">
              <w:t>Мониторинг КПМО, КОЭРСО, ННШ</w:t>
            </w:r>
          </w:p>
        </w:tc>
        <w:tc>
          <w:tcPr>
            <w:tcW w:w="1701" w:type="dxa"/>
          </w:tcPr>
          <w:p w:rsidR="00B61A80" w:rsidRPr="0090079C" w:rsidRDefault="00B61A80" w:rsidP="00B61A80">
            <w:pPr>
              <w:jc w:val="center"/>
            </w:pPr>
            <w:r w:rsidRPr="0090079C">
              <w:t>20 мая</w:t>
            </w:r>
          </w:p>
        </w:tc>
        <w:tc>
          <w:tcPr>
            <w:tcW w:w="2161" w:type="dxa"/>
          </w:tcPr>
          <w:p w:rsidR="00B61A80" w:rsidRPr="0090079C" w:rsidRDefault="00B61A80" w:rsidP="00B61A80">
            <w:pPr>
              <w:jc w:val="center"/>
            </w:pPr>
            <w:r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90079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41" w:type="dxa"/>
          </w:tcPr>
          <w:p w:rsidR="00B61A80" w:rsidRPr="0090079C" w:rsidRDefault="00B61A80" w:rsidP="00B61A80">
            <w:r w:rsidRPr="0090079C">
              <w:t>Государственные экзамены, ЕГЭ</w:t>
            </w:r>
          </w:p>
        </w:tc>
        <w:tc>
          <w:tcPr>
            <w:tcW w:w="1701" w:type="dxa"/>
          </w:tcPr>
          <w:p w:rsidR="00B61A80" w:rsidRPr="0090079C" w:rsidRDefault="00B61A80" w:rsidP="00B61A80">
            <w:pPr>
              <w:jc w:val="center"/>
            </w:pPr>
            <w:r w:rsidRPr="0090079C">
              <w:t>с 2</w:t>
            </w:r>
            <w:r>
              <w:t>3</w:t>
            </w:r>
            <w:r w:rsidRPr="0090079C">
              <w:t xml:space="preserve"> мая</w:t>
            </w:r>
          </w:p>
        </w:tc>
        <w:tc>
          <w:tcPr>
            <w:tcW w:w="2161" w:type="dxa"/>
          </w:tcPr>
          <w:p w:rsidR="00B61A80" w:rsidRPr="0090079C" w:rsidRDefault="00B61A80" w:rsidP="00B61A80">
            <w:pPr>
              <w:jc w:val="center"/>
            </w:pPr>
            <w:r w:rsidRPr="0090079C">
              <w:t>Васильева Л.Г.</w:t>
            </w:r>
            <w:r>
              <w:t>, Андреев Н.А.</w:t>
            </w:r>
          </w:p>
        </w:tc>
        <w:tc>
          <w:tcPr>
            <w:tcW w:w="1836" w:type="dxa"/>
            <w:gridSpan w:val="2"/>
          </w:tcPr>
          <w:p w:rsidR="00B61A80" w:rsidRPr="0090079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41" w:type="dxa"/>
          </w:tcPr>
          <w:p w:rsidR="00B61A80" w:rsidRPr="005258AC" w:rsidRDefault="00B61A80" w:rsidP="00B61A80">
            <w:r w:rsidRPr="005258AC">
              <w:t xml:space="preserve">ДКР 4 </w:t>
            </w:r>
            <w:proofErr w:type="spellStart"/>
            <w:r w:rsidRPr="005258AC">
              <w:t>кл</w:t>
            </w:r>
            <w:proofErr w:type="spellEnd"/>
            <w:r w:rsidRPr="005258AC">
              <w:t xml:space="preserve"> (МСОКО)</w:t>
            </w:r>
          </w:p>
        </w:tc>
        <w:tc>
          <w:tcPr>
            <w:tcW w:w="1701" w:type="dxa"/>
          </w:tcPr>
          <w:p w:rsidR="00B61A80" w:rsidRPr="005258AC" w:rsidRDefault="00B61A80" w:rsidP="00B61A80">
            <w:pPr>
              <w:jc w:val="center"/>
            </w:pPr>
            <w:r w:rsidRPr="005258AC">
              <w:t>2</w:t>
            </w:r>
            <w:r>
              <w:t>6</w:t>
            </w:r>
            <w:r w:rsidRPr="005258AC">
              <w:t>-2</w:t>
            </w:r>
            <w:r>
              <w:t>7</w:t>
            </w:r>
            <w:r w:rsidRPr="005258AC">
              <w:t xml:space="preserve"> мая</w:t>
            </w:r>
          </w:p>
        </w:tc>
        <w:tc>
          <w:tcPr>
            <w:tcW w:w="2161" w:type="dxa"/>
          </w:tcPr>
          <w:p w:rsidR="00B61A80" w:rsidRPr="005258AC" w:rsidRDefault="00B61A80" w:rsidP="00B61A80">
            <w:pPr>
              <w:jc w:val="center"/>
            </w:pPr>
            <w:r w:rsidRPr="005258AC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5258AC" w:rsidRDefault="00B61A80" w:rsidP="00B61A80">
            <w:pPr>
              <w:jc w:val="center"/>
              <w:rPr>
                <w:sz w:val="24"/>
                <w:szCs w:val="24"/>
              </w:rPr>
            </w:pPr>
            <w:proofErr w:type="spellStart"/>
            <w:r w:rsidRPr="005258AC">
              <w:rPr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41" w:type="dxa"/>
          </w:tcPr>
          <w:p w:rsidR="00B61A80" w:rsidRPr="005258AC" w:rsidRDefault="00B61A80" w:rsidP="00B61A80">
            <w:pPr>
              <w:rPr>
                <w:b/>
              </w:rPr>
            </w:pPr>
            <w:r w:rsidRPr="005258AC">
              <w:rPr>
                <w:b/>
              </w:rPr>
              <w:t>Последний звонок</w:t>
            </w:r>
          </w:p>
        </w:tc>
        <w:tc>
          <w:tcPr>
            <w:tcW w:w="1701" w:type="dxa"/>
          </w:tcPr>
          <w:p w:rsidR="00B61A80" w:rsidRPr="005258AC" w:rsidRDefault="00B61A80" w:rsidP="00B61A80">
            <w:pPr>
              <w:jc w:val="center"/>
              <w:rPr>
                <w:b/>
              </w:rPr>
            </w:pPr>
            <w:r w:rsidRPr="005258AC">
              <w:rPr>
                <w:b/>
              </w:rPr>
              <w:t>2</w:t>
            </w:r>
            <w:r>
              <w:rPr>
                <w:b/>
              </w:rPr>
              <w:t>2</w:t>
            </w:r>
            <w:r w:rsidRPr="005258AC">
              <w:rPr>
                <w:b/>
              </w:rPr>
              <w:t xml:space="preserve"> мая</w:t>
            </w:r>
          </w:p>
        </w:tc>
        <w:tc>
          <w:tcPr>
            <w:tcW w:w="2161" w:type="dxa"/>
          </w:tcPr>
          <w:p w:rsidR="00B61A80" w:rsidRPr="0090079C" w:rsidRDefault="00B61A80" w:rsidP="00B61A80">
            <w:pPr>
              <w:jc w:val="center"/>
            </w:pPr>
            <w:r w:rsidRPr="0090079C">
              <w:t>директора ОУ</w:t>
            </w:r>
          </w:p>
        </w:tc>
        <w:tc>
          <w:tcPr>
            <w:tcW w:w="1836" w:type="dxa"/>
            <w:gridSpan w:val="2"/>
          </w:tcPr>
          <w:p w:rsidR="00B61A80" w:rsidRPr="0090079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941" w:type="dxa"/>
          </w:tcPr>
          <w:p w:rsidR="00B61A80" w:rsidRPr="0090079C" w:rsidRDefault="00B61A80" w:rsidP="00B61A80">
            <w:r w:rsidRPr="0090079C">
              <w:t>Государственные экзамены, ГИА-9</w:t>
            </w:r>
          </w:p>
        </w:tc>
        <w:tc>
          <w:tcPr>
            <w:tcW w:w="1701" w:type="dxa"/>
          </w:tcPr>
          <w:p w:rsidR="00B61A80" w:rsidRPr="0090079C" w:rsidRDefault="00B61A80" w:rsidP="00B61A80">
            <w:pPr>
              <w:jc w:val="center"/>
            </w:pPr>
            <w:r w:rsidRPr="0090079C">
              <w:t>с 2</w:t>
            </w:r>
            <w:r>
              <w:t>5</w:t>
            </w:r>
            <w:r w:rsidRPr="0090079C">
              <w:t xml:space="preserve"> мая</w:t>
            </w:r>
          </w:p>
        </w:tc>
        <w:tc>
          <w:tcPr>
            <w:tcW w:w="2161" w:type="dxa"/>
          </w:tcPr>
          <w:p w:rsidR="00B61A80" w:rsidRPr="0090079C" w:rsidRDefault="00B61A80" w:rsidP="00B61A80">
            <w:pPr>
              <w:jc w:val="center"/>
            </w:pPr>
            <w:r w:rsidRPr="0090079C">
              <w:t>Кривошапкин Д.Н.</w:t>
            </w:r>
          </w:p>
        </w:tc>
        <w:tc>
          <w:tcPr>
            <w:tcW w:w="1836" w:type="dxa"/>
            <w:gridSpan w:val="2"/>
          </w:tcPr>
          <w:p w:rsidR="00B61A80" w:rsidRPr="0090079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41" w:type="dxa"/>
          </w:tcPr>
          <w:p w:rsidR="00B61A80" w:rsidRPr="0090079C" w:rsidRDefault="00B61A80" w:rsidP="00B61A80">
            <w:r w:rsidRPr="0090079C">
              <w:t>Анализ выполнения учебной программы ОУ</w:t>
            </w:r>
          </w:p>
        </w:tc>
        <w:tc>
          <w:tcPr>
            <w:tcW w:w="1701" w:type="dxa"/>
          </w:tcPr>
          <w:p w:rsidR="00B61A80" w:rsidRPr="0090079C" w:rsidRDefault="00B61A80" w:rsidP="00B61A80">
            <w:pPr>
              <w:jc w:val="center"/>
            </w:pPr>
            <w:r w:rsidRPr="0090079C">
              <w:t>28 мая</w:t>
            </w:r>
          </w:p>
        </w:tc>
        <w:tc>
          <w:tcPr>
            <w:tcW w:w="2161" w:type="dxa"/>
          </w:tcPr>
          <w:p w:rsidR="00B61A80" w:rsidRPr="0090079C" w:rsidRDefault="00B61A80" w:rsidP="00B61A80">
            <w:pPr>
              <w:jc w:val="center"/>
            </w:pPr>
            <w:r w:rsidRPr="0090079C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90079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41" w:type="dxa"/>
          </w:tcPr>
          <w:p w:rsidR="00B61A80" w:rsidRPr="0090079C" w:rsidRDefault="00B61A80" w:rsidP="00B61A80">
            <w:pPr>
              <w:pStyle w:val="a3"/>
              <w:ind w:left="5"/>
              <w:jc w:val="both"/>
            </w:pPr>
            <w:r w:rsidRPr="00C36369">
              <w:t xml:space="preserve">Информация в улусной газете «Сила труда» об изменениях и порядке проведения государственной (итоговой) аттестации выпускников 9 и 11 (12) классов ОУ </w:t>
            </w:r>
          </w:p>
        </w:tc>
        <w:tc>
          <w:tcPr>
            <w:tcW w:w="1701" w:type="dxa"/>
          </w:tcPr>
          <w:p w:rsidR="00B61A80" w:rsidRPr="0090079C" w:rsidRDefault="00B61A80" w:rsidP="00B61A80">
            <w:pPr>
              <w:jc w:val="center"/>
            </w:pPr>
            <w:r>
              <w:t>30 мая</w:t>
            </w:r>
          </w:p>
        </w:tc>
        <w:tc>
          <w:tcPr>
            <w:tcW w:w="2161" w:type="dxa"/>
          </w:tcPr>
          <w:p w:rsidR="00B61A80" w:rsidRPr="0090079C" w:rsidRDefault="00B61A80" w:rsidP="00B61A80">
            <w:pPr>
              <w:jc w:val="center"/>
            </w:pPr>
            <w:r w:rsidRPr="0090079C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90079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41" w:type="dxa"/>
          </w:tcPr>
          <w:p w:rsidR="00B61A80" w:rsidRPr="0090079C" w:rsidRDefault="00B61A80" w:rsidP="00B61A80">
            <w:r w:rsidRPr="0090079C">
              <w:t>Анализ итогов 2 полугодия</w:t>
            </w:r>
          </w:p>
        </w:tc>
        <w:tc>
          <w:tcPr>
            <w:tcW w:w="1701" w:type="dxa"/>
          </w:tcPr>
          <w:p w:rsidR="00B61A80" w:rsidRPr="0090079C" w:rsidRDefault="00B61A80" w:rsidP="00B61A80">
            <w:pPr>
              <w:jc w:val="center"/>
            </w:pPr>
            <w:r w:rsidRPr="0090079C">
              <w:t>31 мая</w:t>
            </w:r>
          </w:p>
        </w:tc>
        <w:tc>
          <w:tcPr>
            <w:tcW w:w="2161" w:type="dxa"/>
          </w:tcPr>
          <w:p w:rsidR="00B61A80" w:rsidRPr="0090079C" w:rsidRDefault="00B61A80" w:rsidP="00B61A80">
            <w:pPr>
              <w:jc w:val="center"/>
            </w:pPr>
            <w:r w:rsidRPr="0090079C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90079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10201" w:type="dxa"/>
            <w:gridSpan w:val="6"/>
          </w:tcPr>
          <w:p w:rsidR="00B61A80" w:rsidRPr="007E433C" w:rsidRDefault="00B61A80" w:rsidP="00B61A80">
            <w:pPr>
              <w:jc w:val="center"/>
              <w:rPr>
                <w:color w:val="FF0000"/>
              </w:rPr>
            </w:pPr>
            <w:r>
              <w:rPr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41" w:type="dxa"/>
          </w:tcPr>
          <w:p w:rsidR="00B61A80" w:rsidRPr="0090079C" w:rsidRDefault="00B61A80" w:rsidP="00B61A80">
            <w:r w:rsidRPr="0090079C">
              <w:t>Государственные экзамены, ЕГЭ</w:t>
            </w:r>
          </w:p>
        </w:tc>
        <w:tc>
          <w:tcPr>
            <w:tcW w:w="1701" w:type="dxa"/>
          </w:tcPr>
          <w:p w:rsidR="00B61A80" w:rsidRPr="0090079C" w:rsidRDefault="00B61A80" w:rsidP="00B61A80">
            <w:pPr>
              <w:jc w:val="center"/>
            </w:pPr>
            <w:r w:rsidRPr="0090079C">
              <w:t>до 2</w:t>
            </w:r>
            <w:r>
              <w:t>5</w:t>
            </w:r>
            <w:r w:rsidRPr="0090079C">
              <w:t xml:space="preserve"> июня</w:t>
            </w:r>
          </w:p>
        </w:tc>
        <w:tc>
          <w:tcPr>
            <w:tcW w:w="2161" w:type="dxa"/>
          </w:tcPr>
          <w:p w:rsidR="00B61A80" w:rsidRPr="0090079C" w:rsidRDefault="00B61A80" w:rsidP="00B61A80">
            <w:pPr>
              <w:jc w:val="center"/>
            </w:pPr>
            <w:r w:rsidRPr="0090079C">
              <w:t>Васильева Л.Г.</w:t>
            </w:r>
            <w:r>
              <w:t>, Андреев Н.А.</w:t>
            </w:r>
          </w:p>
        </w:tc>
        <w:tc>
          <w:tcPr>
            <w:tcW w:w="1836" w:type="dxa"/>
            <w:gridSpan w:val="2"/>
          </w:tcPr>
          <w:p w:rsidR="00B61A80" w:rsidRPr="0090079C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41" w:type="dxa"/>
          </w:tcPr>
          <w:p w:rsidR="00B61A80" w:rsidRPr="0090079C" w:rsidRDefault="00B61A80" w:rsidP="00B61A80">
            <w:r w:rsidRPr="0090079C">
              <w:t xml:space="preserve">Итоговая аттестация выпускников 9 </w:t>
            </w:r>
            <w:proofErr w:type="spellStart"/>
            <w:r w:rsidRPr="0090079C">
              <w:t>кл</w:t>
            </w:r>
            <w:proofErr w:type="spellEnd"/>
            <w:r w:rsidRPr="0090079C">
              <w:t xml:space="preserve"> (ГИА)</w:t>
            </w:r>
          </w:p>
        </w:tc>
        <w:tc>
          <w:tcPr>
            <w:tcW w:w="1701" w:type="dxa"/>
          </w:tcPr>
          <w:p w:rsidR="00B61A80" w:rsidRPr="0090079C" w:rsidRDefault="00B61A80" w:rsidP="00B61A80">
            <w:pPr>
              <w:jc w:val="center"/>
            </w:pPr>
            <w:r w:rsidRPr="0090079C">
              <w:t>до 2</w:t>
            </w:r>
            <w:r>
              <w:t>5</w:t>
            </w:r>
            <w:r w:rsidRPr="0090079C">
              <w:t xml:space="preserve"> июня</w:t>
            </w:r>
          </w:p>
        </w:tc>
        <w:tc>
          <w:tcPr>
            <w:tcW w:w="2161" w:type="dxa"/>
          </w:tcPr>
          <w:p w:rsidR="00B61A80" w:rsidRPr="0090079C" w:rsidRDefault="00B61A80" w:rsidP="00B61A80">
            <w:pPr>
              <w:jc w:val="center"/>
            </w:pPr>
            <w:r w:rsidRPr="0090079C">
              <w:t>Кривошапкин Д.Н.</w:t>
            </w:r>
          </w:p>
        </w:tc>
        <w:tc>
          <w:tcPr>
            <w:tcW w:w="1836" w:type="dxa"/>
            <w:gridSpan w:val="2"/>
          </w:tcPr>
          <w:p w:rsidR="00B61A80" w:rsidRPr="0090079C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41" w:type="dxa"/>
          </w:tcPr>
          <w:p w:rsidR="00B61A80" w:rsidRPr="0090079C" w:rsidRDefault="00B61A80" w:rsidP="00B61A80">
            <w:r w:rsidRPr="0090079C">
              <w:t>Выпускной бал</w:t>
            </w:r>
          </w:p>
        </w:tc>
        <w:tc>
          <w:tcPr>
            <w:tcW w:w="1701" w:type="dxa"/>
          </w:tcPr>
          <w:p w:rsidR="00B61A80" w:rsidRPr="0090079C" w:rsidRDefault="00B61A80" w:rsidP="00B61A80">
            <w:pPr>
              <w:jc w:val="center"/>
            </w:pPr>
            <w:r w:rsidRPr="0090079C">
              <w:t>25 июня</w:t>
            </w:r>
          </w:p>
        </w:tc>
        <w:tc>
          <w:tcPr>
            <w:tcW w:w="2161" w:type="dxa"/>
          </w:tcPr>
          <w:p w:rsidR="00B61A80" w:rsidRPr="0090079C" w:rsidRDefault="00B61A80" w:rsidP="00B61A80">
            <w:pPr>
              <w:jc w:val="center"/>
            </w:pPr>
            <w:r w:rsidRPr="0090079C">
              <w:t>директора ОУ</w:t>
            </w:r>
          </w:p>
        </w:tc>
        <w:tc>
          <w:tcPr>
            <w:tcW w:w="1836" w:type="dxa"/>
            <w:gridSpan w:val="2"/>
          </w:tcPr>
          <w:p w:rsidR="00B61A80" w:rsidRPr="0090079C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41" w:type="dxa"/>
          </w:tcPr>
          <w:p w:rsidR="00B61A80" w:rsidRPr="0090079C" w:rsidRDefault="00B61A80" w:rsidP="00B61A80">
            <w:r w:rsidRPr="0090079C">
              <w:t>Мониторинг КПМО, КОЭРСО, ННШ</w:t>
            </w:r>
          </w:p>
        </w:tc>
        <w:tc>
          <w:tcPr>
            <w:tcW w:w="1701" w:type="dxa"/>
          </w:tcPr>
          <w:p w:rsidR="00B61A80" w:rsidRPr="0090079C" w:rsidRDefault="00B61A80" w:rsidP="00B61A80">
            <w:pPr>
              <w:jc w:val="center"/>
            </w:pPr>
            <w:r w:rsidRPr="0090079C">
              <w:t>20 июня</w:t>
            </w:r>
          </w:p>
        </w:tc>
        <w:tc>
          <w:tcPr>
            <w:tcW w:w="2161" w:type="dxa"/>
          </w:tcPr>
          <w:p w:rsidR="00B61A80" w:rsidRPr="0090079C" w:rsidRDefault="00B61A80" w:rsidP="00B61A80">
            <w:pPr>
              <w:jc w:val="center"/>
            </w:pPr>
            <w:r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90079C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41" w:type="dxa"/>
          </w:tcPr>
          <w:p w:rsidR="00B61A80" w:rsidRPr="00DE3123" w:rsidRDefault="00B61A80" w:rsidP="00B61A80">
            <w:r w:rsidRPr="00DE3123">
              <w:t>Размещение плановых показателей на сайтах ОУ и ДОУ</w:t>
            </w:r>
          </w:p>
        </w:tc>
        <w:tc>
          <w:tcPr>
            <w:tcW w:w="1701" w:type="dxa"/>
          </w:tcPr>
          <w:p w:rsidR="00B61A80" w:rsidRPr="00DE3123" w:rsidRDefault="00B61A80" w:rsidP="00B61A80">
            <w:pPr>
              <w:jc w:val="center"/>
            </w:pPr>
            <w:r w:rsidRPr="00DE3123">
              <w:t xml:space="preserve">в </w:t>
            </w:r>
            <w:proofErr w:type="spellStart"/>
            <w:r w:rsidRPr="00DE3123">
              <w:t>теч</w:t>
            </w:r>
            <w:proofErr w:type="spellEnd"/>
            <w:r w:rsidRPr="00DE3123">
              <w:t xml:space="preserve">. </w:t>
            </w:r>
            <w:proofErr w:type="spellStart"/>
            <w:r w:rsidRPr="00DE3123">
              <w:t>м-ца</w:t>
            </w:r>
            <w:proofErr w:type="spellEnd"/>
          </w:p>
        </w:tc>
        <w:tc>
          <w:tcPr>
            <w:tcW w:w="2161" w:type="dxa"/>
          </w:tcPr>
          <w:p w:rsidR="00B61A80" w:rsidRPr="00DE3123" w:rsidRDefault="00B61A80" w:rsidP="00B61A80">
            <w:pPr>
              <w:jc w:val="center"/>
            </w:pPr>
            <w:r w:rsidRPr="00DE3123"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DE3123" w:rsidRDefault="00B61A80" w:rsidP="00B61A80">
            <w:pPr>
              <w:jc w:val="center"/>
            </w:pPr>
            <w:proofErr w:type="spellStart"/>
            <w:r w:rsidRPr="00DE3123"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41" w:type="dxa"/>
          </w:tcPr>
          <w:p w:rsidR="00B61A80" w:rsidRPr="0090079C" w:rsidRDefault="00B61A80" w:rsidP="00B61A80">
            <w:r w:rsidRPr="0090079C">
              <w:t>Проверка выдачи аттестатов</w:t>
            </w:r>
          </w:p>
        </w:tc>
        <w:tc>
          <w:tcPr>
            <w:tcW w:w="1701" w:type="dxa"/>
          </w:tcPr>
          <w:p w:rsidR="00B61A80" w:rsidRPr="0090079C" w:rsidRDefault="00B61A80" w:rsidP="00B61A80">
            <w:pPr>
              <w:jc w:val="center"/>
            </w:pPr>
            <w:r w:rsidRPr="0090079C">
              <w:t>2</w:t>
            </w:r>
            <w:r>
              <w:t>9</w:t>
            </w:r>
            <w:r w:rsidRPr="0090079C">
              <w:t xml:space="preserve"> июня</w:t>
            </w:r>
          </w:p>
        </w:tc>
        <w:tc>
          <w:tcPr>
            <w:tcW w:w="2161" w:type="dxa"/>
          </w:tcPr>
          <w:p w:rsidR="00B61A80" w:rsidRPr="0090079C" w:rsidRDefault="00B61A80" w:rsidP="00B61A80">
            <w:pPr>
              <w:jc w:val="center"/>
            </w:pPr>
            <w:r w:rsidRPr="0090079C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90079C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41" w:type="dxa"/>
          </w:tcPr>
          <w:p w:rsidR="00B61A80" w:rsidRPr="0090079C" w:rsidRDefault="00B61A80" w:rsidP="00B61A80">
            <w:r w:rsidRPr="0090079C">
              <w:t>Приемка отчетов ВШК ОУ</w:t>
            </w:r>
          </w:p>
        </w:tc>
        <w:tc>
          <w:tcPr>
            <w:tcW w:w="1701" w:type="dxa"/>
          </w:tcPr>
          <w:p w:rsidR="00B61A80" w:rsidRPr="0090079C" w:rsidRDefault="00B61A80" w:rsidP="00B61A80">
            <w:pPr>
              <w:jc w:val="center"/>
            </w:pPr>
            <w:r w:rsidRPr="0090079C">
              <w:t>25 июня</w:t>
            </w:r>
          </w:p>
        </w:tc>
        <w:tc>
          <w:tcPr>
            <w:tcW w:w="2161" w:type="dxa"/>
          </w:tcPr>
          <w:p w:rsidR="00B61A80" w:rsidRPr="0090079C" w:rsidRDefault="00B61A80" w:rsidP="00B61A80">
            <w:pPr>
              <w:jc w:val="center"/>
            </w:pPr>
            <w:r w:rsidRPr="0090079C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90079C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41" w:type="dxa"/>
          </w:tcPr>
          <w:p w:rsidR="00B61A80" w:rsidRPr="0090079C" w:rsidRDefault="00B61A80" w:rsidP="00B61A80">
            <w:r w:rsidRPr="0090079C">
              <w:t xml:space="preserve">Годовой отчет отдела за 2013-14 </w:t>
            </w:r>
            <w:proofErr w:type="spellStart"/>
            <w:r w:rsidRPr="0090079C">
              <w:t>уч.г</w:t>
            </w:r>
            <w:proofErr w:type="spellEnd"/>
            <w:r w:rsidRPr="0090079C">
              <w:t>.</w:t>
            </w:r>
          </w:p>
        </w:tc>
        <w:tc>
          <w:tcPr>
            <w:tcW w:w="1701" w:type="dxa"/>
          </w:tcPr>
          <w:p w:rsidR="00B61A80" w:rsidRPr="0090079C" w:rsidRDefault="00B61A80" w:rsidP="00B61A80">
            <w:pPr>
              <w:jc w:val="center"/>
            </w:pPr>
            <w:r>
              <w:t>29</w:t>
            </w:r>
            <w:r w:rsidRPr="0090079C">
              <w:t xml:space="preserve"> июня</w:t>
            </w:r>
          </w:p>
        </w:tc>
        <w:tc>
          <w:tcPr>
            <w:tcW w:w="2161" w:type="dxa"/>
          </w:tcPr>
          <w:p w:rsidR="00B61A80" w:rsidRPr="0090079C" w:rsidRDefault="00B61A80" w:rsidP="00B61A80">
            <w:pPr>
              <w:jc w:val="center"/>
            </w:pPr>
            <w:r w:rsidRPr="0090079C"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Pr="0090079C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41" w:type="dxa"/>
          </w:tcPr>
          <w:p w:rsidR="00B61A80" w:rsidRPr="005C2E97" w:rsidRDefault="00B61A80" w:rsidP="00B61A80">
            <w:proofErr w:type="gramStart"/>
            <w:r>
              <w:t>Контроль за</w:t>
            </w:r>
            <w:proofErr w:type="gramEnd"/>
            <w:r>
              <w:t xml:space="preserve"> функционированием портала «Сетевой город»</w:t>
            </w:r>
          </w:p>
        </w:tc>
        <w:tc>
          <w:tcPr>
            <w:tcW w:w="1701" w:type="dxa"/>
          </w:tcPr>
          <w:p w:rsidR="00B61A80" w:rsidRPr="005C2E97" w:rsidRDefault="00B61A80" w:rsidP="00B61A80">
            <w:pPr>
              <w:jc w:val="center"/>
            </w:pPr>
            <w:r w:rsidRPr="005C2E97">
              <w:t>в течение месяца</w:t>
            </w:r>
          </w:p>
        </w:tc>
        <w:tc>
          <w:tcPr>
            <w:tcW w:w="2161" w:type="dxa"/>
          </w:tcPr>
          <w:p w:rsidR="00B61A80" w:rsidRPr="005C2E97" w:rsidRDefault="00B61A80" w:rsidP="00B61A80">
            <w:pPr>
              <w:jc w:val="center"/>
            </w:pPr>
            <w:r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5C2E97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10201" w:type="dxa"/>
            <w:gridSpan w:val="6"/>
          </w:tcPr>
          <w:p w:rsidR="00B61A80" w:rsidRPr="007A43CC" w:rsidRDefault="00B61A80" w:rsidP="00B61A80">
            <w:pPr>
              <w:jc w:val="center"/>
              <w:rPr>
                <w:color w:val="FF0000"/>
              </w:rPr>
            </w:pPr>
            <w:r>
              <w:rPr>
                <w:b/>
                <w:color w:val="000000"/>
                <w:sz w:val="24"/>
                <w:szCs w:val="24"/>
              </w:rPr>
              <w:t>ИЮЛЬ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41" w:type="dxa"/>
          </w:tcPr>
          <w:p w:rsidR="00B61A80" w:rsidRPr="0090079C" w:rsidRDefault="00B61A80" w:rsidP="00B61A80">
            <w:r w:rsidRPr="0090079C">
              <w:t>Мониторинг КПМО, КОЭРСО, ННШ</w:t>
            </w:r>
          </w:p>
        </w:tc>
        <w:tc>
          <w:tcPr>
            <w:tcW w:w="1701" w:type="dxa"/>
          </w:tcPr>
          <w:p w:rsidR="00B61A80" w:rsidRPr="0090079C" w:rsidRDefault="00B61A80" w:rsidP="00B61A80">
            <w:pPr>
              <w:jc w:val="center"/>
            </w:pPr>
            <w:r>
              <w:t>20 июл</w:t>
            </w:r>
            <w:r w:rsidRPr="0090079C">
              <w:t>я</w:t>
            </w:r>
          </w:p>
        </w:tc>
        <w:tc>
          <w:tcPr>
            <w:tcW w:w="2161" w:type="dxa"/>
          </w:tcPr>
          <w:p w:rsidR="00B61A80" w:rsidRPr="0090079C" w:rsidRDefault="00B61A80" w:rsidP="00B61A80">
            <w:pPr>
              <w:jc w:val="center"/>
            </w:pPr>
            <w:r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90079C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10201" w:type="dxa"/>
            <w:gridSpan w:val="6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АВГУСТ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41" w:type="dxa"/>
          </w:tcPr>
          <w:p w:rsidR="00B61A80" w:rsidRDefault="00B61A80" w:rsidP="00B61A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Августовское совещание</w:t>
            </w:r>
          </w:p>
        </w:tc>
        <w:tc>
          <w:tcPr>
            <w:tcW w:w="1701" w:type="dxa"/>
          </w:tcPr>
          <w:p w:rsidR="00B61A80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18-22.08</w:t>
            </w:r>
          </w:p>
        </w:tc>
        <w:tc>
          <w:tcPr>
            <w:tcW w:w="2161" w:type="dxa"/>
          </w:tcPr>
          <w:p w:rsidR="00B61A80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МКУ «УО»</w:t>
            </w:r>
          </w:p>
        </w:tc>
        <w:tc>
          <w:tcPr>
            <w:tcW w:w="1836" w:type="dxa"/>
            <w:gridSpan w:val="2"/>
          </w:tcPr>
          <w:p w:rsidR="00B61A8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Якутск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41" w:type="dxa"/>
          </w:tcPr>
          <w:p w:rsidR="00B61A80" w:rsidRPr="0090079C" w:rsidRDefault="00B61A80" w:rsidP="00B61A80">
            <w:r w:rsidRPr="0090079C">
              <w:t>Мониторинг КПМО, КОЭРСО, ННШ</w:t>
            </w:r>
          </w:p>
        </w:tc>
        <w:tc>
          <w:tcPr>
            <w:tcW w:w="1701" w:type="dxa"/>
          </w:tcPr>
          <w:p w:rsidR="00B61A80" w:rsidRPr="0090079C" w:rsidRDefault="00B61A80" w:rsidP="00B61A80">
            <w:pPr>
              <w:jc w:val="center"/>
            </w:pPr>
            <w:r w:rsidRPr="0090079C">
              <w:t xml:space="preserve">20 </w:t>
            </w:r>
            <w:r>
              <w:t>августа</w:t>
            </w:r>
          </w:p>
        </w:tc>
        <w:tc>
          <w:tcPr>
            <w:tcW w:w="2161" w:type="dxa"/>
          </w:tcPr>
          <w:p w:rsidR="00B61A80" w:rsidRPr="0090079C" w:rsidRDefault="00B61A80" w:rsidP="00B61A80">
            <w:pPr>
              <w:jc w:val="center"/>
            </w:pPr>
            <w:r>
              <w:t>Андреев Н.А.</w:t>
            </w:r>
          </w:p>
        </w:tc>
        <w:tc>
          <w:tcPr>
            <w:tcW w:w="1836" w:type="dxa"/>
            <w:gridSpan w:val="2"/>
          </w:tcPr>
          <w:p w:rsidR="00B61A80" w:rsidRPr="0090079C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улусу</w:t>
            </w:r>
          </w:p>
        </w:tc>
      </w:tr>
      <w:tr w:rsidR="00B61A80" w:rsidRPr="000F4FA1" w:rsidTr="007D3739">
        <w:trPr>
          <w:trHeight w:val="315"/>
        </w:trPr>
        <w:tc>
          <w:tcPr>
            <w:tcW w:w="562" w:type="dxa"/>
          </w:tcPr>
          <w:p w:rsidR="00B61A80" w:rsidRDefault="00B61A80" w:rsidP="00B61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41" w:type="dxa"/>
          </w:tcPr>
          <w:p w:rsidR="00B61A80" w:rsidRDefault="00B61A80" w:rsidP="00B61A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Экспертиза учебных планов</w:t>
            </w:r>
          </w:p>
        </w:tc>
        <w:tc>
          <w:tcPr>
            <w:tcW w:w="1701" w:type="dxa"/>
          </w:tcPr>
          <w:p w:rsidR="00B61A80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26-30.09</w:t>
            </w:r>
          </w:p>
        </w:tc>
        <w:tc>
          <w:tcPr>
            <w:tcW w:w="2161" w:type="dxa"/>
          </w:tcPr>
          <w:p w:rsidR="00B61A80" w:rsidRDefault="00B61A80" w:rsidP="00B61A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Васильева Л.Г.</w:t>
            </w:r>
          </w:p>
        </w:tc>
        <w:tc>
          <w:tcPr>
            <w:tcW w:w="1836" w:type="dxa"/>
            <w:gridSpan w:val="2"/>
          </w:tcPr>
          <w:p w:rsidR="00B61A80" w:rsidRDefault="00B61A80" w:rsidP="00B61A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</w:tr>
    </w:tbl>
    <w:p w:rsidR="00563209" w:rsidRPr="00504A90" w:rsidRDefault="00563209" w:rsidP="00563209">
      <w:pPr>
        <w:pStyle w:val="a3"/>
        <w:jc w:val="both"/>
      </w:pPr>
    </w:p>
    <w:p w:rsidR="0000132C" w:rsidRDefault="00F51564" w:rsidP="00F51564">
      <w:pPr>
        <w:jc w:val="center"/>
      </w:pPr>
      <w:r>
        <w:t>______________________________</w:t>
      </w:r>
    </w:p>
    <w:sectPr w:rsidR="0000132C" w:rsidSect="00F5156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DA"/>
    <w:multiLevelType w:val="hybridMultilevel"/>
    <w:tmpl w:val="0270CEC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C84E86"/>
    <w:multiLevelType w:val="hybridMultilevel"/>
    <w:tmpl w:val="6FDE28C6"/>
    <w:lvl w:ilvl="0" w:tplc="0419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2">
    <w:nsid w:val="22525685"/>
    <w:multiLevelType w:val="hybridMultilevel"/>
    <w:tmpl w:val="11F8BB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87415C"/>
    <w:multiLevelType w:val="hybridMultilevel"/>
    <w:tmpl w:val="59069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2D0E09"/>
    <w:multiLevelType w:val="hybridMultilevel"/>
    <w:tmpl w:val="9640AA6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7B0B3580"/>
    <w:multiLevelType w:val="hybridMultilevel"/>
    <w:tmpl w:val="646057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09"/>
    <w:rsid w:val="0000132C"/>
    <w:rsid w:val="001952BF"/>
    <w:rsid w:val="002B5EB4"/>
    <w:rsid w:val="00324437"/>
    <w:rsid w:val="003537F8"/>
    <w:rsid w:val="003D6473"/>
    <w:rsid w:val="00540726"/>
    <w:rsid w:val="00563209"/>
    <w:rsid w:val="0056683A"/>
    <w:rsid w:val="00585D2C"/>
    <w:rsid w:val="005D054A"/>
    <w:rsid w:val="00691DFB"/>
    <w:rsid w:val="007A25BD"/>
    <w:rsid w:val="007D3739"/>
    <w:rsid w:val="008849B6"/>
    <w:rsid w:val="00947FDB"/>
    <w:rsid w:val="0095137A"/>
    <w:rsid w:val="00A377FB"/>
    <w:rsid w:val="00A40518"/>
    <w:rsid w:val="00B375F2"/>
    <w:rsid w:val="00B61A80"/>
    <w:rsid w:val="00B90B83"/>
    <w:rsid w:val="00BC563A"/>
    <w:rsid w:val="00BE524B"/>
    <w:rsid w:val="00C548F6"/>
    <w:rsid w:val="00C961E8"/>
    <w:rsid w:val="00CA1DF5"/>
    <w:rsid w:val="00F07BDF"/>
    <w:rsid w:val="00F51564"/>
    <w:rsid w:val="00FB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63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3209"/>
    <w:pPr>
      <w:ind w:left="720"/>
      <w:contextualSpacing/>
    </w:pPr>
  </w:style>
  <w:style w:type="table" w:styleId="a6">
    <w:name w:val="Table Grid"/>
    <w:basedOn w:val="a1"/>
    <w:uiPriority w:val="59"/>
    <w:rsid w:val="00563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377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2015-11-07T03:39:00Z</cp:lastPrinted>
  <dcterms:created xsi:type="dcterms:W3CDTF">2014-09-11T02:39:00Z</dcterms:created>
  <dcterms:modified xsi:type="dcterms:W3CDTF">2015-11-07T03:39:00Z</dcterms:modified>
</cp:coreProperties>
</file>