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"/>
        <w:tblW w:w="0" w:type="auto"/>
        <w:tblLook w:val="04A0"/>
      </w:tblPr>
      <w:tblGrid>
        <w:gridCol w:w="4556"/>
        <w:gridCol w:w="1222"/>
        <w:gridCol w:w="3686"/>
      </w:tblGrid>
      <w:tr w:rsidR="001B480E" w:rsidRPr="00BA318A" w:rsidTr="00F4766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</w:rPr>
            </w:pPr>
            <w:r w:rsidRPr="00BA31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5470" cy="646430"/>
                  <wp:effectExtent l="0" t="0" r="508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80E" w:rsidRPr="00BA318A" w:rsidTr="00F4766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</w:rPr>
            </w:pPr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</w:t>
            </w:r>
          </w:p>
        </w:tc>
      </w:tr>
      <w:tr w:rsidR="001B480E" w:rsidRPr="00BA318A" w:rsidTr="00F4766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80E" w:rsidRPr="00BA318A" w:rsidRDefault="001B480E" w:rsidP="00F4766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sah-RU"/>
              </w:rPr>
            </w:pPr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«УПРАВЛЕНИЕ ОБРАЗОВАНИЯ» </w:t>
            </w:r>
          </w:p>
        </w:tc>
      </w:tr>
      <w:tr w:rsidR="001B480E" w:rsidRPr="00BA318A" w:rsidTr="00F4766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</w:rPr>
            </w:pPr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 «ГОРНЫЙ УЛУС»</w:t>
            </w:r>
          </w:p>
        </w:tc>
      </w:tr>
      <w:tr w:rsidR="001B480E" w:rsidRPr="00BA318A" w:rsidTr="00F4766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</w:rPr>
            </w:pPr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 САХА (ЯКУТИЯ)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bottom w:val="single" w:sz="6" w:space="0" w:color="auto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(МКУ «Управление образования»)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946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sah-RU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top w:val="single" w:sz="18" w:space="0" w:color="auto"/>
            </w:tcBorders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 И К А З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1B480E" w:rsidRPr="00BA318A" w:rsidRDefault="001B480E" w:rsidP="001B480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A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A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08" w:type="dxa"/>
            <w:gridSpan w:val="2"/>
          </w:tcPr>
          <w:p w:rsidR="001B480E" w:rsidRPr="00BA318A" w:rsidRDefault="001B480E" w:rsidP="001B480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A31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85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BA318A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BA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1B480E" w:rsidRDefault="001B480E" w:rsidP="001B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</w:t>
            </w:r>
            <w:proofErr w:type="gramStart"/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  <w:proofErr w:type="gramEnd"/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организацию и проведение государственной</w:t>
            </w:r>
          </w:p>
          <w:p w:rsidR="001B480E" w:rsidRPr="001B480E" w:rsidRDefault="001B480E" w:rsidP="001B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итоговой аттестации 2016 г. </w:t>
            </w:r>
          </w:p>
          <w:p w:rsidR="001B480E" w:rsidRPr="00BA318A" w:rsidRDefault="001B480E" w:rsidP="00F476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464" w:type="dxa"/>
            <w:gridSpan w:val="3"/>
          </w:tcPr>
          <w:p w:rsidR="001B480E" w:rsidRPr="001B480E" w:rsidRDefault="001B480E" w:rsidP="001B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1B480E" w:rsidRPr="001B480E" w:rsidRDefault="001B480E" w:rsidP="001B48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организаторами улуса по проведению государственной итоговой аттестации выпускников 2016 года  назначить следующих специалистов: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 xml:space="preserve">ЕГЭ - 2016 – Васильеву Луизу </w:t>
            </w:r>
            <w:proofErr w:type="spellStart"/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Гаврильевну</w:t>
            </w:r>
            <w:proofErr w:type="spellEnd"/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, начальника отдела общего образования;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ОГЭ - 2016 – Кривошапкина Дмитрия Николаевича, главного специалиста общего образования;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ЕГЭ – 2016, техническое сопровождение – Андреева Николая Архиповича, ведущего специалиста-программиста общего образования.</w:t>
            </w:r>
          </w:p>
          <w:p w:rsidR="001B480E" w:rsidRPr="001B480E" w:rsidRDefault="001B480E" w:rsidP="001B48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E" w:rsidRPr="001B480E" w:rsidRDefault="001B480E" w:rsidP="001B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Ответственность по получению, доставке, хранению и выдаче экзаменационных материалов ЕГЭ-2016 возложить на Васильеву Л.Г.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Ответственность по получению, доставке, хранению и выдаче экзаменационных материалов ОГЭ-2016 возложить на Кривошапкина Д.Н.</w:t>
            </w:r>
          </w:p>
          <w:p w:rsidR="001B480E" w:rsidRPr="001B480E" w:rsidRDefault="001B480E" w:rsidP="001B480E">
            <w:pPr>
              <w:pStyle w:val="a4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Ответственность по обеспечению секретности  экзаменационных материалов и данных РИС РБД ЕГЭ-2016 возложить на Андреева Н.А.</w:t>
            </w:r>
          </w:p>
          <w:p w:rsidR="001B480E" w:rsidRPr="001B480E" w:rsidRDefault="001B480E" w:rsidP="001B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E" w:rsidRPr="001B480E" w:rsidRDefault="001B480E" w:rsidP="001B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1B480E" w:rsidRPr="001B480E" w:rsidRDefault="001B480E" w:rsidP="001B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E" w:rsidRPr="001B480E" w:rsidRDefault="001B480E" w:rsidP="001B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Приложение</w:t>
            </w:r>
            <w:r w:rsidR="005760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: Ответственные лица за проведение ГИА-2016.</w:t>
            </w:r>
          </w:p>
          <w:p w:rsidR="001B480E" w:rsidRPr="00BA318A" w:rsidRDefault="001B480E" w:rsidP="00F476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</w:tcPr>
          <w:p w:rsidR="001B480E" w:rsidRPr="00BA318A" w:rsidRDefault="001B480E" w:rsidP="00F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1B480E" w:rsidRPr="00BA318A" w:rsidRDefault="001B480E" w:rsidP="00F4766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hAnsi="Times New Roman" w:cs="Times New Roman"/>
                <w:sz w:val="24"/>
                <w:szCs w:val="24"/>
              </w:rPr>
              <w:t>Начальник МКУ «УО»:</w:t>
            </w:r>
          </w:p>
        </w:tc>
        <w:tc>
          <w:tcPr>
            <w:tcW w:w="3686" w:type="dxa"/>
          </w:tcPr>
          <w:p w:rsidR="001B480E" w:rsidRPr="00BA318A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8A">
              <w:rPr>
                <w:rFonts w:ascii="Times New Roman" w:hAnsi="Times New Roman" w:cs="Times New Roman"/>
                <w:sz w:val="24"/>
                <w:szCs w:val="24"/>
              </w:rPr>
              <w:t>В.И. Сметанина</w:t>
            </w: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1B480E" w:rsidRPr="00BA318A" w:rsidRDefault="001B480E" w:rsidP="00F4766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80E" w:rsidRPr="00BA318A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1B480E" w:rsidRPr="00BA318A" w:rsidRDefault="001B480E" w:rsidP="00F4766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480E" w:rsidRPr="00BA318A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E" w:rsidRPr="00BA318A" w:rsidTr="00F4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2"/>
          </w:tcPr>
          <w:p w:rsidR="001B480E" w:rsidRPr="00BA318A" w:rsidRDefault="001B480E" w:rsidP="00F47668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B480E" w:rsidRPr="00BA318A" w:rsidRDefault="001B480E" w:rsidP="00F47668">
            <w:pPr>
              <w:rPr>
                <w:rFonts w:ascii="Times New Roman" w:hAnsi="Times New Roman" w:cs="Times New Roman"/>
              </w:rPr>
            </w:pPr>
          </w:p>
        </w:tc>
      </w:tr>
    </w:tbl>
    <w:p w:rsidR="001B480E" w:rsidRPr="00BA318A" w:rsidRDefault="001B480E" w:rsidP="001B480E">
      <w:pPr>
        <w:rPr>
          <w:rFonts w:ascii="Times New Roman" w:hAnsi="Times New Roman" w:cs="Times New Roman"/>
        </w:rPr>
      </w:pPr>
    </w:p>
    <w:p w:rsidR="001B480E" w:rsidRPr="00BA318A" w:rsidRDefault="001B480E" w:rsidP="001B480E">
      <w:pPr>
        <w:rPr>
          <w:rFonts w:ascii="Times New Roman" w:hAnsi="Times New Roman" w:cs="Times New Roman"/>
        </w:rPr>
      </w:pPr>
    </w:p>
    <w:p w:rsidR="001B480E" w:rsidRPr="00BA318A" w:rsidRDefault="001B480E" w:rsidP="001B48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A318A">
        <w:rPr>
          <w:rFonts w:ascii="Times New Roman" w:hAnsi="Times New Roman" w:cs="Times New Roman"/>
          <w:bCs/>
          <w:sz w:val="20"/>
          <w:szCs w:val="20"/>
        </w:rPr>
        <w:lastRenderedPageBreak/>
        <w:t>Прило</w:t>
      </w:r>
      <w:bookmarkStart w:id="0" w:name="_GoBack"/>
      <w:bookmarkEnd w:id="0"/>
      <w:r w:rsidRPr="00BA318A">
        <w:rPr>
          <w:rFonts w:ascii="Times New Roman" w:hAnsi="Times New Roman" w:cs="Times New Roman"/>
          <w:bCs/>
          <w:sz w:val="20"/>
          <w:szCs w:val="20"/>
        </w:rPr>
        <w:t xml:space="preserve">жение </w:t>
      </w:r>
      <w:r w:rsidR="005760A0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Pr="00BA318A">
        <w:rPr>
          <w:rFonts w:ascii="Times New Roman" w:hAnsi="Times New Roman" w:cs="Times New Roman"/>
          <w:bCs/>
          <w:sz w:val="20"/>
          <w:szCs w:val="20"/>
        </w:rPr>
        <w:t>к приказу МКУ «УО»</w:t>
      </w:r>
    </w:p>
    <w:p w:rsidR="001B480E" w:rsidRPr="00BA318A" w:rsidRDefault="001B480E" w:rsidP="001B480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A318A">
        <w:rPr>
          <w:rFonts w:ascii="Times New Roman" w:hAnsi="Times New Roman" w:cs="Times New Roman"/>
          <w:bCs/>
          <w:sz w:val="20"/>
          <w:szCs w:val="20"/>
        </w:rPr>
        <w:t>№7-</w:t>
      </w:r>
      <w:r>
        <w:rPr>
          <w:rFonts w:ascii="Times New Roman" w:hAnsi="Times New Roman" w:cs="Times New Roman"/>
          <w:bCs/>
          <w:sz w:val="20"/>
          <w:szCs w:val="20"/>
        </w:rPr>
        <w:t>85</w:t>
      </w:r>
      <w:r w:rsidRPr="00BA318A">
        <w:rPr>
          <w:rFonts w:ascii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Pr="00BA318A">
        <w:rPr>
          <w:rFonts w:ascii="Times New Roman" w:hAnsi="Times New Roman" w:cs="Times New Roman"/>
          <w:bCs/>
          <w:sz w:val="20"/>
          <w:szCs w:val="20"/>
        </w:rPr>
        <w:t xml:space="preserve"> октября 201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BA318A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1B480E" w:rsidRPr="00BA318A" w:rsidRDefault="001B480E" w:rsidP="001B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>Ответственные лица за проведение ЕГЭ-2016</w:t>
      </w:r>
    </w:p>
    <w:p w:rsidR="001B480E" w:rsidRPr="001B480E" w:rsidRDefault="001B480E" w:rsidP="001B480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4"/>
        <w:gridCol w:w="1744"/>
        <w:gridCol w:w="1554"/>
        <w:gridCol w:w="1278"/>
        <w:gridCol w:w="1189"/>
        <w:gridCol w:w="1536"/>
        <w:gridCol w:w="1857"/>
      </w:tblGrid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Стаж работы в ЕГЭ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Васильева Л.Г.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proofErr w:type="gramStart"/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8(411-31)-4-14-08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89246627934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mkuber@mail.ru</w:t>
            </w:r>
          </w:p>
        </w:tc>
      </w:tr>
    </w:tbl>
    <w:p w:rsidR="001B480E" w:rsidRPr="001B480E" w:rsidRDefault="001B480E" w:rsidP="001B48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>Ответственные организаторы ОГЭ-2016</w:t>
      </w:r>
    </w:p>
    <w:tbl>
      <w:tblPr>
        <w:tblStyle w:val="a3"/>
        <w:tblW w:w="0" w:type="auto"/>
        <w:tblInd w:w="-601" w:type="dxa"/>
        <w:tblLook w:val="04A0"/>
      </w:tblPr>
      <w:tblGrid>
        <w:gridCol w:w="1014"/>
        <w:gridCol w:w="1744"/>
        <w:gridCol w:w="1620"/>
        <w:gridCol w:w="1229"/>
        <w:gridCol w:w="1172"/>
        <w:gridCol w:w="1536"/>
        <w:gridCol w:w="1857"/>
      </w:tblGrid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Стаж работы в ГИА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Кривошапкин Д.Н.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образования</w:t>
            </w:r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8(411-31)-4-14-08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89241682443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mkuber@mail.ru</w:t>
            </w:r>
          </w:p>
        </w:tc>
      </w:tr>
    </w:tbl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>Ответственные операторы технического сопровождения</w:t>
      </w:r>
    </w:p>
    <w:tbl>
      <w:tblPr>
        <w:tblStyle w:val="a3"/>
        <w:tblW w:w="0" w:type="auto"/>
        <w:tblInd w:w="-601" w:type="dxa"/>
        <w:tblLook w:val="04A0"/>
      </w:tblPr>
      <w:tblGrid>
        <w:gridCol w:w="1014"/>
        <w:gridCol w:w="1744"/>
        <w:gridCol w:w="1652"/>
        <w:gridCol w:w="1205"/>
        <w:gridCol w:w="1164"/>
        <w:gridCol w:w="1536"/>
        <w:gridCol w:w="1857"/>
      </w:tblGrid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Стаж работы в ЕГЭ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B480E" w:rsidRPr="001B480E" w:rsidTr="00F47668">
        <w:tc>
          <w:tcPr>
            <w:tcW w:w="9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701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Андреев Н.А.</w:t>
            </w:r>
          </w:p>
        </w:tc>
        <w:tc>
          <w:tcPr>
            <w:tcW w:w="184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ведущий специалист-программист</w:t>
            </w:r>
          </w:p>
        </w:tc>
        <w:tc>
          <w:tcPr>
            <w:tcW w:w="169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8(411-31)-4-14-08</w:t>
            </w:r>
          </w:p>
        </w:tc>
        <w:tc>
          <w:tcPr>
            <w:tcW w:w="1305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</w:rPr>
              <w:t>89248785299</w:t>
            </w:r>
          </w:p>
        </w:tc>
        <w:tc>
          <w:tcPr>
            <w:tcW w:w="1304" w:type="dxa"/>
          </w:tcPr>
          <w:p w:rsidR="001B480E" w:rsidRPr="001B480E" w:rsidRDefault="001B480E" w:rsidP="00F47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mkuber@mail.ru</w:t>
            </w:r>
          </w:p>
        </w:tc>
      </w:tr>
    </w:tbl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0E" w:rsidRPr="001B480E" w:rsidRDefault="001B480E" w:rsidP="001B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0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МКУ «</w:t>
      </w:r>
      <w:r w:rsidRPr="001B480E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80E">
        <w:rPr>
          <w:rFonts w:ascii="Times New Roman" w:hAnsi="Times New Roman" w:cs="Times New Roman"/>
          <w:sz w:val="24"/>
          <w:szCs w:val="24"/>
        </w:rPr>
        <w:t>:                             В.И.Сметанина</w:t>
      </w:r>
    </w:p>
    <w:p w:rsidR="001B480E" w:rsidRPr="001B480E" w:rsidRDefault="001B480E" w:rsidP="001B480E">
      <w:pPr>
        <w:rPr>
          <w:rFonts w:ascii="Times New Roman" w:hAnsi="Times New Roman" w:cs="Times New Roman"/>
          <w:sz w:val="24"/>
          <w:szCs w:val="24"/>
        </w:rPr>
      </w:pPr>
    </w:p>
    <w:p w:rsidR="00B12EF5" w:rsidRDefault="00B12EF5"/>
    <w:sectPr w:rsidR="00B12EF5" w:rsidSect="002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C9E"/>
    <w:multiLevelType w:val="hybridMultilevel"/>
    <w:tmpl w:val="5972C43C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0501E"/>
    <w:multiLevelType w:val="hybridMultilevel"/>
    <w:tmpl w:val="BED0CAB0"/>
    <w:lvl w:ilvl="0" w:tplc="7EB68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CF0059"/>
    <w:multiLevelType w:val="hybridMultilevel"/>
    <w:tmpl w:val="CBAC3E7C"/>
    <w:lvl w:ilvl="0" w:tplc="FDBE1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D5C59"/>
    <w:multiLevelType w:val="multilevel"/>
    <w:tmpl w:val="C7ACB554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hint="default"/>
      </w:rPr>
    </w:lvl>
  </w:abstractNum>
  <w:abstractNum w:abstractNumId="4">
    <w:nsid w:val="25235CC5"/>
    <w:multiLevelType w:val="hybridMultilevel"/>
    <w:tmpl w:val="6B7AB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C87B06"/>
    <w:multiLevelType w:val="hybridMultilevel"/>
    <w:tmpl w:val="AC1885C8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7EB68552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403417E"/>
    <w:multiLevelType w:val="hybridMultilevel"/>
    <w:tmpl w:val="8EBC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74529"/>
    <w:multiLevelType w:val="hybridMultilevel"/>
    <w:tmpl w:val="04941B42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F673BBC"/>
    <w:multiLevelType w:val="multilevel"/>
    <w:tmpl w:val="4678E1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6F644AD"/>
    <w:multiLevelType w:val="multilevel"/>
    <w:tmpl w:val="A45A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B7699C"/>
    <w:multiLevelType w:val="multilevel"/>
    <w:tmpl w:val="A1A0F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99A6D0A"/>
    <w:multiLevelType w:val="hybridMultilevel"/>
    <w:tmpl w:val="F536C48A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0E"/>
    <w:rsid w:val="001B480E"/>
    <w:rsid w:val="005760A0"/>
    <w:rsid w:val="00A27227"/>
    <w:rsid w:val="00B1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8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2015-10-29T01:11:00Z</dcterms:created>
  <dcterms:modified xsi:type="dcterms:W3CDTF">2015-11-10T02:41:00Z</dcterms:modified>
</cp:coreProperties>
</file>