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"/>
        <w:tblW w:w="0" w:type="auto"/>
        <w:tblLook w:val="04A0"/>
      </w:tblPr>
      <w:tblGrid>
        <w:gridCol w:w="4556"/>
        <w:gridCol w:w="1222"/>
        <w:gridCol w:w="3686"/>
      </w:tblGrid>
      <w:tr w:rsidR="003B706D" w:rsidRPr="00BA318A" w:rsidTr="0071780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D" w:rsidRPr="00BA318A" w:rsidRDefault="003B706D" w:rsidP="00717809">
            <w:pPr>
              <w:jc w:val="center"/>
            </w:pPr>
            <w:r w:rsidRPr="00BA318A">
              <w:rPr>
                <w:noProof/>
              </w:rPr>
              <w:drawing>
                <wp:inline distT="0" distB="0" distL="0" distR="0">
                  <wp:extent cx="585470" cy="646430"/>
                  <wp:effectExtent l="0" t="0" r="5080" b="127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06D" w:rsidRPr="00BA318A" w:rsidTr="0071780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D" w:rsidRPr="00BA318A" w:rsidRDefault="003B706D" w:rsidP="00717809">
            <w:pPr>
              <w:jc w:val="center"/>
            </w:pPr>
            <w:r w:rsidRPr="00BA318A">
              <w:rPr>
                <w:b/>
                <w:color w:val="000000"/>
                <w:sz w:val="24"/>
                <w:szCs w:val="24"/>
              </w:rPr>
              <w:t>МУНИЦИПАЛЬНОЕ КАЗЕННОЕ УЧРЕЖДЕНИЕ</w:t>
            </w:r>
          </w:p>
        </w:tc>
      </w:tr>
      <w:tr w:rsidR="003B706D" w:rsidRPr="00BA318A" w:rsidTr="0071780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D" w:rsidRPr="00BA318A" w:rsidRDefault="003B706D" w:rsidP="00717809">
            <w:pPr>
              <w:contextualSpacing/>
              <w:jc w:val="center"/>
              <w:rPr>
                <w:b/>
                <w:color w:val="000000"/>
                <w:lang w:val="sah-RU"/>
              </w:rPr>
            </w:pPr>
            <w:r w:rsidRPr="00BA318A">
              <w:rPr>
                <w:b/>
                <w:color w:val="000000"/>
                <w:sz w:val="24"/>
                <w:szCs w:val="24"/>
              </w:rPr>
              <w:t xml:space="preserve">«УПРАВЛЕНИЕ ОБРАЗОВАНИЯ» </w:t>
            </w:r>
          </w:p>
        </w:tc>
      </w:tr>
      <w:tr w:rsidR="003B706D" w:rsidRPr="00BA318A" w:rsidTr="0071780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D" w:rsidRPr="00BA318A" w:rsidRDefault="003B706D" w:rsidP="00717809">
            <w:pPr>
              <w:jc w:val="center"/>
            </w:pPr>
            <w:r w:rsidRPr="00BA318A">
              <w:rPr>
                <w:b/>
                <w:color w:val="000000"/>
                <w:sz w:val="24"/>
                <w:szCs w:val="24"/>
              </w:rPr>
              <w:t>МУНИЦИПАЛЬНОГО РАЙОНА «ГОРНЫЙ УЛУС»</w:t>
            </w:r>
          </w:p>
        </w:tc>
      </w:tr>
      <w:tr w:rsidR="003B706D" w:rsidRPr="00BA318A" w:rsidTr="0071780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06D" w:rsidRPr="00BA318A" w:rsidRDefault="003B706D" w:rsidP="00717809">
            <w:pPr>
              <w:jc w:val="center"/>
            </w:pPr>
            <w:r w:rsidRPr="00BA318A">
              <w:rPr>
                <w:b/>
                <w:color w:val="000000"/>
                <w:sz w:val="24"/>
                <w:szCs w:val="24"/>
              </w:rPr>
              <w:t>РЕСПУБЛИКИ САХА (ЯКУТИЯ)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  <w:tcBorders>
              <w:bottom w:val="single" w:sz="6" w:space="0" w:color="auto"/>
            </w:tcBorders>
          </w:tcPr>
          <w:p w:rsidR="003B706D" w:rsidRPr="00BA318A" w:rsidRDefault="003B706D" w:rsidP="00717809">
            <w:pPr>
              <w:jc w:val="center"/>
              <w:rPr>
                <w:b/>
                <w:color w:val="000000"/>
              </w:rPr>
            </w:pPr>
            <w:r w:rsidRPr="00BA318A">
              <w:rPr>
                <w:b/>
                <w:color w:val="000000"/>
                <w:sz w:val="24"/>
                <w:szCs w:val="24"/>
              </w:rPr>
              <w:t>(МКУ «Управление образования»)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3B706D" w:rsidRPr="00BA318A" w:rsidRDefault="003B706D" w:rsidP="00717809">
            <w:pPr>
              <w:jc w:val="center"/>
              <w:rPr>
                <w:b/>
                <w:color w:val="000000"/>
                <w:sz w:val="10"/>
                <w:szCs w:val="10"/>
                <w:lang w:val="sah-RU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  <w:tcBorders>
              <w:top w:val="single" w:sz="18" w:space="0" w:color="auto"/>
            </w:tcBorders>
          </w:tcPr>
          <w:p w:rsidR="003B706D" w:rsidRPr="00BA318A" w:rsidRDefault="003B706D" w:rsidP="00717809">
            <w:pPr>
              <w:jc w:val="center"/>
              <w:rPr>
                <w:b/>
                <w:color w:val="000000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Pr="00BA318A" w:rsidRDefault="003B706D" w:rsidP="0071780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A318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A318A">
              <w:rPr>
                <w:b/>
                <w:color w:val="000000"/>
                <w:sz w:val="24"/>
                <w:szCs w:val="24"/>
              </w:rPr>
              <w:t xml:space="preserve"> Р И К А З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6" w:type="dxa"/>
          </w:tcPr>
          <w:p w:rsidR="003B706D" w:rsidRPr="00BA318A" w:rsidRDefault="003B706D" w:rsidP="003B706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A318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  <w:r w:rsidRPr="00BA31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Pr="00BA318A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A318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08" w:type="dxa"/>
            <w:gridSpan w:val="2"/>
          </w:tcPr>
          <w:p w:rsidR="003B706D" w:rsidRPr="00BA318A" w:rsidRDefault="003B706D" w:rsidP="0028585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BA318A">
              <w:rPr>
                <w:color w:val="000000"/>
                <w:sz w:val="24"/>
                <w:szCs w:val="24"/>
              </w:rPr>
              <w:t xml:space="preserve">№ </w:t>
            </w:r>
            <w:r w:rsidRPr="00BA318A">
              <w:rPr>
                <w:color w:val="000000"/>
                <w:sz w:val="24"/>
                <w:szCs w:val="24"/>
                <w:u w:val="single"/>
              </w:rPr>
              <w:t>7</w:t>
            </w:r>
            <w:r w:rsidR="00285857">
              <w:rPr>
                <w:color w:val="000000"/>
                <w:sz w:val="24"/>
                <w:szCs w:val="24"/>
                <w:u w:val="single"/>
              </w:rPr>
              <w:t xml:space="preserve"> – 69/1 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Pr="00BA318A" w:rsidRDefault="003B706D" w:rsidP="00717809">
            <w:pPr>
              <w:jc w:val="center"/>
              <w:rPr>
                <w:sz w:val="24"/>
                <w:szCs w:val="24"/>
                <w:lang w:val="sah-RU"/>
              </w:rPr>
            </w:pPr>
            <w:proofErr w:type="spellStart"/>
            <w:r w:rsidRPr="00BA318A">
              <w:rPr>
                <w:sz w:val="24"/>
                <w:szCs w:val="24"/>
              </w:rPr>
              <w:t>Бердигестях</w:t>
            </w:r>
            <w:proofErr w:type="spellEnd"/>
            <w:r w:rsidRPr="00BA318A">
              <w:rPr>
                <w:sz w:val="24"/>
                <w:szCs w:val="24"/>
              </w:rPr>
              <w:t xml:space="preserve"> 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Pr="00BA318A" w:rsidRDefault="003B706D" w:rsidP="00717809">
            <w:pPr>
              <w:jc w:val="center"/>
              <w:rPr>
                <w:sz w:val="24"/>
                <w:szCs w:val="24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Pr="00BA318A" w:rsidRDefault="003B706D" w:rsidP="003B706D">
            <w:pPr>
              <w:contextualSpacing/>
              <w:rPr>
                <w:b/>
                <w:i/>
                <w:sz w:val="24"/>
                <w:szCs w:val="24"/>
                <w:lang w:val="sah-RU"/>
              </w:rPr>
            </w:pPr>
            <w:r w:rsidRPr="00BA318A">
              <w:rPr>
                <w:b/>
                <w:i/>
                <w:sz w:val="24"/>
                <w:szCs w:val="24"/>
              </w:rPr>
              <w:t xml:space="preserve">О </w:t>
            </w:r>
            <w:r>
              <w:rPr>
                <w:b/>
                <w:i/>
                <w:sz w:val="24"/>
                <w:szCs w:val="24"/>
              </w:rPr>
              <w:t>приеме в 1 класс детей,  не достигших 6 лет 6 месяцев.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Pr="00BA318A" w:rsidRDefault="003B706D" w:rsidP="00717809">
            <w:pPr>
              <w:jc w:val="center"/>
              <w:rPr>
                <w:sz w:val="24"/>
                <w:szCs w:val="24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464" w:type="dxa"/>
            <w:gridSpan w:val="3"/>
          </w:tcPr>
          <w:p w:rsidR="003B706D" w:rsidRPr="00BA318A" w:rsidRDefault="003B706D" w:rsidP="003B706D">
            <w:pPr>
              <w:shd w:val="clear" w:color="auto" w:fill="FFFFFF"/>
              <w:tabs>
                <w:tab w:val="left" w:pos="720"/>
              </w:tabs>
              <w:spacing w:line="250" w:lineRule="exact"/>
              <w:ind w:left="5" w:right="19" w:firstLine="7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родителей и согласия Главы МР «Горный улус»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Я), учредителя муниципальных общеобразовательных учреждений, расположенных на территории Горного улуса, ПРИКАЗЫВАЮ зачислить в 1 класс в 2015-2016 учебном году следующих детей: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Default="003B706D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Иванову Анатолину Дмитриевну, 12.03.2009 г.р., - в 1а класс </w:t>
            </w:r>
            <w:proofErr w:type="spellStart"/>
            <w:r>
              <w:t>Бердигестяхской</w:t>
            </w:r>
            <w:proofErr w:type="spellEnd"/>
            <w:r>
              <w:t xml:space="preserve"> СОШ им. С.П.Данилова;</w:t>
            </w:r>
          </w:p>
          <w:p w:rsidR="003B706D" w:rsidRDefault="003B706D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Константинова Вадима Антоновича, 03.03.2009 г.р. -  в 1а класс </w:t>
            </w:r>
            <w:proofErr w:type="spellStart"/>
            <w:r>
              <w:t>Бердигестяхской</w:t>
            </w:r>
            <w:proofErr w:type="spellEnd"/>
            <w:r>
              <w:t xml:space="preserve"> СОШ им. С.П.Данилова;</w:t>
            </w:r>
          </w:p>
          <w:p w:rsidR="003B706D" w:rsidRDefault="003B706D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Горохову Лидию Игоревну, 14.03.2009 г.р. -  в 1б класс </w:t>
            </w:r>
            <w:proofErr w:type="spellStart"/>
            <w:r>
              <w:t>Бердигестяхской</w:t>
            </w:r>
            <w:proofErr w:type="spellEnd"/>
            <w:r>
              <w:t xml:space="preserve"> СОШ им. С.П.Данилова;</w:t>
            </w:r>
          </w:p>
          <w:p w:rsidR="003B706D" w:rsidRDefault="003B706D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Степанова Никона Кирилловича, 18.03.2009 г.р. -  в 1в класс </w:t>
            </w:r>
            <w:proofErr w:type="spellStart"/>
            <w:r>
              <w:t>Бердигестяхской</w:t>
            </w:r>
            <w:proofErr w:type="spellEnd"/>
            <w:r>
              <w:t xml:space="preserve"> СОШ им. С.П.Данилова;</w:t>
            </w:r>
          </w:p>
          <w:p w:rsidR="003B706D" w:rsidRDefault="003B706D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Григорьева Афанасия Михайловича, 24.05.2009 г.р. – в 1 класс </w:t>
            </w:r>
            <w:proofErr w:type="spellStart"/>
            <w:r>
              <w:t>Кептинской</w:t>
            </w:r>
            <w:proofErr w:type="spellEnd"/>
            <w:r>
              <w:t xml:space="preserve"> СОШ;</w:t>
            </w:r>
          </w:p>
          <w:p w:rsidR="003B706D" w:rsidRDefault="003B706D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Чемезова Степана </w:t>
            </w:r>
            <w:proofErr w:type="spellStart"/>
            <w:r>
              <w:t>Ариановича</w:t>
            </w:r>
            <w:proofErr w:type="spellEnd"/>
            <w:r>
              <w:t>, 05.05.2009 г</w:t>
            </w:r>
            <w:r w:rsidR="00575165">
              <w:t xml:space="preserve">.р. -  в 1 класс </w:t>
            </w:r>
            <w:proofErr w:type="spellStart"/>
            <w:r w:rsidR="00575165">
              <w:t>Кептинской</w:t>
            </w:r>
            <w:proofErr w:type="spellEnd"/>
            <w:r w:rsidR="00575165">
              <w:t xml:space="preserve"> СОШ;</w:t>
            </w:r>
          </w:p>
          <w:p w:rsidR="00575165" w:rsidRDefault="00575165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Ноговицыну </w:t>
            </w:r>
            <w:proofErr w:type="spellStart"/>
            <w:r>
              <w:t>Илону</w:t>
            </w:r>
            <w:proofErr w:type="spellEnd"/>
            <w:r>
              <w:t xml:space="preserve"> Николаевну, 2.06.2009 г.р. – в 1 класс </w:t>
            </w:r>
            <w:proofErr w:type="spellStart"/>
            <w:r>
              <w:t>Кюереляхской</w:t>
            </w:r>
            <w:proofErr w:type="spellEnd"/>
            <w:r>
              <w:t xml:space="preserve"> СОШ;</w:t>
            </w:r>
          </w:p>
          <w:p w:rsidR="00575165" w:rsidRDefault="00575165" w:rsidP="003B706D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Иванова </w:t>
            </w:r>
            <w:proofErr w:type="spellStart"/>
            <w:r>
              <w:t>Аяна</w:t>
            </w:r>
            <w:proofErr w:type="spellEnd"/>
            <w:r>
              <w:t xml:space="preserve"> Сергеевича, 24.06.2009 г.р. -  в 1 класс </w:t>
            </w:r>
            <w:proofErr w:type="spellStart"/>
            <w:r>
              <w:t>Кюереляхской</w:t>
            </w:r>
            <w:proofErr w:type="spellEnd"/>
            <w:r>
              <w:t xml:space="preserve"> СОШ.</w:t>
            </w:r>
          </w:p>
          <w:p w:rsidR="003B706D" w:rsidRPr="00BA318A" w:rsidRDefault="003B706D" w:rsidP="0071780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Pr="00BA318A" w:rsidRDefault="003B706D" w:rsidP="00717809">
            <w:pPr>
              <w:jc w:val="center"/>
              <w:rPr>
                <w:sz w:val="24"/>
                <w:szCs w:val="24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3B706D" w:rsidRPr="00BA318A" w:rsidRDefault="003B706D" w:rsidP="00717809">
            <w:pPr>
              <w:jc w:val="center"/>
              <w:rPr>
                <w:sz w:val="24"/>
                <w:szCs w:val="24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3B706D" w:rsidRPr="00BA318A" w:rsidRDefault="003B706D" w:rsidP="00717809">
            <w:pPr>
              <w:ind w:left="851"/>
              <w:rPr>
                <w:sz w:val="24"/>
                <w:szCs w:val="24"/>
              </w:rPr>
            </w:pPr>
            <w:r w:rsidRPr="00BA318A">
              <w:rPr>
                <w:sz w:val="24"/>
                <w:szCs w:val="24"/>
              </w:rPr>
              <w:t>Начальник МКУ «УО»:</w:t>
            </w:r>
          </w:p>
        </w:tc>
        <w:tc>
          <w:tcPr>
            <w:tcW w:w="3686" w:type="dxa"/>
          </w:tcPr>
          <w:p w:rsidR="003B706D" w:rsidRPr="00BA318A" w:rsidRDefault="003B706D" w:rsidP="00717809">
            <w:pPr>
              <w:rPr>
                <w:sz w:val="24"/>
                <w:szCs w:val="24"/>
              </w:rPr>
            </w:pPr>
            <w:r w:rsidRPr="00BA318A">
              <w:rPr>
                <w:sz w:val="24"/>
                <w:szCs w:val="24"/>
              </w:rPr>
              <w:t>В.И. Сметанина</w:t>
            </w: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3B706D" w:rsidRPr="00BA318A" w:rsidRDefault="003B706D" w:rsidP="00717809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B706D" w:rsidRPr="00BA318A" w:rsidRDefault="003B706D" w:rsidP="00717809">
            <w:pPr>
              <w:rPr>
                <w:sz w:val="24"/>
                <w:szCs w:val="24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3B706D" w:rsidRPr="00BA318A" w:rsidRDefault="003B706D" w:rsidP="00717809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B706D" w:rsidRPr="00BA318A" w:rsidRDefault="003B706D" w:rsidP="00717809">
            <w:pPr>
              <w:rPr>
                <w:sz w:val="24"/>
                <w:szCs w:val="24"/>
              </w:rPr>
            </w:pPr>
          </w:p>
        </w:tc>
      </w:tr>
      <w:tr w:rsidR="003B706D" w:rsidRPr="00BA318A" w:rsidTr="00717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3B706D" w:rsidRPr="00BA318A" w:rsidRDefault="003B706D" w:rsidP="00717809">
            <w:pPr>
              <w:ind w:left="851"/>
            </w:pPr>
          </w:p>
        </w:tc>
        <w:tc>
          <w:tcPr>
            <w:tcW w:w="3686" w:type="dxa"/>
          </w:tcPr>
          <w:p w:rsidR="003B706D" w:rsidRPr="00BA318A" w:rsidRDefault="003B706D" w:rsidP="00717809"/>
        </w:tc>
      </w:tr>
    </w:tbl>
    <w:p w:rsidR="003B706D" w:rsidRPr="00BA318A" w:rsidRDefault="003B706D" w:rsidP="003B706D"/>
    <w:p w:rsidR="003B706D" w:rsidRPr="00BA318A" w:rsidRDefault="003B706D" w:rsidP="003B706D"/>
    <w:p w:rsidR="003B706D" w:rsidRPr="00BA318A" w:rsidRDefault="003B706D" w:rsidP="003B706D"/>
    <w:p w:rsidR="003B706D" w:rsidRPr="00BA318A" w:rsidRDefault="003B706D" w:rsidP="003B706D"/>
    <w:p w:rsidR="003B706D" w:rsidRPr="00BA318A" w:rsidRDefault="003B706D" w:rsidP="003B706D"/>
    <w:p w:rsidR="00CA351F" w:rsidRDefault="00CA351F"/>
    <w:sectPr w:rsidR="00CA351F" w:rsidSect="0038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EF0"/>
    <w:multiLevelType w:val="hybridMultilevel"/>
    <w:tmpl w:val="11E4DDA6"/>
    <w:lvl w:ilvl="0" w:tplc="6B9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6D"/>
    <w:rsid w:val="00285857"/>
    <w:rsid w:val="003B706D"/>
    <w:rsid w:val="003D5C4D"/>
    <w:rsid w:val="00575165"/>
    <w:rsid w:val="00CA351F"/>
    <w:rsid w:val="00EB3A8C"/>
    <w:rsid w:val="00F6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7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2015-10-15T05:52:00Z</cp:lastPrinted>
  <dcterms:created xsi:type="dcterms:W3CDTF">2015-10-15T05:17:00Z</dcterms:created>
  <dcterms:modified xsi:type="dcterms:W3CDTF">2015-11-05T06:30:00Z</dcterms:modified>
</cp:coreProperties>
</file>