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Р</w:t>
      </w:r>
      <w:proofErr w:type="gramStart"/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ДПО «Институт развития образования и повышения квалификации </w:t>
      </w:r>
      <w:proofErr w:type="spellStart"/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им.С.Н.Донского</w:t>
      </w:r>
      <w:proofErr w:type="spellEnd"/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F7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«Горный улус»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образования» Горного улуса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Pr="004F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республиканская педагогическая ярмарка «Сельская школа &amp; Образовательная марка - 2018»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«Выпускник – 2030 </w:t>
      </w:r>
      <w:proofErr w:type="spellStart"/>
      <w:proofErr w:type="gramStart"/>
      <w:r w:rsidRPr="004F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proofErr w:type="gramEnd"/>
      <w:r w:rsidRPr="004F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A08" w:rsidRPr="004F7A08" w:rsidRDefault="004F7A08" w:rsidP="004F7A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Горный улус, c. </w:t>
      </w:r>
      <w:proofErr w:type="spellStart"/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Бердигестях</w:t>
      </w:r>
      <w:proofErr w:type="spellEnd"/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 культуры и отдыха </w:t>
      </w:r>
    </w:p>
    <w:p w:rsidR="004F7A08" w:rsidRPr="004F7A08" w:rsidRDefault="004F7A08" w:rsidP="004F7A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28 - 30 июня  </w:t>
      </w:r>
      <w:smartTag w:uri="urn:schemas-microsoft-com:office:smarttags" w:element="metricconverter">
        <w:smartTagPr>
          <w:attr w:name="ProductID" w:val="2018 г"/>
        </w:smartTagPr>
        <w:r w:rsidRPr="004F7A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F7A08" w:rsidRPr="004F7A08" w:rsidRDefault="004F7A08" w:rsidP="004F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8"/>
        <w:gridCol w:w="7553"/>
        <w:gridCol w:w="16"/>
        <w:gridCol w:w="3162"/>
        <w:gridCol w:w="3178"/>
      </w:tblGrid>
      <w:tr w:rsidR="004F7A08" w:rsidRPr="004F7A08" w:rsidTr="00F61C50"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7A08" w:rsidRPr="004F7A08" w:rsidTr="00F61C50">
        <w:tc>
          <w:tcPr>
            <w:tcW w:w="1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июня, четверг</w:t>
            </w:r>
          </w:p>
        </w:tc>
      </w:tr>
      <w:tr w:rsidR="004F7A08" w:rsidRPr="004F7A08" w:rsidTr="00F61C50">
        <w:trPr>
          <w:trHeight w:val="429"/>
        </w:trPr>
        <w:tc>
          <w:tcPr>
            <w:tcW w:w="1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Туьулгэ</w:t>
            </w:r>
            <w:proofErr w:type="spellEnd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  <w:t>Среднее профессиональное образование»</w:t>
            </w:r>
          </w:p>
        </w:tc>
      </w:tr>
      <w:tr w:rsidR="004F7A08" w:rsidRPr="004F7A08" w:rsidTr="00F61C50">
        <w:trPr>
          <w:trHeight w:val="4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Республиканская 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научно-методической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конференция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молодых педагогических работников «Педагогические Альпы»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инструктаж альпинистов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4F7A08" w:rsidRPr="004F7A08" w:rsidRDefault="004F7A08" w:rsidP="004F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Н.Н. Петрова К.Д.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М.С.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С.С., Осипова М.С. Неустроев Н.Н.</w:t>
            </w:r>
          </w:p>
        </w:tc>
      </w:tr>
      <w:tr w:rsidR="004F7A08" w:rsidRPr="004F7A08" w:rsidTr="00F61C50">
        <w:trPr>
          <w:trHeight w:val="4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Республиканская 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научно-методической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конференция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молодых педагогических работников «Педагогические Альпы»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«Траверс Альпиниста»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«Покорение Альп»</w:t>
            </w:r>
          </w:p>
          <w:p w:rsidR="004F7A08" w:rsidRPr="004F7A08" w:rsidRDefault="004F7A08" w:rsidP="004F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</w:p>
          <w:p w:rsidR="004F7A08" w:rsidRPr="004F7A08" w:rsidRDefault="004F7A08" w:rsidP="004F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 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М.Г.</w:t>
            </w:r>
          </w:p>
          <w:p w:rsidR="004F7A08" w:rsidRPr="004F7A08" w:rsidRDefault="004F7A08" w:rsidP="004F7A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О.А.</w:t>
            </w:r>
          </w:p>
          <w:p w:rsidR="004F7A08" w:rsidRPr="004F7A08" w:rsidRDefault="004F7A08" w:rsidP="004F7A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A08">
              <w:rPr>
                <w:rFonts w:ascii="Times New Roman" w:eastAsia="Calibri" w:hAnsi="Times New Roman" w:cs="Times New Roman"/>
                <w:sz w:val="24"/>
                <w:szCs w:val="24"/>
              </w:rPr>
              <w:t>Осипова М.С.</w:t>
            </w:r>
          </w:p>
          <w:p w:rsidR="004F7A08" w:rsidRPr="004F7A08" w:rsidRDefault="004F7A08" w:rsidP="004F7A0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Моисеева М.Г. Анисимова </w:t>
            </w:r>
            <w:r w:rsidRPr="004F7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О.А. Солдатова Е.А. Неустроев Н.Н.</w:t>
            </w:r>
          </w:p>
        </w:tc>
      </w:tr>
      <w:tr w:rsidR="004F7A08" w:rsidRPr="004F7A08" w:rsidTr="00F61C50">
        <w:trPr>
          <w:trHeight w:val="4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– выставка </w:t>
            </w: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профессиональных образовательных организаций»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Расширенное заседание учебно-методических объединений в системе среднего профессионального образования Р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Я)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Презентация работы  учебно-методических объединений в системе среднего профессионального образования Р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С(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профессионального образования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Директора, методисты ПОО 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молодых преподавателей СПО Р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</w:tr>
      <w:tr w:rsidR="004F7A08" w:rsidRPr="004F7A08" w:rsidTr="00F61C50">
        <w:trPr>
          <w:trHeight w:val="4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– выставка </w:t>
            </w: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профессиональных образовательных организаций»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Республиканская научно-методическая конференция молодых педагогов «Педагогические Альпы»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профессионального образования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ПОО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молодых преподавателей СПО Р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</w:tr>
      <w:tr w:rsidR="004F7A08" w:rsidRPr="004F7A08" w:rsidTr="00F61C50">
        <w:trPr>
          <w:trHeight w:val="4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«Цифровые технологии Издательства Академия в образовательном процессе СПО».</w:t>
            </w:r>
          </w:p>
          <w:p w:rsidR="004F7A08" w:rsidRPr="004F7A08" w:rsidRDefault="004F7A08" w:rsidP="004F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№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8" w:rsidRPr="004F7A08" w:rsidRDefault="004F7A08" w:rsidP="004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Тимошевская</w:t>
            </w:r>
            <w:proofErr w:type="spellEnd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директор Дальневосточного филиал</w:t>
            </w:r>
            <w:proofErr w:type="gramStart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«ОИЦ «Академия»</w:t>
            </w:r>
          </w:p>
        </w:tc>
      </w:tr>
    </w:tbl>
    <w:p w:rsidR="004F7A08" w:rsidRPr="004F7A08" w:rsidRDefault="004F7A08" w:rsidP="004F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08" w:rsidRPr="004F7A08" w:rsidRDefault="004F7A08" w:rsidP="004F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9" w:rsidRDefault="006C39E9">
      <w:bookmarkStart w:id="0" w:name="_GoBack"/>
      <w:bookmarkEnd w:id="0"/>
    </w:p>
    <w:sectPr w:rsidR="006C39E9" w:rsidSect="00BF1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E5"/>
    <w:rsid w:val="004F7A08"/>
    <w:rsid w:val="006C39E9"/>
    <w:rsid w:val="00C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</dc:creator>
  <cp:keywords/>
  <dc:description/>
  <cp:lastModifiedBy>СЕЛ</cp:lastModifiedBy>
  <cp:revision>2</cp:revision>
  <dcterms:created xsi:type="dcterms:W3CDTF">2018-06-19T06:20:00Z</dcterms:created>
  <dcterms:modified xsi:type="dcterms:W3CDTF">2018-06-19T06:20:00Z</dcterms:modified>
</cp:coreProperties>
</file>